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C6" w:rsidRDefault="001D16C6" w:rsidP="001D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D16C6" w:rsidRDefault="001D16C6" w:rsidP="001D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старшую  муниципальную  должность муниципальной службы - </w:t>
      </w:r>
    </w:p>
    <w:p w:rsidR="001D16C6" w:rsidRDefault="001D16C6" w:rsidP="001D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 специалист  администрации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D16C6" w:rsidRDefault="001D16C6" w:rsidP="001D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1D16C6" w:rsidRDefault="001D16C6" w:rsidP="001D16C6">
      <w:pPr>
        <w:jc w:val="center"/>
        <w:rPr>
          <w:sz w:val="16"/>
          <w:szCs w:val="16"/>
        </w:rPr>
      </w:pPr>
    </w:p>
    <w:p w:rsidR="001D16C6" w:rsidRDefault="001D16C6" w:rsidP="001D16C6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845"/>
        <w:gridCol w:w="1804"/>
        <w:gridCol w:w="1309"/>
        <w:gridCol w:w="993"/>
        <w:gridCol w:w="2409"/>
      </w:tblGrid>
      <w:tr w:rsidR="001D16C6" w:rsidTr="001D16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D16C6" w:rsidTr="001D16C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>
            <w:pPr>
              <w:rPr>
                <w:sz w:val="20"/>
                <w:szCs w:val="20"/>
              </w:rPr>
            </w:pPr>
          </w:p>
        </w:tc>
      </w:tr>
      <w:tr w:rsidR="001D16C6" w:rsidTr="001D16C6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C6" w:rsidRDefault="001D16C6">
            <w:pPr>
              <w:rPr>
                <w:sz w:val="20"/>
                <w:szCs w:val="20"/>
              </w:rPr>
            </w:pPr>
          </w:p>
        </w:tc>
      </w:tr>
      <w:tr w:rsidR="001D16C6" w:rsidTr="001D16C6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1.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Васильева  Вера 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462 583,56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Квартира (общая долевая 1225/4810)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Россия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D16C6" w:rsidTr="001D16C6">
        <w:trPr>
          <w:trHeight w:val="2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445 529,00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D16C6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(общая долевая 2360/4810</w:t>
            </w:r>
            <w:r w:rsidRPr="001D16C6">
              <w:rPr>
                <w:rFonts w:eastAsiaTheme="minorEastAsia"/>
                <w:sz w:val="22"/>
                <w:szCs w:val="22"/>
              </w:rPr>
              <w:t>)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47,5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623,0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D16C6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1D16C6">
              <w:rPr>
                <w:rFonts w:eastAsiaTheme="minorEastAsia"/>
                <w:sz w:val="22"/>
                <w:szCs w:val="22"/>
              </w:rPr>
              <w:t xml:space="preserve">Легковой автомобиль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DODO CARAVAN</w:t>
            </w:r>
          </w:p>
          <w:p w:rsidR="001D16C6" w:rsidRPr="001D16C6" w:rsidRDefault="001D16C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D16C6">
              <w:rPr>
                <w:rFonts w:eastAsiaTheme="minorEastAsia"/>
                <w:sz w:val="22"/>
                <w:szCs w:val="22"/>
              </w:rPr>
              <w:t xml:space="preserve">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D16C6" w:rsidTr="001D16C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3.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Несовершеннолетний  ребенок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93438B" w:rsidRDefault="00934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13 090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97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 (общая долевая 1225/9620)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47,2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D16C6" w:rsidRPr="001D16C6" w:rsidRDefault="001D16C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D16C6" w:rsidTr="001D16C6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 w:rsidP="001D16C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 w:rsidP="001D16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 w:rsidP="001D16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 w:rsidP="001D16C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 (общая долевая 1225/9620)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 w:rsidP="001D16C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 w:rsidP="00026AEE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 w:rsidP="00026AEE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 w:rsidP="00026AE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 w:rsidP="001D16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93438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1D16C6" w:rsidRPr="001D16C6" w:rsidRDefault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1D16C6" w:rsidRPr="001D16C6" w:rsidRDefault="001D16C6" w:rsidP="001D16C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6" w:rsidRPr="001D16C6" w:rsidRDefault="001D16C6" w:rsidP="0093438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D16C6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1D16C6" w:rsidRDefault="001D16C6" w:rsidP="001D16C6">
      <w:pPr>
        <w:jc w:val="both"/>
      </w:pPr>
      <w:r>
        <w:t xml:space="preserve">  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1D16C6" w:rsidRDefault="001D16C6" w:rsidP="001D16C6">
      <w:pPr>
        <w:jc w:val="both"/>
      </w:pPr>
      <w:r>
        <w:t xml:space="preserve">                                                                                              </w:t>
      </w:r>
      <w:r w:rsidR="0093438B">
        <w:t xml:space="preserve">                   В.Н. Васильева  30</w:t>
      </w:r>
      <w:r>
        <w:t>.04.2020</w:t>
      </w:r>
    </w:p>
    <w:p w:rsidR="00C261BD" w:rsidRPr="00E467D0" w:rsidRDefault="00C261BD" w:rsidP="00E467D0"/>
    <w:sectPr w:rsidR="00C261BD" w:rsidRPr="00E467D0" w:rsidSect="001019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9E7"/>
    <w:rsid w:val="00026AEE"/>
    <w:rsid w:val="001019E7"/>
    <w:rsid w:val="001D16C6"/>
    <w:rsid w:val="00323E61"/>
    <w:rsid w:val="0093438B"/>
    <w:rsid w:val="00AE2BBC"/>
    <w:rsid w:val="00C261BD"/>
    <w:rsid w:val="00E4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4</cp:revision>
  <dcterms:created xsi:type="dcterms:W3CDTF">2020-04-20T14:34:00Z</dcterms:created>
  <dcterms:modified xsi:type="dcterms:W3CDTF">2020-04-30T11:58:00Z</dcterms:modified>
</cp:coreProperties>
</file>