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6B" w:rsidRDefault="00242F6B" w:rsidP="00554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F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" cy="72326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91" w:rsidRPr="006D599C" w:rsidRDefault="00554791" w:rsidP="00554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554791" w:rsidRPr="006D599C" w:rsidRDefault="00554791" w:rsidP="00554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554791" w:rsidRPr="006D599C" w:rsidRDefault="00554791" w:rsidP="00554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ДРУЖНОГОРСКОЕ ГОРОДСКОЕ 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ЛЕНИНГРАДСКОЙ ОБЛАСТИ</w:t>
      </w:r>
    </w:p>
    <w:p w:rsidR="00554791" w:rsidRPr="006D599C" w:rsidRDefault="00554791" w:rsidP="00554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554791" w:rsidRDefault="00554791" w:rsidP="00554791">
      <w:pPr>
        <w:pStyle w:val="a3"/>
        <w:spacing w:line="360" w:lineRule="auto"/>
        <w:rPr>
          <w:b/>
          <w:caps/>
          <w:sz w:val="24"/>
          <w:szCs w:val="24"/>
        </w:rPr>
      </w:pPr>
    </w:p>
    <w:p w:rsidR="00554791" w:rsidRPr="00242F6B" w:rsidRDefault="00554791" w:rsidP="00554791">
      <w:pPr>
        <w:pStyle w:val="a3"/>
        <w:spacing w:line="360" w:lineRule="auto"/>
        <w:rPr>
          <w:b/>
          <w:caps/>
          <w:sz w:val="24"/>
          <w:szCs w:val="24"/>
        </w:rPr>
      </w:pPr>
      <w:r w:rsidRPr="00242F6B">
        <w:rPr>
          <w:b/>
          <w:caps/>
          <w:sz w:val="24"/>
          <w:szCs w:val="24"/>
        </w:rPr>
        <w:t>РЕШЕНИЕ</w:t>
      </w:r>
    </w:p>
    <w:p w:rsidR="00554791" w:rsidRPr="00A86FDC" w:rsidRDefault="00554791" w:rsidP="00554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DC">
        <w:rPr>
          <w:rFonts w:ascii="Times New Roman" w:hAnsi="Times New Roman" w:cs="Times New Roman"/>
          <w:b/>
          <w:sz w:val="24"/>
          <w:szCs w:val="24"/>
        </w:rPr>
        <w:t>22. 11.  2019 г.</w:t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Pr="00A86FDC">
        <w:rPr>
          <w:rFonts w:ascii="Times New Roman" w:hAnsi="Times New Roman" w:cs="Times New Roman"/>
          <w:b/>
          <w:sz w:val="24"/>
          <w:szCs w:val="24"/>
        </w:rPr>
        <w:tab/>
      </w:r>
      <w:r w:rsidR="00A86FD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86FDC" w:rsidRPr="00A86FDC">
        <w:rPr>
          <w:rFonts w:ascii="Times New Roman" w:hAnsi="Times New Roman" w:cs="Times New Roman"/>
          <w:b/>
          <w:sz w:val="24"/>
          <w:szCs w:val="24"/>
        </w:rPr>
        <w:t>№ 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554791" w:rsidRPr="00A86FDC" w:rsidTr="000B431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8D9" w:rsidRPr="00A86FDC" w:rsidRDefault="00554791" w:rsidP="006A1D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внесении изменений в Решение Совета депутатов Муниципального образования </w:t>
            </w:r>
            <w:proofErr w:type="spellStart"/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поселение от 27.04.2016 г № 17 «Об утверждении Положения о комиссии по соблюдению требований к  поведению  и урегулированию </w:t>
            </w:r>
            <w:proofErr w:type="gramStart"/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конфликта интересов</w:t>
            </w:r>
            <w:r w:rsidR="002400B5"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депутатов </w:t>
            </w:r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</w:t>
            </w:r>
            <w:r w:rsidR="002400B5"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депутатов</w:t>
            </w:r>
            <w:proofErr w:type="gramEnd"/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Дружн</w:t>
            </w:r>
            <w:r w:rsidR="006A1D9D"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горско</w:t>
            </w:r>
            <w:r w:rsidR="002400B5"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</w:t>
            </w:r>
            <w:r w:rsidR="002400B5"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поселени</w:t>
            </w:r>
            <w:r w:rsidR="002400B5"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A8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54791" w:rsidRPr="00242F6B" w:rsidTr="000B431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4791" w:rsidRPr="00242F6B" w:rsidRDefault="00554791" w:rsidP="000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D9" w:rsidRPr="00242F6B" w:rsidTr="006A1D9D">
        <w:trPr>
          <w:trHeight w:val="9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938D9" w:rsidRPr="00242F6B" w:rsidRDefault="00A938D9" w:rsidP="000B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91" w:rsidRPr="00242F6B" w:rsidRDefault="00A938D9" w:rsidP="00A9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2F6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54791" w:rsidRPr="00242F6B">
        <w:rPr>
          <w:rFonts w:ascii="Times New Roman" w:hAnsi="Times New Roman" w:cs="Times New Roman"/>
          <w:sz w:val="24"/>
          <w:szCs w:val="24"/>
        </w:rPr>
        <w:t>Рассмотрев Протест Гатчинской городской прокуратуры от 12.07.2019 г. № 7-68-2019 на решение</w:t>
      </w:r>
      <w:r w:rsidR="00DB633A" w:rsidRPr="00242F6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DB633A" w:rsidRPr="00242F6B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DB633A" w:rsidRPr="00242F6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54791" w:rsidRPr="00242F6B">
        <w:rPr>
          <w:rFonts w:ascii="Times New Roman" w:hAnsi="Times New Roman" w:cs="Times New Roman"/>
          <w:sz w:val="24"/>
          <w:szCs w:val="24"/>
        </w:rPr>
        <w:t xml:space="preserve"> от 27.04.2016 г. № 17 «Об утверждении Положения о комиссии по соблюдению требований к  поведению  и урегулированию конфликта интересов в совете депутатов  муниципального образования </w:t>
      </w:r>
      <w:proofErr w:type="spellStart"/>
      <w:r w:rsidR="00554791" w:rsidRPr="00242F6B">
        <w:rPr>
          <w:rFonts w:ascii="Times New Roman" w:hAnsi="Times New Roman" w:cs="Times New Roman"/>
          <w:sz w:val="24"/>
          <w:szCs w:val="24"/>
        </w:rPr>
        <w:t>Дру</w:t>
      </w:r>
      <w:r w:rsidR="00DB633A" w:rsidRPr="00242F6B">
        <w:rPr>
          <w:rFonts w:ascii="Times New Roman" w:hAnsi="Times New Roman" w:cs="Times New Roman"/>
          <w:sz w:val="24"/>
          <w:szCs w:val="24"/>
        </w:rPr>
        <w:t>жногорское</w:t>
      </w:r>
      <w:proofErr w:type="spellEnd"/>
      <w:r w:rsidR="00DB633A" w:rsidRPr="00242F6B">
        <w:rPr>
          <w:rFonts w:ascii="Times New Roman" w:hAnsi="Times New Roman" w:cs="Times New Roman"/>
          <w:sz w:val="24"/>
          <w:szCs w:val="24"/>
        </w:rPr>
        <w:t xml:space="preserve"> городское  поселение</w:t>
      </w:r>
      <w:r w:rsidR="00554791" w:rsidRPr="00242F6B">
        <w:rPr>
          <w:rFonts w:ascii="Times New Roman" w:hAnsi="Times New Roman" w:cs="Times New Roman"/>
          <w:sz w:val="24"/>
          <w:szCs w:val="24"/>
        </w:rPr>
        <w:t>»</w:t>
      </w:r>
      <w:r w:rsidRPr="00242F6B">
        <w:rPr>
          <w:rFonts w:ascii="Times New Roman" w:hAnsi="Times New Roman" w:cs="Times New Roman"/>
          <w:sz w:val="24"/>
          <w:szCs w:val="24"/>
        </w:rPr>
        <w:t xml:space="preserve">, </w:t>
      </w:r>
      <w:r w:rsidR="00554791" w:rsidRPr="00242F6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proofErr w:type="gramEnd"/>
      <w:r w:rsidR="00554791" w:rsidRPr="00242F6B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1B6E9D" w:rsidRPr="00242F6B">
        <w:rPr>
          <w:rFonts w:ascii="Times New Roman" w:hAnsi="Times New Roman" w:cs="Times New Roman"/>
          <w:sz w:val="24"/>
          <w:szCs w:val="24"/>
        </w:rPr>
        <w:t xml:space="preserve"> </w:t>
      </w:r>
      <w:r w:rsidR="00554791" w:rsidRPr="00242F6B">
        <w:rPr>
          <w:rFonts w:ascii="Times New Roman" w:hAnsi="Times New Roman" w:cs="Times New Roman"/>
          <w:sz w:val="24"/>
          <w:szCs w:val="24"/>
        </w:rPr>
        <w:t>г. №</w:t>
      </w:r>
      <w:r w:rsidR="002400B5" w:rsidRPr="00242F6B">
        <w:rPr>
          <w:rFonts w:ascii="Times New Roman" w:hAnsi="Times New Roman" w:cs="Times New Roman"/>
          <w:sz w:val="24"/>
          <w:szCs w:val="24"/>
        </w:rPr>
        <w:t xml:space="preserve"> </w:t>
      </w:r>
      <w:r w:rsidR="00554791" w:rsidRPr="00242F6B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1B6E9D" w:rsidRPr="00242F6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1B6E9D" w:rsidRPr="00242F6B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1B6E9D" w:rsidRPr="00242F6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CD0E30" w:rsidRPr="00242F6B">
        <w:rPr>
          <w:rFonts w:ascii="Times New Roman" w:hAnsi="Times New Roman" w:cs="Times New Roman"/>
          <w:sz w:val="24"/>
          <w:szCs w:val="24"/>
        </w:rPr>
        <w:t>,</w:t>
      </w:r>
    </w:p>
    <w:p w:rsidR="00242F6B" w:rsidRPr="00242F6B" w:rsidRDefault="00242F6B" w:rsidP="00A9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4791" w:rsidRPr="00242F6B" w:rsidRDefault="00554791" w:rsidP="005547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  <w:proofErr w:type="spellStart"/>
      <w:r w:rsidRPr="00242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Дружногорского</w:t>
      </w:r>
      <w:proofErr w:type="spellEnd"/>
      <w:r w:rsidRPr="00242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</w:t>
      </w:r>
    </w:p>
    <w:p w:rsidR="00554791" w:rsidRPr="00242F6B" w:rsidRDefault="00554791" w:rsidP="00554791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CD0E30"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CD0E30"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="00CD0E30"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CD0E30"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bCs/>
          <w:color w:val="000000"/>
          <w:sz w:val="24"/>
          <w:szCs w:val="24"/>
        </w:rPr>
        <w:t>Л:</w:t>
      </w:r>
    </w:p>
    <w:p w:rsidR="00242F6B" w:rsidRPr="00242F6B" w:rsidRDefault="00554791" w:rsidP="00623731">
      <w:pPr>
        <w:pStyle w:val="a8"/>
        <w:shd w:val="clear" w:color="auto" w:fill="FFFFFF"/>
        <w:ind w:left="0"/>
        <w:jc w:val="both"/>
        <w:rPr>
          <w:bCs/>
          <w:color w:val="000000"/>
        </w:rPr>
      </w:pPr>
      <w:r w:rsidRPr="00242F6B">
        <w:rPr>
          <w:rStyle w:val="a7"/>
          <w:b w:val="0"/>
        </w:rPr>
        <w:t xml:space="preserve">1. Протест Гатчинской городской прокуратуры от </w:t>
      </w:r>
      <w:r w:rsidR="00623731" w:rsidRPr="00242F6B">
        <w:rPr>
          <w:rStyle w:val="a7"/>
          <w:b w:val="0"/>
        </w:rPr>
        <w:t>1</w:t>
      </w:r>
      <w:r w:rsidRPr="00242F6B">
        <w:rPr>
          <w:rStyle w:val="a7"/>
          <w:b w:val="0"/>
        </w:rPr>
        <w:t>2.0</w:t>
      </w:r>
      <w:r w:rsidR="00623731" w:rsidRPr="00242F6B">
        <w:rPr>
          <w:rStyle w:val="a7"/>
          <w:b w:val="0"/>
        </w:rPr>
        <w:t>7</w:t>
      </w:r>
      <w:r w:rsidRPr="00242F6B">
        <w:rPr>
          <w:rStyle w:val="a7"/>
          <w:b w:val="0"/>
        </w:rPr>
        <w:t>.201</w:t>
      </w:r>
      <w:r w:rsidR="00A77FB0">
        <w:rPr>
          <w:rStyle w:val="a7"/>
          <w:b w:val="0"/>
        </w:rPr>
        <w:t xml:space="preserve">9 </w:t>
      </w:r>
      <w:r w:rsidRPr="00242F6B">
        <w:rPr>
          <w:rStyle w:val="a7"/>
          <w:b w:val="0"/>
        </w:rPr>
        <w:t xml:space="preserve"> г. № 7-</w:t>
      </w:r>
      <w:r w:rsidR="00623731" w:rsidRPr="00242F6B">
        <w:rPr>
          <w:rStyle w:val="a7"/>
          <w:b w:val="0"/>
        </w:rPr>
        <w:t>6</w:t>
      </w:r>
      <w:r w:rsidRPr="00242F6B">
        <w:rPr>
          <w:rStyle w:val="a7"/>
          <w:b w:val="0"/>
        </w:rPr>
        <w:t>8-201</w:t>
      </w:r>
      <w:r w:rsidR="00623731" w:rsidRPr="00242F6B">
        <w:rPr>
          <w:rStyle w:val="a7"/>
          <w:b w:val="0"/>
        </w:rPr>
        <w:t>9</w:t>
      </w:r>
      <w:r w:rsidRPr="00242F6B">
        <w:rPr>
          <w:rStyle w:val="a7"/>
          <w:b w:val="0"/>
        </w:rPr>
        <w:t xml:space="preserve"> на решение Совета депутатов </w:t>
      </w:r>
      <w:proofErr w:type="spellStart"/>
      <w:r w:rsidRPr="00242F6B">
        <w:rPr>
          <w:rStyle w:val="a7"/>
          <w:b w:val="0"/>
        </w:rPr>
        <w:t>Дружногорского</w:t>
      </w:r>
      <w:proofErr w:type="spellEnd"/>
      <w:r w:rsidRPr="00242F6B">
        <w:rPr>
          <w:rStyle w:val="a7"/>
          <w:b w:val="0"/>
        </w:rPr>
        <w:t xml:space="preserve"> городского поселения от 27.</w:t>
      </w:r>
      <w:r w:rsidR="00623731" w:rsidRPr="00242F6B">
        <w:rPr>
          <w:rStyle w:val="a7"/>
          <w:b w:val="0"/>
        </w:rPr>
        <w:t>04</w:t>
      </w:r>
      <w:r w:rsidRPr="00242F6B">
        <w:rPr>
          <w:rStyle w:val="a7"/>
          <w:b w:val="0"/>
        </w:rPr>
        <w:t>.201</w:t>
      </w:r>
      <w:r w:rsidR="00623731" w:rsidRPr="00242F6B">
        <w:rPr>
          <w:rStyle w:val="a7"/>
          <w:b w:val="0"/>
        </w:rPr>
        <w:t>6</w:t>
      </w:r>
      <w:r w:rsidRPr="00242F6B">
        <w:rPr>
          <w:rStyle w:val="a7"/>
          <w:b w:val="0"/>
        </w:rPr>
        <w:t xml:space="preserve"> г. № </w:t>
      </w:r>
      <w:r w:rsidR="00623731" w:rsidRPr="00242F6B">
        <w:rPr>
          <w:rStyle w:val="a7"/>
          <w:b w:val="0"/>
        </w:rPr>
        <w:t xml:space="preserve">17 </w:t>
      </w:r>
      <w:r w:rsidRPr="00242F6B">
        <w:rPr>
          <w:rStyle w:val="a7"/>
          <w:b w:val="0"/>
        </w:rPr>
        <w:t>удовлетворить</w:t>
      </w:r>
      <w:r w:rsidRPr="00242F6B">
        <w:rPr>
          <w:bCs/>
          <w:color w:val="000000"/>
        </w:rPr>
        <w:t>.</w:t>
      </w:r>
    </w:p>
    <w:p w:rsidR="00623731" w:rsidRPr="00242F6B" w:rsidRDefault="00623731" w:rsidP="00623731">
      <w:pPr>
        <w:pStyle w:val="a8"/>
        <w:shd w:val="clear" w:color="auto" w:fill="FFFFFF"/>
        <w:ind w:left="0"/>
        <w:jc w:val="both"/>
      </w:pPr>
      <w:r w:rsidRPr="00242F6B">
        <w:rPr>
          <w:color w:val="000000"/>
        </w:rPr>
        <w:t xml:space="preserve">2.  </w:t>
      </w:r>
      <w:r w:rsidRPr="00242F6B">
        <w:t xml:space="preserve"> Внести изменения в Положение о комиссии по соблюдению требований к  поведению и урегулированию конфликта интересов в совете депутатов    </w:t>
      </w:r>
      <w:proofErr w:type="spellStart"/>
      <w:r w:rsidRPr="00242F6B">
        <w:t>Дружногорского</w:t>
      </w:r>
      <w:proofErr w:type="spellEnd"/>
      <w:r w:rsidRPr="00242F6B">
        <w:t xml:space="preserve"> городского поселения:</w:t>
      </w:r>
    </w:p>
    <w:p w:rsidR="00623731" w:rsidRPr="00242F6B" w:rsidRDefault="00623731" w:rsidP="00623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F6B">
        <w:rPr>
          <w:rFonts w:ascii="Times New Roman" w:hAnsi="Times New Roman" w:cs="Times New Roman"/>
          <w:sz w:val="24"/>
          <w:szCs w:val="24"/>
        </w:rPr>
        <w:t xml:space="preserve">-  </w:t>
      </w:r>
      <w:r w:rsidR="000007F6" w:rsidRPr="00242F6B">
        <w:rPr>
          <w:rFonts w:ascii="Times New Roman" w:hAnsi="Times New Roman" w:cs="Times New Roman"/>
          <w:sz w:val="24"/>
          <w:szCs w:val="24"/>
        </w:rPr>
        <w:t xml:space="preserve">дополнить п. 1.2.  после слова поселения  словами </w:t>
      </w:r>
      <w:r w:rsidR="000007F6" w:rsidRPr="00242F6B">
        <w:rPr>
          <w:rFonts w:ascii="Times New Roman" w:hAnsi="Times New Roman" w:cs="Times New Roman"/>
          <w:b/>
          <w:sz w:val="24"/>
          <w:szCs w:val="24"/>
        </w:rPr>
        <w:t>включая главу муниципального образования</w:t>
      </w:r>
      <w:r w:rsidR="000007F6" w:rsidRPr="00242F6B">
        <w:rPr>
          <w:rFonts w:ascii="Times New Roman" w:hAnsi="Times New Roman" w:cs="Times New Roman"/>
          <w:sz w:val="24"/>
          <w:szCs w:val="24"/>
        </w:rPr>
        <w:t xml:space="preserve"> …далее по тексту</w:t>
      </w:r>
    </w:p>
    <w:p w:rsidR="00554791" w:rsidRPr="00242F6B" w:rsidRDefault="00966E17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sz w:val="24"/>
          <w:szCs w:val="24"/>
        </w:rPr>
        <w:lastRenderedPageBreak/>
        <w:t>- дополнить пункт 3.3.  подпунктом следующего со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держания: - 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поступление уведомления депутата о возн</w:t>
      </w:r>
      <w:r w:rsidR="00121D51"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кновении личной заинтересованности при осуществлении полномочий в Совете депутатов, </w:t>
      </w:r>
      <w:proofErr w:type="gramStart"/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которая</w:t>
      </w:r>
      <w:proofErr w:type="gramEnd"/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приводит</w:t>
      </w:r>
      <w:r w:rsidR="00121D51"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или может привести к конфликту интересов</w:t>
      </w:r>
    </w:p>
    <w:p w:rsidR="0018306C" w:rsidRPr="00242F6B" w:rsidRDefault="0018306C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- в пункте 3.3. слово </w:t>
      </w:r>
      <w:proofErr w:type="gramStart"/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77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заменить словом 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являются</w:t>
      </w:r>
      <w:proofErr w:type="gramEnd"/>
    </w:p>
    <w:p w:rsidR="0018306C" w:rsidRPr="00242F6B" w:rsidRDefault="0018306C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>- во втором предложении пункта 3.3. после слова заявле</w:t>
      </w:r>
      <w:r w:rsidR="004B6764" w:rsidRPr="00242F6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ия дополнить 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или уведомления депутата</w:t>
      </w:r>
    </w:p>
    <w:p w:rsidR="000944A8" w:rsidRPr="00242F6B" w:rsidRDefault="000944A8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4B6764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5.1.</w:t>
      </w:r>
      <w:r w:rsidR="002400B5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абзацем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4A8" w:rsidRPr="00242F6B" w:rsidRDefault="000944A8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результатам рассмотрения поступившего  уведомления депутата </w:t>
      </w:r>
      <w:r w:rsidR="002400B5"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возникновении или возможности конфликта интересов 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комиссия должна принять меры по предотвращению или урегулированию конфликта интересов</w:t>
      </w:r>
      <w:r w:rsidR="004B6764"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0552" w:rsidRPr="00242F6B" w:rsidRDefault="00820552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>- пункт 5.2. после слова заявлени</w:t>
      </w:r>
      <w:r w:rsidR="0029305E" w:rsidRPr="00242F6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словами  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или уведомлени</w:t>
      </w:r>
      <w:r w:rsidR="0029305E" w:rsidRPr="00242F6B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4B6764"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депутата</w:t>
      </w:r>
      <w:r w:rsidR="000007F6"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="000007F6" w:rsidRPr="00242F6B">
        <w:rPr>
          <w:rFonts w:ascii="Times New Roman" w:hAnsi="Times New Roman" w:cs="Times New Roman"/>
          <w:b/>
          <w:color w:val="000000"/>
          <w:sz w:val="24"/>
          <w:szCs w:val="24"/>
        </w:rPr>
        <w:t>указанны</w:t>
      </w:r>
      <w:r w:rsidR="007F255F" w:rsidRPr="00242F6B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gramEnd"/>
      <w:r w:rsidR="000007F6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…далее по тексту</w:t>
      </w:r>
    </w:p>
    <w:p w:rsidR="00A603BB" w:rsidRPr="00242F6B" w:rsidRDefault="00A603BB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>- дополнить пункт 5.5. после слова заявлени</w:t>
      </w:r>
      <w:r w:rsidR="0029305E" w:rsidRPr="00242F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словами 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или уведомлени</w:t>
      </w:r>
      <w:r w:rsidR="0029305E" w:rsidRPr="00242F6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242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депутата</w:t>
      </w:r>
    </w:p>
    <w:p w:rsidR="00C9415C" w:rsidRPr="00242F6B" w:rsidRDefault="000931C2" w:rsidP="00966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415C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Приложение № 2 </w:t>
      </w:r>
      <w:r w:rsidR="00C9415C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к Пол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9415C" w:rsidRPr="00242F6B">
        <w:rPr>
          <w:rFonts w:ascii="Times New Roman" w:hAnsi="Times New Roman" w:cs="Times New Roman"/>
          <w:color w:val="000000"/>
          <w:sz w:val="24"/>
          <w:szCs w:val="24"/>
        </w:rPr>
        <w:t>жению</w:t>
      </w:r>
      <w:r w:rsidR="007F255F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изложи</w:t>
      </w:r>
      <w:r w:rsidR="007F255F" w:rsidRPr="00242F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9415C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33A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его в новой </w:t>
      </w:r>
      <w:r w:rsidR="007F255F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редакции.</w:t>
      </w:r>
    </w:p>
    <w:p w:rsidR="00DB633A" w:rsidRPr="00242F6B" w:rsidRDefault="007F255F" w:rsidP="00C9415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B633A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подлежит опубликованию в «Официальном вестнике </w:t>
      </w:r>
      <w:proofErr w:type="spellStart"/>
      <w:r w:rsidR="00DB633A" w:rsidRPr="00242F6B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proofErr w:type="spellEnd"/>
      <w:r w:rsidR="00DB633A"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и вступает в силу после официального опубликования.</w:t>
      </w:r>
    </w:p>
    <w:p w:rsidR="00DB633A" w:rsidRPr="00242F6B" w:rsidRDefault="00DB633A" w:rsidP="00C9415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33A" w:rsidRPr="00242F6B" w:rsidRDefault="00DB633A" w:rsidP="00C9415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242F6B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proofErr w:type="spellEnd"/>
    </w:p>
    <w:p w:rsidR="00DB633A" w:rsidRPr="00242F6B" w:rsidRDefault="00DB633A" w:rsidP="00C9415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поселения: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ab/>
        <w:t>И.В. МОИСЕЕВА</w:t>
      </w:r>
    </w:p>
    <w:p w:rsidR="00C9415C" w:rsidRPr="00242F6B" w:rsidRDefault="00C9415C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C9415C" w:rsidRDefault="00C9415C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242F6B" w:rsidRPr="00242F6B" w:rsidRDefault="00242F6B" w:rsidP="00C9415C">
      <w:pPr>
        <w:pStyle w:val="ConsPlusNormal"/>
        <w:ind w:firstLine="540"/>
        <w:jc w:val="both"/>
        <w:rPr>
          <w:sz w:val="24"/>
          <w:szCs w:val="24"/>
        </w:rPr>
      </w:pPr>
    </w:p>
    <w:p w:rsidR="00C9415C" w:rsidRPr="00242F6B" w:rsidRDefault="00C9415C" w:rsidP="00C9415C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633A" w:rsidRPr="00242F6B" w:rsidRDefault="00DB633A" w:rsidP="00DB633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  <w:bookmarkStart w:id="0" w:name="_GoBack"/>
      <w:bookmarkEnd w:id="0"/>
      <w:r w:rsidRPr="00242F6B">
        <w:rPr>
          <w:b w:val="0"/>
          <w:lang w:eastAsia="en-US"/>
        </w:rPr>
        <w:lastRenderedPageBreak/>
        <w:t>Приложение 2</w:t>
      </w:r>
    </w:p>
    <w:p w:rsidR="00DB633A" w:rsidRPr="00242F6B" w:rsidRDefault="00DB633A" w:rsidP="00DB633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  <w:r w:rsidRPr="00242F6B">
        <w:rPr>
          <w:b w:val="0"/>
          <w:lang w:eastAsia="en-US"/>
        </w:rPr>
        <w:t>к решению совета депутатов</w:t>
      </w:r>
    </w:p>
    <w:p w:rsidR="00DB633A" w:rsidRPr="00242F6B" w:rsidRDefault="00DB633A" w:rsidP="00DB633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  <w:proofErr w:type="spellStart"/>
      <w:r w:rsidRPr="00242F6B">
        <w:rPr>
          <w:b w:val="0"/>
          <w:lang w:eastAsia="en-US"/>
        </w:rPr>
        <w:t>Дружногорского</w:t>
      </w:r>
      <w:proofErr w:type="spellEnd"/>
      <w:r w:rsidRPr="00242F6B">
        <w:rPr>
          <w:b w:val="0"/>
          <w:lang w:eastAsia="en-US"/>
        </w:rPr>
        <w:t xml:space="preserve"> городского поселения</w:t>
      </w:r>
    </w:p>
    <w:p w:rsidR="00DB633A" w:rsidRPr="00242F6B" w:rsidRDefault="00A86FDC" w:rsidP="00DB633A">
      <w:pPr>
        <w:tabs>
          <w:tab w:val="left" w:pos="4536"/>
        </w:tabs>
        <w:autoSpaceDE w:val="0"/>
        <w:autoSpaceDN w:val="0"/>
        <w:adjustRightInd w:val="0"/>
        <w:ind w:left="453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34 от 22 ноября 2019</w:t>
      </w:r>
      <w:r w:rsidR="00DB633A" w:rsidRPr="00242F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633A" w:rsidRPr="00242F6B" w:rsidRDefault="00DB633A" w:rsidP="00DB633A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4"/>
          <w:szCs w:val="24"/>
        </w:rPr>
      </w:pPr>
    </w:p>
    <w:p w:rsidR="00DB633A" w:rsidRPr="00242F6B" w:rsidRDefault="00DB633A" w:rsidP="00DB633A">
      <w:pPr>
        <w:pStyle w:val="ConsPlusNormal"/>
        <w:jc w:val="center"/>
        <w:rPr>
          <w:b/>
          <w:sz w:val="24"/>
          <w:szCs w:val="24"/>
        </w:rPr>
      </w:pPr>
      <w:r w:rsidRPr="00242F6B">
        <w:rPr>
          <w:b/>
          <w:sz w:val="24"/>
          <w:szCs w:val="24"/>
        </w:rPr>
        <w:t>СОСТАВ</w:t>
      </w:r>
    </w:p>
    <w:p w:rsidR="00DB633A" w:rsidRPr="00242F6B" w:rsidRDefault="00DB633A" w:rsidP="00DB633A">
      <w:pPr>
        <w:pStyle w:val="ConsPlusNormal"/>
        <w:ind w:firstLine="540"/>
        <w:jc w:val="center"/>
        <w:rPr>
          <w:b/>
          <w:sz w:val="24"/>
          <w:szCs w:val="24"/>
        </w:rPr>
      </w:pPr>
      <w:r w:rsidRPr="00242F6B">
        <w:rPr>
          <w:b/>
          <w:sz w:val="24"/>
          <w:szCs w:val="24"/>
        </w:rPr>
        <w:t xml:space="preserve">комиссии по соблюдению требований к поведению и урегулированию </w:t>
      </w:r>
      <w:proofErr w:type="gramStart"/>
      <w:r w:rsidRPr="00242F6B">
        <w:rPr>
          <w:b/>
          <w:sz w:val="24"/>
          <w:szCs w:val="24"/>
        </w:rPr>
        <w:t>конфликта интересов депутатов Совета депутатов</w:t>
      </w:r>
      <w:proofErr w:type="gramEnd"/>
      <w:r w:rsidRPr="00242F6B">
        <w:rPr>
          <w:b/>
          <w:sz w:val="24"/>
          <w:szCs w:val="24"/>
        </w:rPr>
        <w:t xml:space="preserve"> </w:t>
      </w:r>
    </w:p>
    <w:p w:rsidR="00DB633A" w:rsidRPr="00242F6B" w:rsidRDefault="00DB633A" w:rsidP="00DB633A">
      <w:pPr>
        <w:pStyle w:val="ConsPlusNormal"/>
        <w:ind w:firstLine="540"/>
        <w:jc w:val="center"/>
        <w:rPr>
          <w:b/>
          <w:sz w:val="24"/>
          <w:szCs w:val="24"/>
        </w:rPr>
      </w:pPr>
      <w:proofErr w:type="spellStart"/>
      <w:r w:rsidRPr="00242F6B">
        <w:rPr>
          <w:b/>
          <w:sz w:val="24"/>
          <w:szCs w:val="24"/>
        </w:rPr>
        <w:t>Дружногорского</w:t>
      </w:r>
      <w:proofErr w:type="spellEnd"/>
      <w:r w:rsidRPr="00242F6B">
        <w:rPr>
          <w:b/>
          <w:sz w:val="24"/>
          <w:szCs w:val="24"/>
        </w:rPr>
        <w:t xml:space="preserve"> городского поселения</w:t>
      </w:r>
    </w:p>
    <w:p w:rsidR="00DB633A" w:rsidRPr="00242F6B" w:rsidRDefault="00DB633A" w:rsidP="00DB633A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B633A" w:rsidRPr="00242F6B" w:rsidRDefault="00DB633A" w:rsidP="00DB633A">
      <w:pPr>
        <w:pStyle w:val="ConsPlusNormal"/>
        <w:ind w:firstLine="540"/>
        <w:jc w:val="both"/>
        <w:rPr>
          <w:sz w:val="24"/>
          <w:szCs w:val="24"/>
        </w:rPr>
      </w:pPr>
    </w:p>
    <w:p w:rsidR="00DB633A" w:rsidRPr="00242F6B" w:rsidRDefault="00DB633A" w:rsidP="00DB63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F6B">
        <w:rPr>
          <w:rFonts w:ascii="Times New Roman" w:hAnsi="Times New Roman" w:cs="Times New Roman"/>
          <w:sz w:val="24"/>
          <w:szCs w:val="24"/>
        </w:rPr>
        <w:t xml:space="preserve">Председатель  комиссии – </w:t>
      </w:r>
      <w:r w:rsidRPr="00242F6B">
        <w:rPr>
          <w:rFonts w:ascii="Times New Roman" w:hAnsi="Times New Roman" w:cs="Times New Roman"/>
          <w:b/>
          <w:sz w:val="24"/>
          <w:szCs w:val="24"/>
        </w:rPr>
        <w:t xml:space="preserve">МОИСЕЕВА Ирина Валентиновна, </w:t>
      </w:r>
      <w:r w:rsidRPr="00242F6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42F6B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Pr="00242F6B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</w:p>
    <w:p w:rsidR="00DB633A" w:rsidRPr="00242F6B" w:rsidRDefault="00DB633A" w:rsidP="00DB63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F6B">
        <w:rPr>
          <w:rFonts w:ascii="Times New Roman" w:hAnsi="Times New Roman" w:cs="Times New Roman"/>
          <w:sz w:val="24"/>
          <w:szCs w:val="24"/>
        </w:rPr>
        <w:t xml:space="preserve">Заместитель председателя   комиссии – </w:t>
      </w:r>
      <w:r w:rsidRPr="00242F6B">
        <w:rPr>
          <w:rFonts w:ascii="Times New Roman" w:hAnsi="Times New Roman" w:cs="Times New Roman"/>
          <w:b/>
          <w:sz w:val="24"/>
          <w:szCs w:val="24"/>
        </w:rPr>
        <w:t xml:space="preserve">ПОГОДИНА Людмила Геннадьевна, </w:t>
      </w:r>
      <w:r w:rsidRPr="00242F6B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DB633A" w:rsidRPr="00242F6B" w:rsidRDefault="00DB633A" w:rsidP="00DB633A">
      <w:pPr>
        <w:jc w:val="both"/>
        <w:rPr>
          <w:rFonts w:ascii="Times New Roman" w:hAnsi="Times New Roman" w:cs="Times New Roman"/>
          <w:sz w:val="24"/>
          <w:szCs w:val="24"/>
        </w:rPr>
      </w:pPr>
      <w:r w:rsidRPr="00242F6B">
        <w:rPr>
          <w:rFonts w:ascii="Times New Roman" w:hAnsi="Times New Roman" w:cs="Times New Roman"/>
          <w:sz w:val="24"/>
          <w:szCs w:val="24"/>
        </w:rPr>
        <w:t xml:space="preserve">       Секретарь  комиссии – </w:t>
      </w:r>
      <w:r w:rsidRPr="00242F6B">
        <w:rPr>
          <w:rFonts w:ascii="Times New Roman" w:hAnsi="Times New Roman" w:cs="Times New Roman"/>
          <w:b/>
          <w:sz w:val="24"/>
          <w:szCs w:val="24"/>
        </w:rPr>
        <w:t xml:space="preserve">ХАРЕНО Светлана Николаевна, </w:t>
      </w:r>
      <w:r w:rsidRPr="00242F6B">
        <w:rPr>
          <w:rFonts w:ascii="Times New Roman" w:hAnsi="Times New Roman" w:cs="Times New Roman"/>
          <w:sz w:val="24"/>
          <w:szCs w:val="24"/>
        </w:rPr>
        <w:t xml:space="preserve">специалист 1 категории по работе с депутатами Совета депутатов </w:t>
      </w:r>
      <w:proofErr w:type="spellStart"/>
      <w:r w:rsidRPr="00242F6B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Pr="00242F6B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</w:p>
    <w:p w:rsidR="00DB633A" w:rsidRPr="00242F6B" w:rsidRDefault="00DB633A" w:rsidP="00DB63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F6B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DB633A" w:rsidRPr="00242F6B" w:rsidRDefault="00DB633A" w:rsidP="00DB63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6B">
        <w:rPr>
          <w:rFonts w:ascii="Times New Roman" w:hAnsi="Times New Roman" w:cs="Times New Roman"/>
          <w:b/>
          <w:sz w:val="24"/>
          <w:szCs w:val="24"/>
        </w:rPr>
        <w:t xml:space="preserve">ОЛЕШЕНЕЦ Лариса Алексеевна      -  </w:t>
      </w:r>
      <w:r w:rsidRPr="00242F6B">
        <w:rPr>
          <w:rFonts w:ascii="Times New Roman" w:hAnsi="Times New Roman" w:cs="Times New Roman"/>
          <w:sz w:val="24"/>
          <w:szCs w:val="24"/>
        </w:rPr>
        <w:t>председатель</w:t>
      </w:r>
      <w:r w:rsidRPr="0024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>постоянной комиссии по бюджетной  политике;</w:t>
      </w:r>
      <w:r w:rsidRPr="00242F6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B633A" w:rsidRPr="00242F6B" w:rsidRDefault="00DB633A" w:rsidP="00DB63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F6B">
        <w:rPr>
          <w:rFonts w:ascii="Times New Roman" w:hAnsi="Times New Roman" w:cs="Times New Roman"/>
          <w:b/>
          <w:sz w:val="24"/>
          <w:szCs w:val="24"/>
        </w:rPr>
        <w:t xml:space="preserve">КУВАЕВА Елена Викторовна - </w:t>
      </w:r>
      <w:r w:rsidRPr="00242F6B">
        <w:rPr>
          <w:rFonts w:ascii="Times New Roman" w:hAnsi="Times New Roman" w:cs="Times New Roman"/>
          <w:sz w:val="24"/>
          <w:szCs w:val="24"/>
        </w:rPr>
        <w:t>член постоянной комиссии по вопросам жилищно-коммунального хозяйства, благоустройству, транспорту и связи;</w:t>
      </w:r>
    </w:p>
    <w:p w:rsidR="00C9415C" w:rsidRPr="00242F6B" w:rsidRDefault="00DB633A" w:rsidP="00DB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F6B">
        <w:rPr>
          <w:rFonts w:ascii="Times New Roman" w:hAnsi="Times New Roman" w:cs="Times New Roman"/>
          <w:b/>
          <w:sz w:val="24"/>
          <w:szCs w:val="24"/>
        </w:rPr>
        <w:t xml:space="preserve">КРЫЛОВА Елена Викторовна  – </w:t>
      </w:r>
      <w:r w:rsidRPr="00242F6B">
        <w:rPr>
          <w:rFonts w:ascii="Times New Roman" w:hAnsi="Times New Roman" w:cs="Times New Roman"/>
          <w:sz w:val="24"/>
          <w:szCs w:val="24"/>
        </w:rPr>
        <w:t>член</w:t>
      </w:r>
      <w:r w:rsidRPr="0024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6B">
        <w:rPr>
          <w:rFonts w:ascii="Times New Roman" w:hAnsi="Times New Roman" w:cs="Times New Roman"/>
          <w:sz w:val="24"/>
          <w:szCs w:val="24"/>
        </w:rPr>
        <w:t xml:space="preserve"> постоянной комиссии по вопросам </w:t>
      </w:r>
      <w:r w:rsidRPr="00242F6B">
        <w:rPr>
          <w:rFonts w:ascii="Times New Roman" w:hAnsi="Times New Roman" w:cs="Times New Roman"/>
          <w:color w:val="000000"/>
          <w:sz w:val="24"/>
          <w:szCs w:val="24"/>
        </w:rPr>
        <w:t>социальной политики.</w:t>
      </w:r>
    </w:p>
    <w:sectPr w:rsidR="00C9415C" w:rsidRPr="00242F6B" w:rsidSect="0070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63F"/>
    <w:multiLevelType w:val="hybridMultilevel"/>
    <w:tmpl w:val="F9E431EA"/>
    <w:lvl w:ilvl="0" w:tplc="46B63D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4EE"/>
    <w:rsid w:val="000007F6"/>
    <w:rsid w:val="00020A97"/>
    <w:rsid w:val="00072929"/>
    <w:rsid w:val="00081DBC"/>
    <w:rsid w:val="000931C2"/>
    <w:rsid w:val="000944A8"/>
    <w:rsid w:val="000F64D7"/>
    <w:rsid w:val="00121D51"/>
    <w:rsid w:val="00135C41"/>
    <w:rsid w:val="0018306C"/>
    <w:rsid w:val="001B3422"/>
    <w:rsid w:val="001B6E9D"/>
    <w:rsid w:val="002265C5"/>
    <w:rsid w:val="002400B5"/>
    <w:rsid w:val="00242F6B"/>
    <w:rsid w:val="002577F6"/>
    <w:rsid w:val="00286679"/>
    <w:rsid w:val="0029305E"/>
    <w:rsid w:val="00300589"/>
    <w:rsid w:val="003060EE"/>
    <w:rsid w:val="003409A0"/>
    <w:rsid w:val="00344CB9"/>
    <w:rsid w:val="00347CCD"/>
    <w:rsid w:val="00387B2A"/>
    <w:rsid w:val="003D34EE"/>
    <w:rsid w:val="003E453F"/>
    <w:rsid w:val="0044324A"/>
    <w:rsid w:val="0047034F"/>
    <w:rsid w:val="004B353D"/>
    <w:rsid w:val="004B6764"/>
    <w:rsid w:val="004D5C09"/>
    <w:rsid w:val="00554791"/>
    <w:rsid w:val="0057135B"/>
    <w:rsid w:val="00606643"/>
    <w:rsid w:val="00623731"/>
    <w:rsid w:val="006273AA"/>
    <w:rsid w:val="00627F7B"/>
    <w:rsid w:val="006A1D9D"/>
    <w:rsid w:val="006F746F"/>
    <w:rsid w:val="0070378D"/>
    <w:rsid w:val="00734820"/>
    <w:rsid w:val="007A2102"/>
    <w:rsid w:val="007E1EFD"/>
    <w:rsid w:val="007F255F"/>
    <w:rsid w:val="00820552"/>
    <w:rsid w:val="008209C9"/>
    <w:rsid w:val="008624BE"/>
    <w:rsid w:val="00867730"/>
    <w:rsid w:val="008E4A02"/>
    <w:rsid w:val="00966E17"/>
    <w:rsid w:val="009A0210"/>
    <w:rsid w:val="009C2FBC"/>
    <w:rsid w:val="009E7F3B"/>
    <w:rsid w:val="00A3777D"/>
    <w:rsid w:val="00A603BB"/>
    <w:rsid w:val="00A77FB0"/>
    <w:rsid w:val="00A86FDC"/>
    <w:rsid w:val="00A938D9"/>
    <w:rsid w:val="00AE34A3"/>
    <w:rsid w:val="00BC2D01"/>
    <w:rsid w:val="00C21A6A"/>
    <w:rsid w:val="00C5167B"/>
    <w:rsid w:val="00C9415C"/>
    <w:rsid w:val="00CD0E30"/>
    <w:rsid w:val="00D26505"/>
    <w:rsid w:val="00D77A0C"/>
    <w:rsid w:val="00D86CCC"/>
    <w:rsid w:val="00DB633A"/>
    <w:rsid w:val="00E56400"/>
    <w:rsid w:val="00E60F4B"/>
    <w:rsid w:val="00E735B3"/>
    <w:rsid w:val="00F67FFB"/>
    <w:rsid w:val="00F7463C"/>
    <w:rsid w:val="00FE3B79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547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54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791"/>
    <w:rPr>
      <w:color w:val="0000FF"/>
      <w:u w:val="single"/>
    </w:rPr>
  </w:style>
  <w:style w:type="paragraph" w:styleId="a5">
    <w:name w:val="No Spacing"/>
    <w:uiPriority w:val="1"/>
    <w:qFormat/>
    <w:rsid w:val="00554791"/>
    <w:pPr>
      <w:spacing w:after="0" w:line="240" w:lineRule="auto"/>
    </w:pPr>
  </w:style>
  <w:style w:type="paragraph" w:styleId="a6">
    <w:name w:val="Title"/>
    <w:basedOn w:val="a"/>
    <w:link w:val="a7"/>
    <w:qFormat/>
    <w:rsid w:val="00554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54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4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547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54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791"/>
    <w:rPr>
      <w:color w:val="0000FF"/>
      <w:u w:val="single"/>
    </w:rPr>
  </w:style>
  <w:style w:type="paragraph" w:styleId="a5">
    <w:name w:val="No Spacing"/>
    <w:uiPriority w:val="1"/>
    <w:qFormat/>
    <w:rsid w:val="00554791"/>
    <w:pPr>
      <w:spacing w:after="0" w:line="240" w:lineRule="auto"/>
    </w:pPr>
  </w:style>
  <w:style w:type="paragraph" w:styleId="a6">
    <w:name w:val="Title"/>
    <w:basedOn w:val="a"/>
    <w:link w:val="a7"/>
    <w:qFormat/>
    <w:rsid w:val="00554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54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4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dgp_041</cp:lastModifiedBy>
  <cp:revision>9</cp:revision>
  <cp:lastPrinted>2019-11-25T08:05:00Z</cp:lastPrinted>
  <dcterms:created xsi:type="dcterms:W3CDTF">2019-11-17T19:45:00Z</dcterms:created>
  <dcterms:modified xsi:type="dcterms:W3CDTF">2019-11-25T08:06:00Z</dcterms:modified>
</cp:coreProperties>
</file>