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AC" w:rsidRDefault="00195BAC" w:rsidP="00055ACD">
      <w:pPr>
        <w:pStyle w:val="a3"/>
        <w:rPr>
          <w:b/>
          <w:bCs/>
          <w:szCs w:val="28"/>
        </w:rPr>
      </w:pPr>
      <w:r w:rsidRPr="00195BAC">
        <w:rPr>
          <w:b/>
          <w:bCs/>
          <w:noProof/>
          <w:szCs w:val="28"/>
        </w:rPr>
        <w:drawing>
          <wp:inline distT="0" distB="0" distL="0" distR="0">
            <wp:extent cx="588645" cy="723265"/>
            <wp:effectExtent l="19050" t="0" r="190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BAC" w:rsidRPr="004F216F" w:rsidRDefault="00055ACD" w:rsidP="00055ACD">
      <w:pPr>
        <w:pStyle w:val="a3"/>
        <w:rPr>
          <w:bCs/>
          <w:sz w:val="24"/>
          <w:szCs w:val="24"/>
        </w:rPr>
      </w:pPr>
      <w:r w:rsidRPr="004F216F">
        <w:rPr>
          <w:bCs/>
          <w:sz w:val="24"/>
          <w:szCs w:val="24"/>
        </w:rPr>
        <w:t>СОВЕТ ДЕПУТАТОВ</w:t>
      </w:r>
      <w:r w:rsidR="00195BAC" w:rsidRPr="004F216F">
        <w:rPr>
          <w:bCs/>
          <w:sz w:val="24"/>
          <w:szCs w:val="24"/>
        </w:rPr>
        <w:t xml:space="preserve"> </w:t>
      </w:r>
    </w:p>
    <w:p w:rsidR="00055ACD" w:rsidRPr="004F216F" w:rsidRDefault="00B74E1A" w:rsidP="00055ACD">
      <w:pPr>
        <w:pStyle w:val="a3"/>
        <w:rPr>
          <w:bCs/>
          <w:sz w:val="24"/>
          <w:szCs w:val="24"/>
        </w:rPr>
      </w:pPr>
      <w:r w:rsidRPr="004F216F">
        <w:rPr>
          <w:bCs/>
          <w:sz w:val="24"/>
          <w:szCs w:val="24"/>
        </w:rPr>
        <w:t>ДРУЖНОГОР</w:t>
      </w:r>
      <w:r w:rsidR="00195BAC" w:rsidRPr="004F216F">
        <w:rPr>
          <w:bCs/>
          <w:sz w:val="24"/>
          <w:szCs w:val="24"/>
        </w:rPr>
        <w:t>СКОГО ГОРОДСКОГО ПОСЕЛЕНИЯ</w:t>
      </w:r>
    </w:p>
    <w:p w:rsidR="00055ACD" w:rsidRPr="004F216F" w:rsidRDefault="00055ACD" w:rsidP="00055ACD">
      <w:pPr>
        <w:pStyle w:val="a3"/>
        <w:rPr>
          <w:bCs/>
          <w:sz w:val="24"/>
          <w:szCs w:val="24"/>
        </w:rPr>
      </w:pPr>
      <w:r w:rsidRPr="004F216F">
        <w:rPr>
          <w:bCs/>
          <w:sz w:val="24"/>
          <w:szCs w:val="24"/>
        </w:rPr>
        <w:t xml:space="preserve">ГАТЧИНСКОГО МУНИЦИПАЛЬНОГО РАЙОНА  </w:t>
      </w:r>
    </w:p>
    <w:p w:rsidR="00055ACD" w:rsidRPr="004F216F" w:rsidRDefault="00055ACD" w:rsidP="00055ACD">
      <w:pPr>
        <w:pStyle w:val="a3"/>
        <w:rPr>
          <w:bCs/>
          <w:sz w:val="24"/>
          <w:szCs w:val="24"/>
        </w:rPr>
      </w:pPr>
      <w:r w:rsidRPr="004F216F">
        <w:rPr>
          <w:bCs/>
          <w:sz w:val="24"/>
          <w:szCs w:val="24"/>
        </w:rPr>
        <w:t>ЛЕНИНГРАДСКОЙ  ОБЛАСТИ</w:t>
      </w:r>
    </w:p>
    <w:p w:rsidR="00055ACD" w:rsidRPr="004F216F" w:rsidRDefault="00055ACD" w:rsidP="00055ACD">
      <w:pPr>
        <w:pStyle w:val="a4"/>
        <w:ind w:left="0"/>
        <w:jc w:val="center"/>
        <w:rPr>
          <w:sz w:val="24"/>
          <w:szCs w:val="24"/>
        </w:rPr>
      </w:pPr>
      <w:r w:rsidRPr="004F216F">
        <w:rPr>
          <w:sz w:val="24"/>
          <w:szCs w:val="24"/>
        </w:rPr>
        <w:t>ЧЕТВЕРТЫЙ СОЗЫВ</w:t>
      </w:r>
    </w:p>
    <w:p w:rsidR="00055ACD" w:rsidRPr="004F216F" w:rsidRDefault="00055ACD" w:rsidP="00055ACD">
      <w:pPr>
        <w:pStyle w:val="1"/>
        <w:ind w:left="0" w:right="-1"/>
        <w:rPr>
          <w:sz w:val="24"/>
          <w:szCs w:val="24"/>
        </w:rPr>
      </w:pPr>
      <w:proofErr w:type="gramStart"/>
      <w:r w:rsidRPr="004F216F">
        <w:rPr>
          <w:sz w:val="24"/>
          <w:szCs w:val="24"/>
        </w:rPr>
        <w:t>Р</w:t>
      </w:r>
      <w:proofErr w:type="gramEnd"/>
      <w:r w:rsidRPr="004F216F">
        <w:rPr>
          <w:sz w:val="24"/>
          <w:szCs w:val="24"/>
        </w:rPr>
        <w:t xml:space="preserve"> Е Ш Е Н И Е</w:t>
      </w:r>
    </w:p>
    <w:p w:rsidR="00055ACD" w:rsidRPr="004F216F" w:rsidRDefault="00055ACD" w:rsidP="00055ACD">
      <w:pPr>
        <w:jc w:val="center"/>
      </w:pPr>
    </w:p>
    <w:p w:rsidR="00055ACD" w:rsidRPr="004F216F" w:rsidRDefault="00B74E1A" w:rsidP="00055ACD">
      <w:r w:rsidRPr="004F216F">
        <w:t>О</w:t>
      </w:r>
      <w:r w:rsidR="00055ACD" w:rsidRPr="004F216F">
        <w:t>т</w:t>
      </w:r>
      <w:r w:rsidRPr="004F216F">
        <w:t xml:space="preserve"> </w:t>
      </w:r>
      <w:r w:rsidR="00055ACD" w:rsidRPr="004F216F">
        <w:t xml:space="preserve"> </w:t>
      </w:r>
      <w:r w:rsidR="00195BAC" w:rsidRPr="004F216F">
        <w:t xml:space="preserve">22 ноября </w:t>
      </w:r>
      <w:r w:rsidR="00055ACD" w:rsidRPr="004F216F">
        <w:t xml:space="preserve">2019 года                                                               </w:t>
      </w:r>
      <w:r w:rsidR="00DF037A" w:rsidRPr="004F216F">
        <w:t xml:space="preserve">  </w:t>
      </w:r>
      <w:r w:rsidR="004F216F">
        <w:t xml:space="preserve">                            </w:t>
      </w:r>
      <w:r w:rsidR="0067725F">
        <w:t xml:space="preserve">            </w:t>
      </w:r>
      <w:r w:rsidR="00055ACD" w:rsidRPr="004F216F">
        <w:t>№</w:t>
      </w:r>
      <w:r w:rsidR="00195BAC" w:rsidRPr="004F216F">
        <w:t xml:space="preserve">  </w:t>
      </w:r>
      <w:r w:rsidR="0067725F">
        <w:t>15</w:t>
      </w:r>
    </w:p>
    <w:p w:rsidR="00055ACD" w:rsidRPr="00DF037A" w:rsidRDefault="00055ACD" w:rsidP="00055ACD">
      <w:pPr>
        <w:jc w:val="center"/>
        <w:rPr>
          <w:sz w:val="16"/>
          <w:szCs w:val="16"/>
        </w:rPr>
      </w:pPr>
    </w:p>
    <w:p w:rsidR="00B74E1A" w:rsidRPr="00DF037A" w:rsidRDefault="00B74E1A" w:rsidP="00366429">
      <w:pPr>
        <w:tabs>
          <w:tab w:val="left" w:pos="4678"/>
        </w:tabs>
        <w:ind w:right="4495"/>
        <w:jc w:val="both"/>
      </w:pPr>
    </w:p>
    <w:p w:rsidR="00055ACD" w:rsidRPr="00DF037A" w:rsidRDefault="00055ACD" w:rsidP="00366429">
      <w:pPr>
        <w:tabs>
          <w:tab w:val="left" w:pos="4678"/>
        </w:tabs>
        <w:ind w:right="4495"/>
        <w:jc w:val="both"/>
      </w:pPr>
      <w:r w:rsidRPr="00DF037A">
        <w:t>О назначении на должность главы администра</w:t>
      </w:r>
      <w:r w:rsidR="00195BAC" w:rsidRPr="00DF037A">
        <w:t xml:space="preserve">ции муниципального образования Дружногорское городское поселение Гатчинского муниципального района </w:t>
      </w:r>
      <w:r w:rsidRPr="00DF037A">
        <w:t xml:space="preserve">Ленинградской области </w:t>
      </w:r>
    </w:p>
    <w:p w:rsidR="00055ACD" w:rsidRPr="00DF037A" w:rsidRDefault="00055ACD" w:rsidP="00055ACD">
      <w:pPr>
        <w:ind w:right="4494"/>
        <w:jc w:val="both"/>
        <w:rPr>
          <w:sz w:val="28"/>
          <w:szCs w:val="28"/>
        </w:rPr>
      </w:pPr>
    </w:p>
    <w:p w:rsidR="00055ACD" w:rsidRPr="00DF037A" w:rsidRDefault="00055ACD" w:rsidP="00055ACD">
      <w:pPr>
        <w:ind w:firstLine="567"/>
        <w:jc w:val="both"/>
      </w:pPr>
      <w:proofErr w:type="gramStart"/>
      <w:r w:rsidRPr="00DF037A">
        <w:t>Рассмотрев кандидатуру, представленную конкурсной комиссией на замещение должности главы администрации муниципального образова</w:t>
      </w:r>
      <w:r w:rsidR="00195BAC" w:rsidRPr="00DF037A">
        <w:t>ния</w:t>
      </w:r>
      <w:r w:rsidR="00366429" w:rsidRPr="00DF037A">
        <w:t xml:space="preserve"> </w:t>
      </w:r>
      <w:r w:rsidR="00195BAC" w:rsidRPr="00DF037A">
        <w:t xml:space="preserve"> Дружногорское городское поселение Гатчинского муниципального района</w:t>
      </w:r>
      <w:r w:rsidRPr="00DF037A">
        <w:t xml:space="preserve"> Ленинградской области, в соответствии с пунктом 6 статьи 37 Федерального закона от 06.10.2003 № 131-ФЗ «Об общих принципах организации местного самоуправления в Российской Федерации» и руководствуясь Уставом муниципального образования </w:t>
      </w:r>
      <w:r w:rsidR="00195BAC" w:rsidRPr="00DF037A">
        <w:t>Дружногорское городское поселение Гатчинского муниципального района Ленинградской области</w:t>
      </w:r>
      <w:r w:rsidR="00366429" w:rsidRPr="00DF037A">
        <w:t>,</w:t>
      </w:r>
      <w:r w:rsidRPr="00DF037A">
        <w:t xml:space="preserve"> решением совета депутатов от </w:t>
      </w:r>
      <w:r w:rsidR="00195BAC" w:rsidRPr="00DF037A">
        <w:t>26.09.2014 № 05</w:t>
      </w:r>
      <w:proofErr w:type="gramEnd"/>
      <w:r w:rsidR="00366429" w:rsidRPr="00DF037A">
        <w:t xml:space="preserve"> «Об утверждении</w:t>
      </w:r>
      <w:r w:rsidRPr="00DF037A">
        <w:t xml:space="preserve"> положения «О порядке </w:t>
      </w:r>
      <w:r w:rsidR="00DF037A">
        <w:t>проведения конкурса на замещение</w:t>
      </w:r>
      <w:r w:rsidRPr="00DF037A">
        <w:t xml:space="preserve"> должности главы администрации </w:t>
      </w:r>
      <w:r w:rsidR="009C2A00">
        <w:t>Друж</w:t>
      </w:r>
      <w:r w:rsidR="00195BAC" w:rsidRPr="00DF037A">
        <w:t>ногорского городского поселения</w:t>
      </w:r>
      <w:r w:rsidRPr="00DF037A">
        <w:t>»,</w:t>
      </w:r>
    </w:p>
    <w:p w:rsidR="00055ACD" w:rsidRPr="00DF037A" w:rsidRDefault="00055ACD" w:rsidP="00055ACD">
      <w:r w:rsidRPr="00DF037A">
        <w:t xml:space="preserve">                    </w:t>
      </w:r>
    </w:p>
    <w:p w:rsidR="00055ACD" w:rsidRPr="00DF037A" w:rsidRDefault="00195BAC" w:rsidP="00055ACD">
      <w:pPr>
        <w:jc w:val="center"/>
      </w:pPr>
      <w:r w:rsidRPr="00DF037A">
        <w:t>С</w:t>
      </w:r>
      <w:r w:rsidR="00055ACD" w:rsidRPr="00DF037A">
        <w:t xml:space="preserve">овет депутатов </w:t>
      </w:r>
      <w:r w:rsidRPr="00DF037A">
        <w:t>Дружногорского городского поселения</w:t>
      </w:r>
    </w:p>
    <w:p w:rsidR="00195BAC" w:rsidRPr="00DF037A" w:rsidRDefault="00195BAC" w:rsidP="00055ACD">
      <w:pPr>
        <w:jc w:val="center"/>
      </w:pPr>
    </w:p>
    <w:p w:rsidR="00055ACD" w:rsidRPr="00DF037A" w:rsidRDefault="00055ACD" w:rsidP="00B74E1A">
      <w:pPr>
        <w:jc w:val="center"/>
      </w:pPr>
      <w:proofErr w:type="gramStart"/>
      <w:r w:rsidRPr="00DF037A">
        <w:t>Р</w:t>
      </w:r>
      <w:proofErr w:type="gramEnd"/>
      <w:r w:rsidRPr="00DF037A">
        <w:t xml:space="preserve"> Е Ш И Л :</w:t>
      </w:r>
    </w:p>
    <w:p w:rsidR="00055ACD" w:rsidRPr="00DF037A" w:rsidRDefault="00055ACD" w:rsidP="00055ACD"/>
    <w:p w:rsidR="00195BAC" w:rsidRPr="00DF037A" w:rsidRDefault="00055ACD" w:rsidP="004F216F">
      <w:pPr>
        <w:spacing w:line="276" w:lineRule="auto"/>
        <w:ind w:firstLine="540"/>
        <w:jc w:val="both"/>
      </w:pPr>
      <w:r w:rsidRPr="00DF037A">
        <w:t xml:space="preserve">1. Назначить </w:t>
      </w:r>
      <w:proofErr w:type="spellStart"/>
      <w:r w:rsidR="00195BAC" w:rsidRPr="00DF037A">
        <w:t>Отса</w:t>
      </w:r>
      <w:proofErr w:type="spellEnd"/>
      <w:r w:rsidR="00195BAC" w:rsidRPr="00DF037A">
        <w:t xml:space="preserve"> Игоря Викторовича</w:t>
      </w:r>
      <w:r w:rsidRPr="00DF037A">
        <w:t xml:space="preserve"> на должность главы администрации муниципального образования </w:t>
      </w:r>
      <w:r w:rsidR="00195BAC" w:rsidRPr="00DF037A">
        <w:t>Дружногорское городское поселение Гатчинского муниципального района Ленинградской области</w:t>
      </w:r>
      <w:r w:rsidR="004F216F">
        <w:t>;</w:t>
      </w:r>
    </w:p>
    <w:p w:rsidR="00195BAC" w:rsidRPr="00DF037A" w:rsidRDefault="00055ACD" w:rsidP="004F216F">
      <w:pPr>
        <w:spacing w:line="276" w:lineRule="auto"/>
        <w:ind w:firstLine="540"/>
        <w:jc w:val="both"/>
      </w:pPr>
      <w:r w:rsidRPr="00DF037A">
        <w:t xml:space="preserve">2. Главе муниципального образования </w:t>
      </w:r>
      <w:r w:rsidR="00195BAC" w:rsidRPr="00DF037A">
        <w:t>Дружногорское городское поселение Гатчинского муниципального района Ленинградской области Моисеевой И.В</w:t>
      </w:r>
      <w:r w:rsidRPr="00DF037A">
        <w:t>., не позднее 5 дней со дня при</w:t>
      </w:r>
      <w:r w:rsidR="004816A2">
        <w:t>н</w:t>
      </w:r>
      <w:r w:rsidRPr="00DF037A">
        <w:t xml:space="preserve">ятия решения советом депутатов </w:t>
      </w:r>
      <w:r w:rsidR="00195BAC" w:rsidRPr="00DF037A">
        <w:t>Дружногорского городского поселения</w:t>
      </w:r>
      <w:r w:rsidRPr="00DF037A">
        <w:t xml:space="preserve">, заключить контракт с </w:t>
      </w:r>
      <w:proofErr w:type="spellStart"/>
      <w:r w:rsidR="00195BAC" w:rsidRPr="00DF037A">
        <w:t>Отсом</w:t>
      </w:r>
      <w:proofErr w:type="spellEnd"/>
      <w:r w:rsidR="00195BAC" w:rsidRPr="00DF037A">
        <w:t xml:space="preserve"> И.В., назначенн</w:t>
      </w:r>
      <w:r w:rsidR="004F216F">
        <w:t>ым</w:t>
      </w:r>
      <w:r w:rsidRPr="00DF037A">
        <w:t xml:space="preserve"> на должность главы администрации муниципального об</w:t>
      </w:r>
      <w:bookmarkStart w:id="0" w:name="_GoBack"/>
      <w:bookmarkEnd w:id="0"/>
      <w:r w:rsidRPr="00DF037A">
        <w:t xml:space="preserve">разования </w:t>
      </w:r>
      <w:r w:rsidR="00195BAC" w:rsidRPr="00DF037A">
        <w:t>Дружногорское городское поселение Гатчинского муниципального района Ленинградской области</w:t>
      </w:r>
      <w:r w:rsidR="004F216F">
        <w:t>;</w:t>
      </w:r>
    </w:p>
    <w:p w:rsidR="00055ACD" w:rsidRPr="00DF037A" w:rsidRDefault="00055ACD" w:rsidP="004F216F">
      <w:pPr>
        <w:spacing w:line="276" w:lineRule="auto"/>
        <w:ind w:firstLine="540"/>
        <w:jc w:val="both"/>
      </w:pPr>
      <w:r w:rsidRPr="00DF037A">
        <w:t>3. Решение вступает в силу с момента принятия и подлежит официальному опубликованию.</w:t>
      </w:r>
    </w:p>
    <w:p w:rsidR="00055ACD" w:rsidRPr="00DF037A" w:rsidRDefault="00055ACD" w:rsidP="00055ACD">
      <w:pPr>
        <w:ind w:left="720"/>
        <w:jc w:val="both"/>
      </w:pPr>
    </w:p>
    <w:p w:rsidR="00055ACD" w:rsidRPr="00DF037A" w:rsidRDefault="00055ACD" w:rsidP="00055ACD">
      <w:pPr>
        <w:ind w:left="720"/>
        <w:jc w:val="both"/>
      </w:pPr>
    </w:p>
    <w:p w:rsidR="00055ACD" w:rsidRPr="00DF037A" w:rsidRDefault="00055ACD" w:rsidP="00055ACD">
      <w:r w:rsidRPr="00DF037A">
        <w:t>Глава</w:t>
      </w:r>
    </w:p>
    <w:p w:rsidR="00A64025" w:rsidRPr="00195BAC" w:rsidRDefault="00195BAC" w:rsidP="00055ACD">
      <w:r w:rsidRPr="00DF037A">
        <w:t xml:space="preserve">Дружногорского городского поселения:    </w:t>
      </w:r>
      <w:r w:rsidR="00055ACD" w:rsidRPr="00DF037A">
        <w:t xml:space="preserve">                                    </w:t>
      </w:r>
      <w:r w:rsidR="00366429" w:rsidRPr="00DF037A">
        <w:t xml:space="preserve">                      </w:t>
      </w:r>
      <w:r w:rsidRPr="00DF037A">
        <w:t>И.В. Моисеев</w:t>
      </w:r>
      <w:r w:rsidRPr="00366429">
        <w:t>а</w:t>
      </w:r>
    </w:p>
    <w:sectPr w:rsidR="00A64025" w:rsidRPr="00195BAC" w:rsidSect="00A6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5ACD"/>
    <w:rsid w:val="00055ACD"/>
    <w:rsid w:val="001055BD"/>
    <w:rsid w:val="00195BAC"/>
    <w:rsid w:val="00305132"/>
    <w:rsid w:val="00366429"/>
    <w:rsid w:val="004816A2"/>
    <w:rsid w:val="004F216F"/>
    <w:rsid w:val="0067725F"/>
    <w:rsid w:val="00685532"/>
    <w:rsid w:val="009416A4"/>
    <w:rsid w:val="0095399B"/>
    <w:rsid w:val="009C2A00"/>
    <w:rsid w:val="00A64025"/>
    <w:rsid w:val="00A7534D"/>
    <w:rsid w:val="00B51AE7"/>
    <w:rsid w:val="00B74E1A"/>
    <w:rsid w:val="00D6198F"/>
    <w:rsid w:val="00DF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5ACD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5AC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qFormat/>
    <w:rsid w:val="00055ACD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rsid w:val="00055ACD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055A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5B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B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5ACD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5AC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qFormat/>
    <w:rsid w:val="00055ACD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rsid w:val="00055ACD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055A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5B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B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5</cp:revision>
  <cp:lastPrinted>2019-11-22T06:11:00Z</cp:lastPrinted>
  <dcterms:created xsi:type="dcterms:W3CDTF">2019-11-21T16:19:00Z</dcterms:created>
  <dcterms:modified xsi:type="dcterms:W3CDTF">2019-11-22T06:12:00Z</dcterms:modified>
</cp:coreProperties>
</file>