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71" w:rsidRDefault="00E35271" w:rsidP="00E3527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71" w:rsidRPr="007B0A6E" w:rsidRDefault="00E35271" w:rsidP="00E35271">
      <w:pPr>
        <w:jc w:val="center"/>
        <w:rPr>
          <w:b/>
          <w:szCs w:val="20"/>
        </w:rPr>
      </w:pPr>
      <w:r w:rsidRPr="007B0A6E">
        <w:rPr>
          <w:b/>
          <w:szCs w:val="20"/>
        </w:rPr>
        <w:t xml:space="preserve"> СОВЕТ ДЕПУТАТОВ ДРУЖНОГОРСКОГО ГОРОДСКОГО </w:t>
      </w:r>
      <w:proofErr w:type="gramStart"/>
      <w:r w:rsidRPr="007B0A6E">
        <w:rPr>
          <w:b/>
          <w:szCs w:val="20"/>
        </w:rPr>
        <w:t>ПОСЕЛЕНИЯ  ГАТЧИНСКОГО</w:t>
      </w:r>
      <w:proofErr w:type="gramEnd"/>
      <w:r w:rsidRPr="007B0A6E">
        <w:rPr>
          <w:b/>
          <w:szCs w:val="20"/>
        </w:rPr>
        <w:t xml:space="preserve"> МУНИЦИПАЛЬНОГО РАЙОНА </w:t>
      </w:r>
    </w:p>
    <w:p w:rsidR="00E35271" w:rsidRPr="007B0A6E" w:rsidRDefault="00E35271" w:rsidP="00E35271">
      <w:pPr>
        <w:jc w:val="center"/>
        <w:rPr>
          <w:b/>
          <w:szCs w:val="20"/>
        </w:rPr>
      </w:pPr>
      <w:r w:rsidRPr="007B0A6E">
        <w:rPr>
          <w:b/>
          <w:szCs w:val="20"/>
        </w:rPr>
        <w:t>ЛЕНИНГРАДСКОЙ ОБЛАСТИ</w:t>
      </w:r>
    </w:p>
    <w:p w:rsidR="00E35271" w:rsidRPr="008C076A" w:rsidRDefault="00E35271" w:rsidP="00E35271">
      <w:pPr>
        <w:jc w:val="center"/>
        <w:rPr>
          <w:b/>
          <w:sz w:val="22"/>
          <w:szCs w:val="22"/>
        </w:rPr>
      </w:pPr>
      <w:r w:rsidRPr="008C076A">
        <w:rPr>
          <w:b/>
          <w:sz w:val="22"/>
          <w:szCs w:val="22"/>
        </w:rPr>
        <w:t>(</w:t>
      </w:r>
      <w:r w:rsidR="004D20ED" w:rsidRPr="008C076A">
        <w:rPr>
          <w:b/>
          <w:sz w:val="22"/>
          <w:szCs w:val="22"/>
        </w:rPr>
        <w:t>Четвертого</w:t>
      </w:r>
      <w:r w:rsidRPr="008C076A">
        <w:rPr>
          <w:b/>
          <w:sz w:val="22"/>
          <w:szCs w:val="22"/>
        </w:rPr>
        <w:t xml:space="preserve"> созыва)</w:t>
      </w:r>
    </w:p>
    <w:p w:rsidR="009C09EA" w:rsidRPr="008C076A" w:rsidRDefault="009C09EA" w:rsidP="00E35271">
      <w:pPr>
        <w:jc w:val="center"/>
        <w:rPr>
          <w:b/>
          <w:sz w:val="22"/>
          <w:szCs w:val="22"/>
        </w:rPr>
      </w:pPr>
    </w:p>
    <w:p w:rsidR="00E35271" w:rsidRPr="008C076A" w:rsidRDefault="00E35271" w:rsidP="00E35271">
      <w:pPr>
        <w:keepNext/>
        <w:jc w:val="center"/>
        <w:outlineLvl w:val="0"/>
      </w:pPr>
      <w:r w:rsidRPr="008C076A">
        <w:rPr>
          <w:b/>
        </w:rPr>
        <w:t xml:space="preserve">Р Е Ш Е Н И Е </w:t>
      </w:r>
    </w:p>
    <w:p w:rsidR="00C41664" w:rsidRPr="008C076A" w:rsidRDefault="00C41664" w:rsidP="005A3FEA">
      <w:pPr>
        <w:autoSpaceDN w:val="0"/>
        <w:jc w:val="center"/>
        <w:rPr>
          <w:b/>
          <w:bCs/>
        </w:rPr>
      </w:pPr>
    </w:p>
    <w:p w:rsidR="005A3FEA" w:rsidRPr="008C076A" w:rsidRDefault="00EF6BDF" w:rsidP="005A3FEA">
      <w:r w:rsidRPr="008C076A">
        <w:rPr>
          <w:b/>
          <w:bCs/>
        </w:rPr>
        <w:t xml:space="preserve">От </w:t>
      </w:r>
      <w:r w:rsidR="004D20ED" w:rsidRPr="008C076A">
        <w:rPr>
          <w:b/>
          <w:bCs/>
        </w:rPr>
        <w:t>27 октябр</w:t>
      </w:r>
      <w:r w:rsidR="00BD1596" w:rsidRPr="008C076A">
        <w:rPr>
          <w:b/>
          <w:bCs/>
        </w:rPr>
        <w:t>я</w:t>
      </w:r>
      <w:r w:rsidR="007B0A6E" w:rsidRPr="008C076A">
        <w:rPr>
          <w:b/>
          <w:bCs/>
        </w:rPr>
        <w:t xml:space="preserve"> </w:t>
      </w:r>
      <w:proofErr w:type="gramStart"/>
      <w:r w:rsidR="007B0A6E" w:rsidRPr="008C076A">
        <w:rPr>
          <w:b/>
          <w:bCs/>
        </w:rPr>
        <w:t>20</w:t>
      </w:r>
      <w:r w:rsidR="004D20ED" w:rsidRPr="008C076A">
        <w:rPr>
          <w:b/>
          <w:bCs/>
        </w:rPr>
        <w:t>2</w:t>
      </w:r>
      <w:r w:rsidR="007B0A6E" w:rsidRPr="008C076A">
        <w:rPr>
          <w:b/>
          <w:bCs/>
        </w:rPr>
        <w:t xml:space="preserve">1 </w:t>
      </w:r>
      <w:r w:rsidR="00A730AB" w:rsidRPr="008C076A">
        <w:rPr>
          <w:b/>
          <w:bCs/>
        </w:rPr>
        <w:t xml:space="preserve"> </w:t>
      </w:r>
      <w:r w:rsidR="005A3FEA" w:rsidRPr="008C076A">
        <w:rPr>
          <w:b/>
          <w:bCs/>
        </w:rPr>
        <w:t>г.</w:t>
      </w:r>
      <w:proofErr w:type="gramEnd"/>
      <w:r w:rsidR="005A3FEA" w:rsidRPr="008C076A">
        <w:rPr>
          <w:b/>
          <w:bCs/>
        </w:rPr>
        <w:tab/>
      </w:r>
      <w:r w:rsidR="005A3FEA" w:rsidRPr="008C076A">
        <w:rPr>
          <w:b/>
          <w:bCs/>
        </w:rPr>
        <w:tab/>
      </w:r>
      <w:r w:rsidR="005A3FEA" w:rsidRPr="008C076A">
        <w:rPr>
          <w:b/>
          <w:bCs/>
        </w:rPr>
        <w:tab/>
      </w:r>
      <w:r w:rsidR="005A3FEA" w:rsidRPr="008C076A">
        <w:rPr>
          <w:b/>
          <w:bCs/>
        </w:rPr>
        <w:tab/>
      </w:r>
      <w:r w:rsidR="00E35271" w:rsidRPr="008C076A">
        <w:rPr>
          <w:b/>
          <w:bCs/>
        </w:rPr>
        <w:t xml:space="preserve">  </w:t>
      </w:r>
      <w:r w:rsidR="005A3FEA" w:rsidRPr="008C076A">
        <w:rPr>
          <w:b/>
          <w:bCs/>
        </w:rPr>
        <w:tab/>
      </w:r>
      <w:r w:rsidR="005A3FEA" w:rsidRPr="008C076A">
        <w:rPr>
          <w:b/>
          <w:bCs/>
        </w:rPr>
        <w:tab/>
      </w:r>
      <w:r w:rsidR="007B0A6E" w:rsidRPr="008C076A">
        <w:rPr>
          <w:b/>
          <w:bCs/>
        </w:rPr>
        <w:t xml:space="preserve">               </w:t>
      </w:r>
      <w:r w:rsidR="009C09EA" w:rsidRPr="008C076A">
        <w:rPr>
          <w:b/>
          <w:bCs/>
        </w:rPr>
        <w:t xml:space="preserve">  </w:t>
      </w:r>
      <w:r w:rsidR="00FD1610">
        <w:rPr>
          <w:b/>
          <w:bCs/>
        </w:rPr>
        <w:t xml:space="preserve">       </w:t>
      </w:r>
      <w:r w:rsidR="009C09EA" w:rsidRPr="008C076A">
        <w:rPr>
          <w:b/>
          <w:bCs/>
        </w:rPr>
        <w:t xml:space="preserve">          </w:t>
      </w:r>
      <w:proofErr w:type="gramStart"/>
      <w:r w:rsidR="005A3FEA" w:rsidRPr="008C076A">
        <w:rPr>
          <w:b/>
          <w:bCs/>
        </w:rPr>
        <w:t>№</w:t>
      </w:r>
      <w:r w:rsidR="00A730AB" w:rsidRPr="008C076A">
        <w:rPr>
          <w:b/>
          <w:bCs/>
        </w:rPr>
        <w:t xml:space="preserve"> </w:t>
      </w:r>
      <w:r w:rsidR="0001548D" w:rsidRPr="008C076A">
        <w:rPr>
          <w:b/>
          <w:bCs/>
        </w:rPr>
        <w:t xml:space="preserve"> </w:t>
      </w:r>
      <w:r w:rsidR="00FD1610">
        <w:rPr>
          <w:b/>
          <w:bCs/>
        </w:rPr>
        <w:t>38</w:t>
      </w:r>
      <w:proofErr w:type="gramEnd"/>
    </w:p>
    <w:p w:rsidR="0001548D" w:rsidRPr="008C076A" w:rsidRDefault="0001548D" w:rsidP="009606C1">
      <w:pPr>
        <w:snapToGrid w:val="0"/>
        <w:jc w:val="both"/>
        <w:rPr>
          <w:szCs w:val="28"/>
        </w:rPr>
        <w:sectPr w:rsidR="0001548D" w:rsidRPr="008C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0ED" w:rsidRPr="008C076A" w:rsidRDefault="004D20ED" w:rsidP="0001548D">
      <w:pPr>
        <w:snapToGrid w:val="0"/>
        <w:jc w:val="both"/>
        <w:rPr>
          <w:b/>
          <w:szCs w:val="28"/>
        </w:rPr>
      </w:pPr>
    </w:p>
    <w:p w:rsidR="00531C40" w:rsidRPr="00D76C17" w:rsidRDefault="005A3FEA" w:rsidP="0001548D">
      <w:pPr>
        <w:snapToGrid w:val="0"/>
        <w:jc w:val="both"/>
        <w:rPr>
          <w:b/>
          <w:szCs w:val="28"/>
        </w:rPr>
      </w:pPr>
      <w:r w:rsidRPr="008C076A">
        <w:rPr>
          <w:b/>
          <w:szCs w:val="28"/>
        </w:rPr>
        <w:t>Об</w:t>
      </w:r>
      <w:r w:rsidR="001865CF" w:rsidRPr="008C076A">
        <w:rPr>
          <w:b/>
          <w:szCs w:val="28"/>
        </w:rPr>
        <w:t xml:space="preserve"> </w:t>
      </w:r>
      <w:r w:rsidRPr="008C076A">
        <w:rPr>
          <w:b/>
          <w:szCs w:val="28"/>
        </w:rPr>
        <w:t xml:space="preserve">утверждении </w:t>
      </w:r>
      <w:r w:rsidR="0001548D" w:rsidRPr="008C076A">
        <w:rPr>
          <w:b/>
          <w:szCs w:val="28"/>
        </w:rPr>
        <w:t xml:space="preserve">структуры администрации </w:t>
      </w:r>
      <w:proofErr w:type="spellStart"/>
      <w:r w:rsidRPr="008C076A">
        <w:rPr>
          <w:b/>
          <w:szCs w:val="28"/>
        </w:rPr>
        <w:t>Дружногорского</w:t>
      </w:r>
      <w:proofErr w:type="spellEnd"/>
      <w:r w:rsidRPr="008C076A">
        <w:rPr>
          <w:b/>
          <w:szCs w:val="28"/>
        </w:rPr>
        <w:t xml:space="preserve"> городского поселения Гатчинского</w:t>
      </w:r>
      <w:r w:rsidR="0001548D" w:rsidRPr="008C076A">
        <w:rPr>
          <w:b/>
          <w:szCs w:val="28"/>
        </w:rPr>
        <w:t xml:space="preserve"> </w:t>
      </w:r>
      <w:r w:rsidRPr="008C076A">
        <w:rPr>
          <w:b/>
          <w:szCs w:val="28"/>
        </w:rPr>
        <w:t xml:space="preserve">муниципального района </w:t>
      </w:r>
      <w:r w:rsidR="00531C40" w:rsidRPr="008C076A">
        <w:rPr>
          <w:b/>
          <w:szCs w:val="28"/>
        </w:rPr>
        <w:t>Ленинградской области</w:t>
      </w:r>
      <w:r w:rsidR="0001548D" w:rsidRPr="008C076A">
        <w:rPr>
          <w:b/>
          <w:szCs w:val="28"/>
        </w:rPr>
        <w:t xml:space="preserve"> </w:t>
      </w:r>
      <w:r w:rsidR="00531C40" w:rsidRPr="008C076A">
        <w:rPr>
          <w:b/>
          <w:szCs w:val="28"/>
        </w:rPr>
        <w:t>с 01</w:t>
      </w:r>
      <w:r w:rsidR="00D76C17" w:rsidRPr="008C076A">
        <w:rPr>
          <w:b/>
          <w:szCs w:val="28"/>
        </w:rPr>
        <w:t xml:space="preserve"> </w:t>
      </w:r>
      <w:r w:rsidR="00DA4D8E" w:rsidRPr="008C076A">
        <w:rPr>
          <w:b/>
          <w:szCs w:val="28"/>
        </w:rPr>
        <w:t>ноября</w:t>
      </w:r>
      <w:r w:rsidR="0001210C" w:rsidRPr="008C076A">
        <w:rPr>
          <w:b/>
          <w:szCs w:val="28"/>
        </w:rPr>
        <w:t xml:space="preserve"> 20</w:t>
      </w:r>
      <w:r w:rsidR="00DA4D8E" w:rsidRPr="008C076A">
        <w:rPr>
          <w:b/>
          <w:szCs w:val="28"/>
        </w:rPr>
        <w:t xml:space="preserve">21 </w:t>
      </w:r>
      <w:r w:rsidR="0001210C" w:rsidRPr="008C076A">
        <w:rPr>
          <w:b/>
          <w:szCs w:val="28"/>
        </w:rPr>
        <w:t>года</w:t>
      </w: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Pr="009606C1" w:rsidRDefault="0001548D" w:rsidP="009606C1">
      <w:pPr>
        <w:ind w:right="2875"/>
        <w:jc w:val="both"/>
        <w:rPr>
          <w:szCs w:val="28"/>
        </w:rPr>
      </w:pPr>
    </w:p>
    <w:p w:rsidR="0001548D" w:rsidRDefault="0001548D" w:rsidP="00531C40">
      <w:pPr>
        <w:snapToGrid w:val="0"/>
        <w:rPr>
          <w:b/>
          <w:bCs/>
        </w:rPr>
        <w:sectPr w:rsidR="0001548D" w:rsidSect="00D76C1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A3FEA" w:rsidRDefault="005A3FEA" w:rsidP="005A3FEA">
      <w:pPr>
        <w:ind w:right="4680"/>
        <w:jc w:val="both"/>
      </w:pPr>
    </w:p>
    <w:p w:rsidR="005A3FEA" w:rsidRPr="0001548D" w:rsidRDefault="005A3FEA" w:rsidP="0001548D">
      <w:pPr>
        <w:spacing w:line="276" w:lineRule="auto"/>
        <w:ind w:firstLine="708"/>
        <w:jc w:val="both"/>
        <w:rPr>
          <w:szCs w:val="28"/>
        </w:rPr>
      </w:pPr>
      <w:r w:rsidRPr="0001548D">
        <w:rPr>
          <w:szCs w:val="28"/>
        </w:rPr>
        <w:t>Руководствуясь Федеральным законом от 02.03.2007 № 25-ФЗ "О муниципальной службе в Российской Федерации»,  Федеральным законом от 06.10.2003 № 131-ФЗ "Об общих принципах организации местного самоуправления в Российской Федерации",</w:t>
      </w:r>
      <w:r w:rsidR="00C41664" w:rsidRPr="0001548D">
        <w:rPr>
          <w:szCs w:val="28"/>
        </w:rPr>
        <w:t xml:space="preserve"> </w:t>
      </w:r>
      <w:r w:rsidRPr="0001548D">
        <w:rPr>
          <w:szCs w:val="28"/>
        </w:rPr>
        <w:t xml:space="preserve">областным  законом от 13.02.2008 г. № 14-оз «О правовом регулировании муниципальной службы в Ленинградской области», Уставом </w:t>
      </w:r>
      <w:proofErr w:type="spellStart"/>
      <w:r w:rsidRPr="0001548D">
        <w:rPr>
          <w:szCs w:val="28"/>
        </w:rPr>
        <w:t>Дружногорского</w:t>
      </w:r>
      <w:proofErr w:type="spellEnd"/>
      <w:r w:rsidRPr="0001548D">
        <w:rPr>
          <w:szCs w:val="28"/>
        </w:rPr>
        <w:t xml:space="preserve"> городского поселения Гатчинского муниципального района Ленинградской области</w:t>
      </w:r>
      <w:r w:rsidR="004D20ED">
        <w:rPr>
          <w:szCs w:val="28"/>
        </w:rPr>
        <w:t xml:space="preserve">, Совет депутатов </w:t>
      </w:r>
      <w:proofErr w:type="spellStart"/>
      <w:r w:rsidR="004D20ED" w:rsidRPr="0001548D">
        <w:rPr>
          <w:szCs w:val="28"/>
        </w:rPr>
        <w:t>Дружногорского</w:t>
      </w:r>
      <w:proofErr w:type="spellEnd"/>
      <w:r w:rsidR="004D20ED" w:rsidRPr="0001548D">
        <w:rPr>
          <w:szCs w:val="28"/>
        </w:rPr>
        <w:t xml:space="preserve"> городского поселения</w:t>
      </w:r>
    </w:p>
    <w:p w:rsidR="00D76C17" w:rsidRPr="007237FE" w:rsidRDefault="00D76C17" w:rsidP="00D76C17">
      <w:pPr>
        <w:pStyle w:val="a5"/>
        <w:spacing w:before="240"/>
        <w:ind w:firstLine="0"/>
        <w:jc w:val="center"/>
        <w:rPr>
          <w:sz w:val="28"/>
          <w:szCs w:val="28"/>
        </w:rPr>
      </w:pPr>
      <w:r w:rsidRPr="007237FE">
        <w:rPr>
          <w:b/>
          <w:color w:val="auto"/>
          <w:sz w:val="28"/>
          <w:szCs w:val="28"/>
        </w:rPr>
        <w:t>Р Е Ш И Л:</w:t>
      </w:r>
    </w:p>
    <w:p w:rsidR="005A3FEA" w:rsidRDefault="005A3FEA" w:rsidP="005A3FEA"/>
    <w:p w:rsidR="00BD1596" w:rsidRDefault="005A3FEA" w:rsidP="00333B2C">
      <w:pPr>
        <w:numPr>
          <w:ilvl w:val="0"/>
          <w:numId w:val="2"/>
        </w:numPr>
        <w:spacing w:line="276" w:lineRule="auto"/>
        <w:jc w:val="both"/>
      </w:pPr>
      <w:r w:rsidRPr="00F5317E">
        <w:t xml:space="preserve">Утвердить структуру администрации </w:t>
      </w:r>
      <w:proofErr w:type="spellStart"/>
      <w:r w:rsidRPr="00F5317E">
        <w:t>Дружногорского</w:t>
      </w:r>
      <w:proofErr w:type="spellEnd"/>
      <w:r w:rsidRPr="00F5317E">
        <w:t xml:space="preserve"> городского поселения </w:t>
      </w:r>
      <w:r w:rsidR="00BD1596">
        <w:t xml:space="preserve">      </w:t>
      </w:r>
    </w:p>
    <w:p w:rsidR="005A3FEA" w:rsidRPr="00F5317E" w:rsidRDefault="00531C40" w:rsidP="00333B2C">
      <w:pPr>
        <w:pStyle w:val="a7"/>
        <w:spacing w:line="276" w:lineRule="auto"/>
        <w:jc w:val="both"/>
      </w:pPr>
      <w:r w:rsidRPr="00F5317E">
        <w:t xml:space="preserve">с </w:t>
      </w:r>
      <w:r w:rsidR="00333B2C" w:rsidRPr="00F5317E">
        <w:t xml:space="preserve">1 </w:t>
      </w:r>
      <w:r w:rsidR="00DA4D8E">
        <w:t xml:space="preserve">ноября </w:t>
      </w:r>
      <w:proofErr w:type="gramStart"/>
      <w:r w:rsidR="00DA4D8E">
        <w:t>2021</w:t>
      </w:r>
      <w:r w:rsidR="00333B2C" w:rsidRPr="00F5317E">
        <w:t xml:space="preserve">  </w:t>
      </w:r>
      <w:r w:rsidR="0001210C" w:rsidRPr="00F5317E">
        <w:t>года</w:t>
      </w:r>
      <w:proofErr w:type="gramEnd"/>
      <w:r w:rsidR="0001210C" w:rsidRPr="00F5317E">
        <w:t xml:space="preserve"> </w:t>
      </w:r>
      <w:r w:rsidR="005A3FEA" w:rsidRPr="00F5317E">
        <w:t>(</w:t>
      </w:r>
      <w:r w:rsidR="00F5317E" w:rsidRPr="00F5317E">
        <w:t>Приложение 1 к настоящему решению</w:t>
      </w:r>
      <w:r w:rsidR="005A3FEA" w:rsidRPr="00F5317E">
        <w:t>)</w:t>
      </w:r>
      <w:r w:rsidR="004D20ED">
        <w:t>.</w:t>
      </w:r>
    </w:p>
    <w:p w:rsidR="00AA1AEB" w:rsidRPr="00F5317E" w:rsidRDefault="00BD1596" w:rsidP="00333B2C">
      <w:pPr>
        <w:pStyle w:val="a7"/>
        <w:numPr>
          <w:ilvl w:val="0"/>
          <w:numId w:val="2"/>
        </w:numPr>
        <w:tabs>
          <w:tab w:val="left" w:pos="7938"/>
        </w:tabs>
        <w:spacing w:line="276" w:lineRule="auto"/>
        <w:jc w:val="both"/>
      </w:pPr>
      <w:r>
        <w:t>А</w:t>
      </w:r>
      <w:r w:rsidR="00EF6BDF" w:rsidRPr="00F5317E">
        <w:t xml:space="preserve">дминистрации </w:t>
      </w:r>
      <w:proofErr w:type="spellStart"/>
      <w:r w:rsidR="00EF6BDF" w:rsidRPr="00F5317E">
        <w:t>Дружногорского</w:t>
      </w:r>
      <w:proofErr w:type="spellEnd"/>
      <w:r w:rsidR="00EF6BDF" w:rsidRPr="00F5317E">
        <w:t xml:space="preserve"> городского поселения привести нормативные правовые акты администрации </w:t>
      </w:r>
      <w:proofErr w:type="spellStart"/>
      <w:r w:rsidR="00EF6BDF" w:rsidRPr="00F5317E">
        <w:t>Дружногорского</w:t>
      </w:r>
      <w:proofErr w:type="spellEnd"/>
      <w:r w:rsidR="00EF6BDF" w:rsidRPr="00F5317E">
        <w:t xml:space="preserve"> городского поселения в со</w:t>
      </w:r>
      <w:r w:rsidR="00AA1AEB" w:rsidRPr="00F5317E">
        <w:t>ответстви</w:t>
      </w:r>
      <w:r w:rsidR="004D20ED">
        <w:t>е</w:t>
      </w:r>
      <w:r w:rsidR="00AA1AEB" w:rsidRPr="00F5317E">
        <w:t xml:space="preserve"> с настоящим решением</w:t>
      </w:r>
      <w:r w:rsidR="004D20ED">
        <w:t>.</w:t>
      </w:r>
    </w:p>
    <w:p w:rsidR="00AA1AEB" w:rsidRPr="00F5317E" w:rsidRDefault="005A3FEA" w:rsidP="00333B2C">
      <w:pPr>
        <w:numPr>
          <w:ilvl w:val="0"/>
          <w:numId w:val="2"/>
        </w:numPr>
        <w:spacing w:line="276" w:lineRule="auto"/>
        <w:jc w:val="both"/>
      </w:pPr>
      <w:proofErr w:type="gramStart"/>
      <w:r w:rsidRPr="00F5317E">
        <w:t>Контроль  исполнени</w:t>
      </w:r>
      <w:r w:rsidR="004D20ED">
        <w:t>я</w:t>
      </w:r>
      <w:proofErr w:type="gramEnd"/>
      <w:r w:rsidRPr="00F5317E">
        <w:t xml:space="preserve"> настоящего  решения возложить на   постоянную</w:t>
      </w:r>
      <w:r w:rsidR="00333B2C">
        <w:t xml:space="preserve"> ко</w:t>
      </w:r>
      <w:r w:rsidRPr="00F5317E">
        <w:t xml:space="preserve">миссию по бюджетной </w:t>
      </w:r>
      <w:r w:rsidR="0000661F" w:rsidRPr="00F5317E">
        <w:t>политике</w:t>
      </w:r>
      <w:r w:rsidR="004D20ED">
        <w:t>.</w:t>
      </w:r>
    </w:p>
    <w:p w:rsidR="002254A9" w:rsidRPr="00F5317E" w:rsidRDefault="002254A9" w:rsidP="00333B2C">
      <w:pPr>
        <w:numPr>
          <w:ilvl w:val="0"/>
          <w:numId w:val="2"/>
        </w:numPr>
        <w:spacing w:line="276" w:lineRule="auto"/>
        <w:jc w:val="both"/>
      </w:pPr>
      <w:r w:rsidRPr="00F5317E">
        <w:t xml:space="preserve">Настоящее Решение вступает в силу с 1 </w:t>
      </w:r>
      <w:r w:rsidR="004D20ED">
        <w:t>ноября</w:t>
      </w:r>
      <w:r w:rsidRPr="00F5317E">
        <w:t xml:space="preserve"> </w:t>
      </w:r>
      <w:proofErr w:type="gramStart"/>
      <w:r w:rsidRPr="00F5317E">
        <w:t>20</w:t>
      </w:r>
      <w:r w:rsidR="00333B2C">
        <w:t>2</w:t>
      </w:r>
      <w:r w:rsidR="004D20ED">
        <w:t>1</w:t>
      </w:r>
      <w:r w:rsidRPr="00F5317E">
        <w:t xml:space="preserve">  года</w:t>
      </w:r>
      <w:proofErr w:type="gramEnd"/>
      <w:r w:rsidR="00D76C17">
        <w:t xml:space="preserve">, </w:t>
      </w:r>
      <w:r w:rsidR="00D76C17" w:rsidRPr="00341C1F">
        <w:rPr>
          <w:szCs w:val="28"/>
        </w:rPr>
        <w:t>подлежит опубликованию</w:t>
      </w:r>
      <w:r w:rsidRPr="00F5317E">
        <w:t xml:space="preserve"> </w:t>
      </w:r>
      <w:r w:rsidR="00D76C17" w:rsidRPr="00341C1F">
        <w:rPr>
          <w:szCs w:val="28"/>
        </w:rPr>
        <w:t xml:space="preserve">в </w:t>
      </w:r>
      <w:r w:rsidR="004D20ED">
        <w:rPr>
          <w:szCs w:val="28"/>
        </w:rPr>
        <w:t xml:space="preserve">информационном бюллетене «Официальный вестник </w:t>
      </w:r>
      <w:proofErr w:type="spellStart"/>
      <w:r w:rsidR="004D20ED" w:rsidRPr="0001548D">
        <w:rPr>
          <w:szCs w:val="28"/>
        </w:rPr>
        <w:t>Дружногорского</w:t>
      </w:r>
      <w:proofErr w:type="spellEnd"/>
      <w:r w:rsidR="004D20ED" w:rsidRPr="0001548D">
        <w:rPr>
          <w:szCs w:val="28"/>
        </w:rPr>
        <w:t xml:space="preserve"> городского поселения</w:t>
      </w:r>
      <w:r w:rsidR="004D20ED">
        <w:rPr>
          <w:szCs w:val="28"/>
        </w:rPr>
        <w:t>»</w:t>
      </w:r>
      <w:r w:rsidR="00D76C17" w:rsidRPr="00341C1F">
        <w:rPr>
          <w:szCs w:val="28"/>
        </w:rPr>
        <w:t xml:space="preserve">, размещению на официальном сайте </w:t>
      </w:r>
      <w:proofErr w:type="spellStart"/>
      <w:r w:rsidR="00D76C17" w:rsidRPr="00341C1F">
        <w:rPr>
          <w:bCs/>
          <w:szCs w:val="28"/>
        </w:rPr>
        <w:t>Дружногорск</w:t>
      </w:r>
      <w:r w:rsidR="00D76C17" w:rsidRPr="00341C1F">
        <w:rPr>
          <w:szCs w:val="28"/>
        </w:rPr>
        <w:t>ого</w:t>
      </w:r>
      <w:proofErr w:type="spellEnd"/>
      <w:r w:rsidR="00D76C17" w:rsidRPr="00341C1F">
        <w:rPr>
          <w:szCs w:val="28"/>
        </w:rPr>
        <w:t xml:space="preserve"> городского поселения в информационно-телекомму</w:t>
      </w:r>
      <w:r w:rsidR="00D76C17">
        <w:rPr>
          <w:szCs w:val="28"/>
        </w:rPr>
        <w:t>никационной сети «Интернет».</w:t>
      </w:r>
    </w:p>
    <w:p w:rsidR="005A3FEA" w:rsidRPr="000B1EEA" w:rsidRDefault="005A3FEA" w:rsidP="005A3FEA">
      <w:pPr>
        <w:jc w:val="both"/>
        <w:rPr>
          <w:sz w:val="28"/>
          <w:szCs w:val="28"/>
        </w:rPr>
      </w:pPr>
    </w:p>
    <w:p w:rsidR="005A3FEA" w:rsidRPr="009B5E9E" w:rsidRDefault="005A3FEA" w:rsidP="009B5E9E">
      <w:pPr>
        <w:jc w:val="both"/>
        <w:rPr>
          <w:szCs w:val="28"/>
        </w:rPr>
      </w:pPr>
      <w:r w:rsidRPr="009B5E9E">
        <w:rPr>
          <w:szCs w:val="28"/>
        </w:rPr>
        <w:t xml:space="preserve">Глава </w:t>
      </w:r>
      <w:r w:rsidR="001E16D1" w:rsidRPr="009B5E9E">
        <w:rPr>
          <w:szCs w:val="28"/>
        </w:rPr>
        <w:t>м</w:t>
      </w:r>
      <w:r w:rsidRPr="009B5E9E">
        <w:rPr>
          <w:szCs w:val="28"/>
        </w:rPr>
        <w:t>униципального образования</w:t>
      </w:r>
    </w:p>
    <w:p w:rsidR="005A3FEA" w:rsidRPr="009B5E9E" w:rsidRDefault="005A3FEA" w:rsidP="009B5E9E">
      <w:pPr>
        <w:jc w:val="both"/>
        <w:rPr>
          <w:szCs w:val="28"/>
        </w:rPr>
      </w:pPr>
      <w:proofErr w:type="spellStart"/>
      <w:r w:rsidRPr="009B5E9E">
        <w:rPr>
          <w:szCs w:val="28"/>
        </w:rPr>
        <w:t>Дружногорско</w:t>
      </w:r>
      <w:r w:rsidR="004D20ED">
        <w:rPr>
          <w:szCs w:val="28"/>
        </w:rPr>
        <w:t>е</w:t>
      </w:r>
      <w:proofErr w:type="spellEnd"/>
      <w:r w:rsidRPr="009B5E9E">
        <w:rPr>
          <w:szCs w:val="28"/>
        </w:rPr>
        <w:t xml:space="preserve"> горо</w:t>
      </w:r>
      <w:r w:rsidR="00934CBE" w:rsidRPr="009B5E9E">
        <w:rPr>
          <w:szCs w:val="28"/>
        </w:rPr>
        <w:t>дско</w:t>
      </w:r>
      <w:r w:rsidR="004D20ED">
        <w:rPr>
          <w:szCs w:val="28"/>
        </w:rPr>
        <w:t>е</w:t>
      </w:r>
      <w:r w:rsidR="00934CBE" w:rsidRPr="009B5E9E">
        <w:rPr>
          <w:szCs w:val="28"/>
        </w:rPr>
        <w:t xml:space="preserve"> поселени</w:t>
      </w:r>
      <w:r w:rsidR="004D20ED">
        <w:rPr>
          <w:szCs w:val="28"/>
        </w:rPr>
        <w:t>е:</w:t>
      </w:r>
      <w:r w:rsidR="00934CBE" w:rsidRPr="009B5E9E">
        <w:rPr>
          <w:szCs w:val="28"/>
        </w:rPr>
        <w:tab/>
      </w:r>
      <w:r w:rsidR="00934CBE" w:rsidRPr="009B5E9E">
        <w:rPr>
          <w:szCs w:val="28"/>
        </w:rPr>
        <w:tab/>
        <w:t xml:space="preserve">                      </w:t>
      </w:r>
      <w:r w:rsidR="009B5E9E">
        <w:rPr>
          <w:szCs w:val="28"/>
        </w:rPr>
        <w:t xml:space="preserve">                     </w:t>
      </w:r>
      <w:r w:rsidR="00934CBE" w:rsidRPr="009B5E9E">
        <w:rPr>
          <w:szCs w:val="28"/>
        </w:rPr>
        <w:t xml:space="preserve"> </w:t>
      </w:r>
      <w:r w:rsidR="007B0A6E">
        <w:rPr>
          <w:szCs w:val="28"/>
        </w:rPr>
        <w:t xml:space="preserve">   И.В. Моисеева</w:t>
      </w:r>
    </w:p>
    <w:p w:rsidR="00862AD5" w:rsidRDefault="00862AD5" w:rsidP="005A3FEA">
      <w:pPr>
        <w:rPr>
          <w:sz w:val="28"/>
          <w:szCs w:val="28"/>
        </w:rPr>
      </w:pPr>
    </w:p>
    <w:p w:rsidR="00862AD5" w:rsidRDefault="00862AD5" w:rsidP="005A3FEA">
      <w:pPr>
        <w:rPr>
          <w:sz w:val="28"/>
          <w:szCs w:val="28"/>
        </w:rPr>
        <w:sectPr w:rsidR="00862AD5" w:rsidSect="000154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2DE" w:rsidRPr="007B0A6E" w:rsidRDefault="002202DE" w:rsidP="009B5E9E">
      <w:pPr>
        <w:jc w:val="center"/>
        <w:rPr>
          <w:b/>
        </w:rPr>
      </w:pPr>
    </w:p>
    <w:p w:rsidR="00D76C17" w:rsidRDefault="002202DE" w:rsidP="002202DE">
      <w:pPr>
        <w:jc w:val="right"/>
      </w:pPr>
      <w:r w:rsidRPr="00D76C17">
        <w:t>Приложение 1</w:t>
      </w:r>
    </w:p>
    <w:p w:rsidR="00D76C17" w:rsidRPr="00D76C17" w:rsidRDefault="00D76C17" w:rsidP="002202DE">
      <w:pPr>
        <w:jc w:val="right"/>
      </w:pPr>
      <w:r w:rsidRPr="00D76C17">
        <w:t>к</w:t>
      </w:r>
      <w:r>
        <w:t xml:space="preserve"> решению Совета депутатов</w:t>
      </w:r>
    </w:p>
    <w:p w:rsidR="007B0A6E" w:rsidRDefault="002202DE" w:rsidP="007B0A6E">
      <w:pPr>
        <w:jc w:val="right"/>
      </w:pPr>
      <w:proofErr w:type="spellStart"/>
      <w:r w:rsidRPr="00D76C17">
        <w:t>Дружногорского</w:t>
      </w:r>
      <w:proofErr w:type="spellEnd"/>
      <w:r w:rsidRPr="00D76C17">
        <w:t xml:space="preserve"> городского поселения</w:t>
      </w:r>
    </w:p>
    <w:p w:rsidR="002202DE" w:rsidRPr="00D76C17" w:rsidRDefault="007B0A6E" w:rsidP="00DB1E3A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D76C17" w:rsidRPr="008C076A">
        <w:t>№</w:t>
      </w:r>
      <w:r w:rsidR="00FD1610">
        <w:t xml:space="preserve"> 38</w:t>
      </w:r>
      <w:bookmarkStart w:id="0" w:name="_GoBack"/>
      <w:bookmarkEnd w:id="0"/>
      <w:r w:rsidR="00BD1596" w:rsidRPr="008C076A">
        <w:t xml:space="preserve"> </w:t>
      </w:r>
      <w:r w:rsidR="002202DE" w:rsidRPr="008C076A">
        <w:t>от</w:t>
      </w:r>
      <w:r w:rsidR="004D20ED" w:rsidRPr="008C076A">
        <w:t xml:space="preserve"> 27.</w:t>
      </w:r>
      <w:r w:rsidR="002202DE" w:rsidRPr="008C076A">
        <w:t xml:space="preserve"> </w:t>
      </w:r>
      <w:r w:rsidR="00DA4D8E" w:rsidRPr="008C076A">
        <w:t>10.2021</w:t>
      </w:r>
      <w:r w:rsidRPr="008C076A">
        <w:t xml:space="preserve"> г.</w:t>
      </w:r>
    </w:p>
    <w:p w:rsidR="002202DE" w:rsidRDefault="002202DE" w:rsidP="009B5E9E">
      <w:pPr>
        <w:jc w:val="center"/>
        <w:rPr>
          <w:b/>
        </w:rPr>
      </w:pPr>
    </w:p>
    <w:p w:rsidR="009B5E9E" w:rsidRPr="00172360" w:rsidRDefault="009B5E9E" w:rsidP="009B5E9E">
      <w:pPr>
        <w:jc w:val="center"/>
        <w:rPr>
          <w:b/>
          <w:sz w:val="28"/>
        </w:rPr>
      </w:pPr>
      <w:r w:rsidRPr="00172360">
        <w:rPr>
          <w:b/>
          <w:sz w:val="28"/>
        </w:rPr>
        <w:t>СТРУКТУРА</w:t>
      </w:r>
    </w:p>
    <w:p w:rsidR="009B5E9E" w:rsidRPr="00172360" w:rsidRDefault="009B5E9E" w:rsidP="009B5E9E">
      <w:pPr>
        <w:jc w:val="center"/>
        <w:rPr>
          <w:b/>
          <w:sz w:val="28"/>
        </w:rPr>
      </w:pPr>
      <w:r w:rsidRPr="00172360">
        <w:rPr>
          <w:b/>
          <w:sz w:val="28"/>
        </w:rPr>
        <w:t xml:space="preserve">администрации </w:t>
      </w:r>
      <w:proofErr w:type="spellStart"/>
      <w:r w:rsidRPr="00172360">
        <w:rPr>
          <w:b/>
          <w:sz w:val="28"/>
        </w:rPr>
        <w:t>Дружногорского</w:t>
      </w:r>
      <w:proofErr w:type="spellEnd"/>
      <w:r w:rsidRPr="00172360">
        <w:rPr>
          <w:b/>
          <w:sz w:val="28"/>
        </w:rPr>
        <w:t xml:space="preserve"> городского поселения </w:t>
      </w:r>
    </w:p>
    <w:p w:rsidR="00934CBE" w:rsidRDefault="00934CBE" w:rsidP="00934CBE">
      <w:pPr>
        <w:rPr>
          <w:sz w:val="28"/>
          <w:szCs w:val="28"/>
        </w:rPr>
      </w:pPr>
    </w:p>
    <w:p w:rsidR="009B5E9E" w:rsidRDefault="009B5E9E" w:rsidP="009B5E9E">
      <w:pPr>
        <w:pStyle w:val="a3"/>
        <w:snapToGrid w:val="0"/>
        <w:jc w:val="center"/>
        <w:rPr>
          <w:b/>
          <w:bCs/>
        </w:rPr>
      </w:pPr>
      <w:r>
        <w:rPr>
          <w:b/>
          <w:bCs/>
        </w:rPr>
        <w:t>ГЛАВА АДМИНИСТРАЦИИ</w:t>
      </w:r>
    </w:p>
    <w:p w:rsidR="009B5E9E" w:rsidRDefault="00B10448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31115</wp:posOffset>
                </wp:positionV>
                <wp:extent cx="0" cy="1500505"/>
                <wp:effectExtent l="76200" t="0" r="57150" b="61595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005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3E0F" id="Line 11" o:spid="_x0000_s1026" style="position:absolute;flip:x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2.45pt" to="387.7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" strokeweight=".26mm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31115</wp:posOffset>
                </wp:positionV>
                <wp:extent cx="3218180" cy="1500505"/>
                <wp:effectExtent l="38100" t="0" r="20320" b="615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8180" cy="15005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D025" id="Line 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2.45pt" to="306.3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" strokeweight=".26mm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31115</wp:posOffset>
                </wp:positionV>
                <wp:extent cx="1896745" cy="1500505"/>
                <wp:effectExtent l="38100" t="0" r="27305" b="6159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6745" cy="15005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506F" id="Line 11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2.45pt" to="371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" strokeweight=".26mm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28575</wp:posOffset>
                </wp:positionV>
                <wp:extent cx="1038225" cy="285750"/>
                <wp:effectExtent l="0" t="0" r="66675" b="762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257A8" id="Line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2.25pt" to="523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4NMAIAAFE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" strokeweight=".26mm">
                <v:stroke endarrow="block"/>
              </v:line>
            </w:pict>
          </mc:Fallback>
        </mc:AlternateContent>
      </w:r>
    </w:p>
    <w:p w:rsidR="009B5E9E" w:rsidRDefault="00B10448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142240</wp:posOffset>
                </wp:positionV>
                <wp:extent cx="2797810" cy="313690"/>
                <wp:effectExtent l="0" t="0" r="21590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E" w:rsidRPr="00A67E62" w:rsidRDefault="007B0A6E">
                            <w:pPr>
                              <w:rPr>
                                <w:b/>
                              </w:rPr>
                            </w:pPr>
                            <w:r w:rsidRPr="00A67E62">
                              <w:rPr>
                                <w:b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412.9pt;margin-top:11.2pt;width:220.3pt;height:24.7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" fillcolor="white [3201]" strokeweight=".5pt">
                <v:path arrowok="t"/>
                <v:textbox>
                  <w:txbxContent>
                    <w:p w:rsidR="007B0A6E" w:rsidRPr="00A67E62" w:rsidRDefault="007B0A6E">
                      <w:pPr>
                        <w:rPr>
                          <w:b/>
                        </w:rPr>
                      </w:pPr>
                      <w:r w:rsidRPr="00A67E62">
                        <w:rPr>
                          <w:b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B10448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131445</wp:posOffset>
                </wp:positionV>
                <wp:extent cx="1177290" cy="1722120"/>
                <wp:effectExtent l="0" t="0" r="60960" b="4953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1722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F954" id="Line 10" o:spid="_x0000_s1026" style="position:absolute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8pt,10.35pt" to="679.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" strokeweight=".26mm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101600</wp:posOffset>
                </wp:positionV>
                <wp:extent cx="589915" cy="904240"/>
                <wp:effectExtent l="0" t="0" r="76835" b="4826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9042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6DF1" id="Line 10" o:spid="_x0000_s1026" style="position:absolute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05pt,8pt" to="679.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lLgIAAFA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" strokeweight=".26mm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81791" behindDoc="0" locked="0" layoutInCell="1" allowOverlap="1">
                <wp:simplePos x="0" y="0"/>
                <wp:positionH relativeFrom="column">
                  <wp:posOffset>6743064</wp:posOffset>
                </wp:positionH>
                <wp:positionV relativeFrom="paragraph">
                  <wp:posOffset>135255</wp:posOffset>
                </wp:positionV>
                <wp:extent cx="0" cy="654685"/>
                <wp:effectExtent l="76200" t="0" r="76200" b="5016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6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02F46" id="Line 10" o:spid="_x0000_s1026" style="position:absolute;z-index:251681791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0.95pt,10.65pt" to="530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5JJw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" strokeweight=".26mm">
                <v:stroke endarrow="block"/>
              </v:line>
            </w:pict>
          </mc:Fallback>
        </mc:AlternateConten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794921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7415D6EA" wp14:editId="04E2CF24">
                <wp:simplePos x="0" y="0"/>
                <wp:positionH relativeFrom="column">
                  <wp:posOffset>1800225</wp:posOffset>
                </wp:positionH>
                <wp:positionV relativeFrom="paragraph">
                  <wp:posOffset>129541</wp:posOffset>
                </wp:positionV>
                <wp:extent cx="2038350" cy="32194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E" w:rsidRPr="007C7BE8" w:rsidRDefault="007B0A6E" w:rsidP="00A67E6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Отдел</w:t>
                            </w:r>
                            <w:r>
                              <w:t xml:space="preserve"> </w:t>
                            </w:r>
                            <w:r w:rsidRPr="007C7BE8">
                              <w:rPr>
                                <w:b/>
                              </w:rPr>
                              <w:t>градостроительства, земельных и имущественных отношений</w:t>
                            </w:r>
                          </w:p>
                          <w:p w:rsidR="007B0A6E" w:rsidRPr="00A67E62" w:rsidRDefault="007B0A6E" w:rsidP="00172360">
                            <w:pPr>
                              <w:snapToGrid w:val="0"/>
                              <w:jc w:val="both"/>
                            </w:pPr>
                            <w:r w:rsidRPr="00A67E62">
                              <w:t xml:space="preserve">Начальник отдела </w:t>
                            </w:r>
                          </w:p>
                          <w:p w:rsidR="007B0A6E" w:rsidRPr="00A67E62" w:rsidRDefault="007B0A6E" w:rsidP="00172360">
                            <w:pPr>
                              <w:jc w:val="both"/>
                            </w:pPr>
                          </w:p>
                          <w:p w:rsidR="00DA4D8E" w:rsidRDefault="00DA4D8E" w:rsidP="0041160E">
                            <w:pPr>
                              <w:spacing w:after="240"/>
                              <w:jc w:val="both"/>
                            </w:pPr>
                            <w:r>
                              <w:t xml:space="preserve">Ведущий специалист </w:t>
                            </w:r>
                          </w:p>
                          <w:p w:rsidR="0041160E" w:rsidRDefault="0041160E" w:rsidP="0041160E">
                            <w:pPr>
                              <w:spacing w:after="240"/>
                              <w:jc w:val="both"/>
                            </w:pPr>
                            <w:r>
                              <w:t>Специалист 1 категории</w:t>
                            </w:r>
                          </w:p>
                          <w:p w:rsidR="0041160E" w:rsidRDefault="0041160E" w:rsidP="0041160E">
                            <w:pPr>
                              <w:jc w:val="both"/>
                            </w:pPr>
                            <w:r>
                              <w:t>Специалист 1 категории</w:t>
                            </w:r>
                            <w:r w:rsidR="001865CF">
                              <w:t xml:space="preserve"> </w:t>
                            </w:r>
                          </w:p>
                          <w:p w:rsidR="0041160E" w:rsidRDefault="00333B2C" w:rsidP="0041160E">
                            <w:pPr>
                              <w:jc w:val="both"/>
                            </w:pPr>
                            <w:r w:rsidRPr="00A67E62">
                              <w:t>(немуниципальный служащий)</w:t>
                            </w:r>
                          </w:p>
                          <w:p w:rsidR="00333B2C" w:rsidRDefault="00333B2C" w:rsidP="0041160E">
                            <w:pPr>
                              <w:jc w:val="both"/>
                            </w:pPr>
                          </w:p>
                          <w:p w:rsidR="007B0A6E" w:rsidRPr="00A67E62" w:rsidRDefault="007B0A6E" w:rsidP="0041160E">
                            <w:pPr>
                              <w:jc w:val="both"/>
                            </w:pPr>
                            <w:r w:rsidRPr="00A67E62">
                              <w:t>Специалист 1 категории (немуниципальный служащий)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D6EA" id="Поле 17" o:spid="_x0000_s1027" type="#_x0000_t202" style="position:absolute;left:0;text-align:left;margin-left:141.75pt;margin-top:10.2pt;width:160.5pt;height:253.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" fillcolor="white [3201]" strokeweight=".5pt">
                <v:path arrowok="t"/>
                <v:textbox>
                  <w:txbxContent>
                    <w:p w:rsidR="007B0A6E" w:rsidRPr="007C7BE8" w:rsidRDefault="007B0A6E" w:rsidP="00A67E62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Отдел</w:t>
                      </w:r>
                      <w:r>
                        <w:t xml:space="preserve"> </w:t>
                      </w:r>
                      <w:r w:rsidRPr="007C7BE8">
                        <w:rPr>
                          <w:b/>
                        </w:rPr>
                        <w:t>градостроительства, земельных и имущественных отношений</w:t>
                      </w:r>
                    </w:p>
                    <w:p w:rsidR="007B0A6E" w:rsidRPr="00A67E62" w:rsidRDefault="007B0A6E" w:rsidP="00172360">
                      <w:pPr>
                        <w:snapToGrid w:val="0"/>
                        <w:jc w:val="both"/>
                      </w:pPr>
                      <w:r w:rsidRPr="00A67E62">
                        <w:t xml:space="preserve">Начальник отдела </w:t>
                      </w:r>
                    </w:p>
                    <w:p w:rsidR="007B0A6E" w:rsidRPr="00A67E62" w:rsidRDefault="007B0A6E" w:rsidP="00172360">
                      <w:pPr>
                        <w:jc w:val="both"/>
                      </w:pPr>
                    </w:p>
                    <w:p w:rsidR="00DA4D8E" w:rsidRDefault="00DA4D8E" w:rsidP="0041160E">
                      <w:pPr>
                        <w:spacing w:after="240"/>
                        <w:jc w:val="both"/>
                      </w:pPr>
                      <w:r>
                        <w:t xml:space="preserve">Ведущий специалист </w:t>
                      </w:r>
                    </w:p>
                    <w:p w:rsidR="0041160E" w:rsidRDefault="0041160E" w:rsidP="0041160E">
                      <w:pPr>
                        <w:spacing w:after="240"/>
                        <w:jc w:val="both"/>
                      </w:pPr>
                      <w:r>
                        <w:t>Специалист 1 категории</w:t>
                      </w:r>
                    </w:p>
                    <w:p w:rsidR="0041160E" w:rsidRDefault="0041160E" w:rsidP="0041160E">
                      <w:pPr>
                        <w:jc w:val="both"/>
                      </w:pPr>
                      <w:r>
                        <w:t>Специалист 1 категории</w:t>
                      </w:r>
                      <w:r w:rsidR="001865CF">
                        <w:t xml:space="preserve"> </w:t>
                      </w:r>
                    </w:p>
                    <w:p w:rsidR="0041160E" w:rsidRDefault="00333B2C" w:rsidP="0041160E">
                      <w:pPr>
                        <w:jc w:val="both"/>
                      </w:pPr>
                      <w:r w:rsidRPr="00A67E62">
                        <w:t>(немуниципальный служащий)</w:t>
                      </w:r>
                    </w:p>
                    <w:p w:rsidR="00333B2C" w:rsidRDefault="00333B2C" w:rsidP="0041160E">
                      <w:pPr>
                        <w:jc w:val="both"/>
                      </w:pPr>
                    </w:p>
                    <w:p w:rsidR="007B0A6E" w:rsidRPr="00A67E62" w:rsidRDefault="007B0A6E" w:rsidP="0041160E">
                      <w:pPr>
                        <w:jc w:val="both"/>
                      </w:pPr>
                      <w:r w:rsidRPr="00A67E62">
                        <w:t>Специалист 1 категории (немуниципальный служащий)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0448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273E8B6" wp14:editId="03B350A8">
                <wp:simplePos x="0" y="0"/>
                <wp:positionH relativeFrom="column">
                  <wp:posOffset>7766685</wp:posOffset>
                </wp:positionH>
                <wp:positionV relativeFrom="paragraph">
                  <wp:posOffset>160020</wp:posOffset>
                </wp:positionV>
                <wp:extent cx="1866900" cy="4953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E" w:rsidRDefault="007B0A6E" w:rsidP="00172360">
                            <w:pPr>
                              <w:jc w:val="both"/>
                            </w:pPr>
                            <w:r>
                              <w:t>Ведущий специалист по социальным вопросам</w:t>
                            </w:r>
                          </w:p>
                          <w:p w:rsidR="007B0A6E" w:rsidRDefault="007B0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E8B6" id="Поле 24" o:spid="_x0000_s1028" type="#_x0000_t202" style="position:absolute;left:0;text-align:left;margin-left:611.55pt;margin-top:12.6pt;width:147pt;height:39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" fillcolor="white [3201]" strokeweight=".5pt">
                <v:path arrowok="t"/>
                <v:textbox>
                  <w:txbxContent>
                    <w:p w:rsidR="007B0A6E" w:rsidRDefault="007B0A6E" w:rsidP="00172360">
                      <w:pPr>
                        <w:jc w:val="both"/>
                      </w:pPr>
                      <w:r>
                        <w:t>Ведущий специалист по социальным вопросам</w:t>
                      </w:r>
                    </w:p>
                    <w:p w:rsidR="007B0A6E" w:rsidRDefault="007B0A6E"/>
                  </w:txbxContent>
                </v:textbox>
              </v:shape>
            </w:pict>
          </mc:Fallback>
        </mc:AlternateContent>
      </w:r>
      <w:r w:rsidR="00B10448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129FBE6" wp14:editId="12B1693E">
                <wp:simplePos x="0" y="0"/>
                <wp:positionH relativeFrom="column">
                  <wp:posOffset>5972175</wp:posOffset>
                </wp:positionH>
                <wp:positionV relativeFrom="paragraph">
                  <wp:posOffset>129540</wp:posOffset>
                </wp:positionV>
                <wp:extent cx="1638300" cy="2197100"/>
                <wp:effectExtent l="0" t="0" r="1905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E" w:rsidRPr="00A67E62" w:rsidRDefault="007B0A6E" w:rsidP="00A67E6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Канцелярия</w:t>
                            </w:r>
                          </w:p>
                          <w:p w:rsidR="007B0A6E" w:rsidRDefault="007B0A6E" w:rsidP="00A67E62">
                            <w:pPr>
                              <w:snapToGrid w:val="0"/>
                            </w:pPr>
                          </w:p>
                          <w:p w:rsidR="007B0A6E" w:rsidRPr="00A67E62" w:rsidRDefault="007B0A6E" w:rsidP="00172360">
                            <w:pPr>
                              <w:snapToGrid w:val="0"/>
                              <w:jc w:val="both"/>
                            </w:pPr>
                            <w:r w:rsidRPr="00A67E62">
                              <w:t xml:space="preserve">Начальник </w:t>
                            </w:r>
                            <w:r>
                              <w:t>канцелярии</w:t>
                            </w:r>
                          </w:p>
                          <w:p w:rsidR="007B0A6E" w:rsidRPr="00A67E62" w:rsidRDefault="007B0A6E" w:rsidP="00172360">
                            <w:pPr>
                              <w:jc w:val="both"/>
                            </w:pPr>
                          </w:p>
                          <w:p w:rsidR="007B0A6E" w:rsidRDefault="007B0A6E" w:rsidP="00172360">
                            <w:pPr>
                              <w:jc w:val="both"/>
                            </w:pPr>
                            <w:r w:rsidRPr="00A67E62">
                              <w:t>Специалист</w:t>
                            </w:r>
                            <w:r w:rsidR="00DB1E3A">
                              <w:t xml:space="preserve"> </w:t>
                            </w:r>
                            <w:r w:rsidRPr="00A67E62">
                              <w:t>1 категории</w:t>
                            </w:r>
                          </w:p>
                          <w:p w:rsidR="007B0A6E" w:rsidRDefault="007B0A6E" w:rsidP="00172360">
                            <w:pPr>
                              <w:jc w:val="both"/>
                            </w:pPr>
                          </w:p>
                          <w:p w:rsidR="007B0A6E" w:rsidRDefault="007B0A6E" w:rsidP="00172360">
                            <w:pPr>
                              <w:jc w:val="both"/>
                            </w:pPr>
                            <w:r>
                              <w:t>Водитель</w:t>
                            </w:r>
                          </w:p>
                          <w:p w:rsidR="007B0A6E" w:rsidRDefault="007B0A6E" w:rsidP="00172360">
                            <w:pPr>
                              <w:jc w:val="both"/>
                            </w:pPr>
                          </w:p>
                          <w:p w:rsidR="007B0A6E" w:rsidRPr="00A67E62" w:rsidRDefault="007B0A6E" w:rsidP="00172360">
                            <w:pPr>
                              <w:jc w:val="both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FBE6" id="Поле 23" o:spid="_x0000_s1029" type="#_x0000_t202" style="position:absolute;left:0;text-align:left;margin-left:470.25pt;margin-top:10.2pt;width:129pt;height:173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" fillcolor="white [3201]" strokeweight=".5pt">
                <v:path arrowok="t"/>
                <v:textbox>
                  <w:txbxContent>
                    <w:p w:rsidR="007B0A6E" w:rsidRPr="00A67E62" w:rsidRDefault="007B0A6E" w:rsidP="00A67E62">
                      <w:pPr>
                        <w:snapToGrid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Канцелярия</w:t>
                      </w:r>
                    </w:p>
                    <w:p w:rsidR="007B0A6E" w:rsidRDefault="007B0A6E" w:rsidP="00A67E62">
                      <w:pPr>
                        <w:snapToGrid w:val="0"/>
                      </w:pPr>
                    </w:p>
                    <w:p w:rsidR="007B0A6E" w:rsidRPr="00A67E62" w:rsidRDefault="007B0A6E" w:rsidP="00172360">
                      <w:pPr>
                        <w:snapToGrid w:val="0"/>
                        <w:jc w:val="both"/>
                      </w:pPr>
                      <w:r w:rsidRPr="00A67E62">
                        <w:t xml:space="preserve">Начальник </w:t>
                      </w:r>
                      <w:r>
                        <w:t>канцелярии</w:t>
                      </w:r>
                    </w:p>
                    <w:p w:rsidR="007B0A6E" w:rsidRPr="00A67E62" w:rsidRDefault="007B0A6E" w:rsidP="00172360">
                      <w:pPr>
                        <w:jc w:val="both"/>
                      </w:pPr>
                    </w:p>
                    <w:p w:rsidR="007B0A6E" w:rsidRDefault="007B0A6E" w:rsidP="00172360">
                      <w:pPr>
                        <w:jc w:val="both"/>
                      </w:pPr>
                      <w:r w:rsidRPr="00A67E62">
                        <w:t>Специалист</w:t>
                      </w:r>
                      <w:r w:rsidR="00DB1E3A">
                        <w:t xml:space="preserve"> </w:t>
                      </w:r>
                      <w:r w:rsidRPr="00A67E62">
                        <w:t>1 категории</w:t>
                      </w:r>
                    </w:p>
                    <w:p w:rsidR="007B0A6E" w:rsidRDefault="007B0A6E" w:rsidP="00172360">
                      <w:pPr>
                        <w:jc w:val="both"/>
                      </w:pPr>
                    </w:p>
                    <w:p w:rsidR="007B0A6E" w:rsidRDefault="007B0A6E" w:rsidP="00172360">
                      <w:pPr>
                        <w:jc w:val="both"/>
                      </w:pPr>
                      <w:r>
                        <w:t>Водитель</w:t>
                      </w:r>
                    </w:p>
                    <w:p w:rsidR="007B0A6E" w:rsidRDefault="007B0A6E" w:rsidP="00172360">
                      <w:pPr>
                        <w:jc w:val="both"/>
                      </w:pPr>
                    </w:p>
                    <w:p w:rsidR="007B0A6E" w:rsidRPr="00A67E62" w:rsidRDefault="007B0A6E" w:rsidP="00172360">
                      <w:pPr>
                        <w:jc w:val="both"/>
                      </w:pPr>
                      <w:r>
                        <w:t>Уборщица</w:t>
                      </w:r>
                    </w:p>
                  </w:txbxContent>
                </v:textbox>
              </v:shape>
            </w:pict>
          </mc:Fallback>
        </mc:AlternateContent>
      </w:r>
      <w:r w:rsidR="00B10448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B1F3C53" wp14:editId="385A1CF6">
                <wp:simplePos x="0" y="0"/>
                <wp:positionH relativeFrom="column">
                  <wp:posOffset>4048125</wp:posOffset>
                </wp:positionH>
                <wp:positionV relativeFrom="paragraph">
                  <wp:posOffset>129540</wp:posOffset>
                </wp:positionV>
                <wp:extent cx="1827530" cy="1589405"/>
                <wp:effectExtent l="0" t="0" r="20320" b="1079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7530" cy="15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E" w:rsidRDefault="007B0A6E" w:rsidP="00A67E6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Отдел</w:t>
                            </w:r>
                            <w:r w:rsidRPr="00A67E62">
                              <w:rPr>
                                <w:b/>
                                <w:bCs/>
                              </w:rPr>
                              <w:t xml:space="preserve"> ЖКХ, благоустройства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A67E62">
                              <w:rPr>
                                <w:b/>
                                <w:bCs/>
                              </w:rPr>
                              <w:t>ГО и ЧС</w:t>
                            </w:r>
                          </w:p>
                          <w:p w:rsidR="007B0A6E" w:rsidRPr="00A67E62" w:rsidRDefault="007B0A6E" w:rsidP="00A67E62">
                            <w:pPr>
                              <w:snapToGrid w:val="0"/>
                            </w:pPr>
                          </w:p>
                          <w:p w:rsidR="007B0A6E" w:rsidRPr="00A67E62" w:rsidRDefault="007B0A6E" w:rsidP="00172360">
                            <w:pPr>
                              <w:snapToGrid w:val="0"/>
                              <w:jc w:val="both"/>
                            </w:pPr>
                            <w:r w:rsidRPr="00A67E62">
                              <w:t xml:space="preserve">Начальник отдела </w:t>
                            </w:r>
                          </w:p>
                          <w:p w:rsidR="007B0A6E" w:rsidRPr="00A67E62" w:rsidRDefault="007B0A6E" w:rsidP="00172360">
                            <w:pPr>
                              <w:jc w:val="both"/>
                            </w:pPr>
                          </w:p>
                          <w:p w:rsidR="007B0A6E" w:rsidRPr="00A67E62" w:rsidRDefault="00333B2C" w:rsidP="00DC38AC">
                            <w:pPr>
                              <w:jc w:val="both"/>
                            </w:pPr>
                            <w:r>
                              <w:t xml:space="preserve">Ведущий специалист </w:t>
                            </w:r>
                            <w:r w:rsidR="007B0A6E">
                              <w:t>(контрактная служба)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3C53" id="Поле 20" o:spid="_x0000_s1030" type="#_x0000_t202" style="position:absolute;left:0;text-align:left;margin-left:318.75pt;margin-top:10.2pt;width:143.9pt;height:125.1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" fillcolor="white [3201]" strokeweight=".5pt">
                <v:path arrowok="t"/>
                <v:textbox>
                  <w:txbxContent>
                    <w:p w:rsidR="007B0A6E" w:rsidRDefault="007B0A6E" w:rsidP="00A67E62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Отдел</w:t>
                      </w:r>
                      <w:r w:rsidRPr="00A67E62">
                        <w:rPr>
                          <w:b/>
                          <w:bCs/>
                        </w:rPr>
                        <w:t xml:space="preserve"> ЖКХ, благоустройства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A67E62">
                        <w:rPr>
                          <w:b/>
                          <w:bCs/>
                        </w:rPr>
                        <w:t>ГО и ЧС</w:t>
                      </w:r>
                    </w:p>
                    <w:p w:rsidR="007B0A6E" w:rsidRPr="00A67E62" w:rsidRDefault="007B0A6E" w:rsidP="00A67E62">
                      <w:pPr>
                        <w:snapToGrid w:val="0"/>
                      </w:pPr>
                    </w:p>
                    <w:p w:rsidR="007B0A6E" w:rsidRPr="00A67E62" w:rsidRDefault="007B0A6E" w:rsidP="00172360">
                      <w:pPr>
                        <w:snapToGrid w:val="0"/>
                        <w:jc w:val="both"/>
                      </w:pPr>
                      <w:r w:rsidRPr="00A67E62">
                        <w:t xml:space="preserve">Начальник отдела </w:t>
                      </w:r>
                    </w:p>
                    <w:p w:rsidR="007B0A6E" w:rsidRPr="00A67E62" w:rsidRDefault="007B0A6E" w:rsidP="00172360">
                      <w:pPr>
                        <w:jc w:val="both"/>
                      </w:pPr>
                    </w:p>
                    <w:p w:rsidR="007B0A6E" w:rsidRPr="00A67E62" w:rsidRDefault="00333B2C" w:rsidP="00DC38AC">
                      <w:pPr>
                        <w:jc w:val="both"/>
                      </w:pPr>
                      <w:r>
                        <w:t xml:space="preserve">Ведущий специалист </w:t>
                      </w:r>
                      <w:r w:rsidR="007B0A6E">
                        <w:t>(контрактная служба)</w:t>
                      </w:r>
                    </w:p>
                  </w:txbxContent>
                </v:textbox>
              </v:shape>
            </w:pict>
          </mc:Fallback>
        </mc:AlternateContent>
      </w:r>
      <w:r w:rsidR="00B1044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129540</wp:posOffset>
                </wp:positionV>
                <wp:extent cx="1937385" cy="2515870"/>
                <wp:effectExtent l="0" t="0" r="24765" b="177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251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E" w:rsidRPr="009B5E9E" w:rsidRDefault="007B0A6E" w:rsidP="009B5E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5E9E">
                              <w:rPr>
                                <w:b/>
                              </w:rPr>
                              <w:t>Отдел бюджетного учета и отчетности</w:t>
                            </w:r>
                          </w:p>
                          <w:p w:rsidR="007B0A6E" w:rsidRDefault="007B0A6E" w:rsidP="009B5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7B0A6E" w:rsidRDefault="007B0A6E" w:rsidP="009B5E9E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172360">
                              <w:t>Начальник отдела - главный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72360">
                              <w:t>бухгалтер</w:t>
                            </w:r>
                          </w:p>
                          <w:p w:rsidR="007B0A6E" w:rsidRDefault="007B0A6E" w:rsidP="009B5E9E">
                            <w:pPr>
                              <w:rPr>
                                <w:b/>
                              </w:rPr>
                            </w:pPr>
                          </w:p>
                          <w:p w:rsidR="007B0A6E" w:rsidRPr="00A67E62" w:rsidRDefault="007B0A6E" w:rsidP="009B5E9E">
                            <w:r w:rsidRPr="00A67E62">
                              <w:t>Специалист 1 категории</w:t>
                            </w:r>
                          </w:p>
                          <w:p w:rsidR="007B0A6E" w:rsidRDefault="00DC38AC" w:rsidP="009B5E9E">
                            <w:r w:rsidRPr="00A67E62">
                              <w:t>(немуниципальный служащий)</w:t>
                            </w:r>
                          </w:p>
                          <w:p w:rsidR="00DC38AC" w:rsidRPr="00A67E62" w:rsidRDefault="00DC38AC" w:rsidP="009B5E9E"/>
                          <w:p w:rsidR="007B0A6E" w:rsidRPr="00A67E62" w:rsidRDefault="007B0A6E" w:rsidP="009B5E9E">
                            <w:r w:rsidRPr="00A67E62">
                              <w:t>Специалист 1 категории (немуниципальный служащий)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-21.3pt;margin-top:10.2pt;width:152.55pt;height:198.1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" fillcolor="white [3201]" strokeweight=".5pt">
                <v:path arrowok="t"/>
                <v:textbox>
                  <w:txbxContent>
                    <w:p w:rsidR="007B0A6E" w:rsidRPr="009B5E9E" w:rsidRDefault="007B0A6E" w:rsidP="009B5E9E">
                      <w:pPr>
                        <w:jc w:val="center"/>
                        <w:rPr>
                          <w:b/>
                        </w:rPr>
                      </w:pPr>
                      <w:r w:rsidRPr="009B5E9E">
                        <w:rPr>
                          <w:b/>
                        </w:rPr>
                        <w:t>Отдел бюджетного учета и отчетности</w:t>
                      </w:r>
                    </w:p>
                    <w:p w:rsidR="007B0A6E" w:rsidRDefault="007B0A6E" w:rsidP="009B5E9E">
                      <w:pPr>
                        <w:snapToGrid w:val="0"/>
                        <w:rPr>
                          <w:b/>
                        </w:rPr>
                      </w:pPr>
                    </w:p>
                    <w:p w:rsidR="007B0A6E" w:rsidRDefault="007B0A6E" w:rsidP="009B5E9E">
                      <w:pPr>
                        <w:snapToGrid w:val="0"/>
                        <w:rPr>
                          <w:b/>
                        </w:rPr>
                      </w:pPr>
                      <w:r w:rsidRPr="00172360">
                        <w:t>Начальник отдела - главный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72360">
                        <w:t>бухгалтер</w:t>
                      </w:r>
                    </w:p>
                    <w:p w:rsidR="007B0A6E" w:rsidRDefault="007B0A6E" w:rsidP="009B5E9E">
                      <w:pPr>
                        <w:rPr>
                          <w:b/>
                        </w:rPr>
                      </w:pPr>
                    </w:p>
                    <w:p w:rsidR="007B0A6E" w:rsidRPr="00A67E62" w:rsidRDefault="007B0A6E" w:rsidP="009B5E9E">
                      <w:r w:rsidRPr="00A67E62">
                        <w:t>Специалист 1 категории</w:t>
                      </w:r>
                    </w:p>
                    <w:p w:rsidR="007B0A6E" w:rsidRDefault="00DC38AC" w:rsidP="009B5E9E">
                      <w:r w:rsidRPr="00A67E62">
                        <w:t>(немуниципальный служащий)</w:t>
                      </w:r>
                    </w:p>
                    <w:p w:rsidR="00DC38AC" w:rsidRPr="00A67E62" w:rsidRDefault="00DC38AC" w:rsidP="009B5E9E"/>
                    <w:p w:rsidR="007B0A6E" w:rsidRPr="00A67E62" w:rsidRDefault="007B0A6E" w:rsidP="009B5E9E">
                      <w:r w:rsidRPr="00A67E62">
                        <w:t>Специалист 1 категории (немуниципальный служащий)</w:t>
                      </w:r>
                    </w:p>
                  </w:txbxContent>
                </v:textbox>
              </v:shape>
            </w:pict>
          </mc:Fallback>
        </mc:AlternateConten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7B0A6E" w:rsidP="009B5E9E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.</w:t>
      </w:r>
    </w:p>
    <w:p w:rsidR="009B5E9E" w:rsidRDefault="00B10448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136525</wp:posOffset>
                </wp:positionV>
                <wp:extent cx="1897380" cy="1055370"/>
                <wp:effectExtent l="0" t="0" r="26670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7380" cy="105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E" w:rsidRDefault="007B0A6E">
                            <w:r>
                              <w:t>Исполнения переданных полномочий:</w:t>
                            </w:r>
                          </w:p>
                          <w:p w:rsidR="007B0A6E" w:rsidRDefault="007B0A6E" w:rsidP="00172360">
                            <w:pPr>
                              <w:spacing w:before="240"/>
                              <w:jc w:val="both"/>
                            </w:pPr>
                            <w:r w:rsidRPr="00172360">
                              <w:t xml:space="preserve">Специалист 1 категории </w:t>
                            </w:r>
                            <w:r>
                              <w:t>–</w:t>
                            </w:r>
                            <w:r w:rsidRPr="00172360">
                              <w:t xml:space="preserve"> ВУС</w:t>
                            </w:r>
                          </w:p>
                          <w:p w:rsidR="007B0A6E" w:rsidRPr="00172360" w:rsidRDefault="007B0A6E" w:rsidP="00172360">
                            <w:pPr>
                              <w:jc w:val="both"/>
                            </w:pPr>
                          </w:p>
                          <w:p w:rsidR="007B0A6E" w:rsidRDefault="007B0A6E" w:rsidP="00DC38AC">
                            <w:pPr>
                              <w:tabs>
                                <w:tab w:val="left" w:pos="15026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609.15pt;margin-top:10.75pt;width:149.4pt;height:83.1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" fillcolor="white [3201]" strokeweight=".5pt">
                <v:path arrowok="t"/>
                <v:textbox>
                  <w:txbxContent>
                    <w:p w:rsidR="007B0A6E" w:rsidRDefault="007B0A6E">
                      <w:r>
                        <w:t>Исполнения переданных полномочий:</w:t>
                      </w:r>
                    </w:p>
                    <w:p w:rsidR="007B0A6E" w:rsidRDefault="007B0A6E" w:rsidP="00172360">
                      <w:pPr>
                        <w:spacing w:before="240"/>
                        <w:jc w:val="both"/>
                      </w:pPr>
                      <w:r w:rsidRPr="00172360">
                        <w:t xml:space="preserve">Специалист 1 категории </w:t>
                      </w:r>
                      <w:r>
                        <w:t>–</w:t>
                      </w:r>
                      <w:r w:rsidRPr="00172360">
                        <w:t xml:space="preserve"> ВУС</w:t>
                      </w:r>
                    </w:p>
                    <w:p w:rsidR="007B0A6E" w:rsidRPr="00172360" w:rsidRDefault="007B0A6E" w:rsidP="00172360">
                      <w:pPr>
                        <w:jc w:val="both"/>
                      </w:pPr>
                    </w:p>
                    <w:p w:rsidR="007B0A6E" w:rsidRDefault="007B0A6E" w:rsidP="00DC38AC">
                      <w:pPr>
                        <w:tabs>
                          <w:tab w:val="left" w:pos="15026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Pr="00D80315" w:rsidRDefault="009B5E9E" w:rsidP="009B5E9E">
      <w:pPr>
        <w:jc w:val="center"/>
        <w:rPr>
          <w:b/>
        </w:rPr>
      </w:pPr>
    </w:p>
    <w:p w:rsidR="009B5E9E" w:rsidRDefault="009B5E9E" w:rsidP="009B5E9E">
      <w:pPr>
        <w:jc w:val="center"/>
        <w:rPr>
          <w:b/>
        </w:rPr>
      </w:pPr>
    </w:p>
    <w:p w:rsidR="00A67E62" w:rsidRDefault="00A67E62" w:rsidP="009B5E9E">
      <w:pPr>
        <w:jc w:val="center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sectPr w:rsidR="00A67E62" w:rsidSect="001723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7055"/>
    <w:multiLevelType w:val="hybridMultilevel"/>
    <w:tmpl w:val="8D34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08F1"/>
    <w:multiLevelType w:val="hybridMultilevel"/>
    <w:tmpl w:val="11F0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EA"/>
    <w:rsid w:val="0000661F"/>
    <w:rsid w:val="0001210C"/>
    <w:rsid w:val="0001548D"/>
    <w:rsid w:val="00056769"/>
    <w:rsid w:val="000D466A"/>
    <w:rsid w:val="00172360"/>
    <w:rsid w:val="00172A61"/>
    <w:rsid w:val="001865CF"/>
    <w:rsid w:val="001A5F02"/>
    <w:rsid w:val="001E16D1"/>
    <w:rsid w:val="002202DE"/>
    <w:rsid w:val="002254A9"/>
    <w:rsid w:val="0028138A"/>
    <w:rsid w:val="00325571"/>
    <w:rsid w:val="00333B2C"/>
    <w:rsid w:val="003B22A2"/>
    <w:rsid w:val="003F1E01"/>
    <w:rsid w:val="0041160E"/>
    <w:rsid w:val="004330E2"/>
    <w:rsid w:val="004749BD"/>
    <w:rsid w:val="00486DFB"/>
    <w:rsid w:val="00492877"/>
    <w:rsid w:val="004D20ED"/>
    <w:rsid w:val="004E3989"/>
    <w:rsid w:val="0052439A"/>
    <w:rsid w:val="00531C40"/>
    <w:rsid w:val="005A3FEA"/>
    <w:rsid w:val="005E6B05"/>
    <w:rsid w:val="006A4A36"/>
    <w:rsid w:val="0076282F"/>
    <w:rsid w:val="00794921"/>
    <w:rsid w:val="007B0A6E"/>
    <w:rsid w:val="007C7BE8"/>
    <w:rsid w:val="00821E14"/>
    <w:rsid w:val="00862AD5"/>
    <w:rsid w:val="008C076A"/>
    <w:rsid w:val="008D20EE"/>
    <w:rsid w:val="00934CBE"/>
    <w:rsid w:val="009606C1"/>
    <w:rsid w:val="009B5E9E"/>
    <w:rsid w:val="009C09EA"/>
    <w:rsid w:val="009F0404"/>
    <w:rsid w:val="00A46125"/>
    <w:rsid w:val="00A55265"/>
    <w:rsid w:val="00A67E62"/>
    <w:rsid w:val="00A730AB"/>
    <w:rsid w:val="00A762B3"/>
    <w:rsid w:val="00AA1AEB"/>
    <w:rsid w:val="00B10448"/>
    <w:rsid w:val="00B15A53"/>
    <w:rsid w:val="00B85DBB"/>
    <w:rsid w:val="00BD034E"/>
    <w:rsid w:val="00BD1596"/>
    <w:rsid w:val="00C10404"/>
    <w:rsid w:val="00C41664"/>
    <w:rsid w:val="00CB4DF2"/>
    <w:rsid w:val="00D06F39"/>
    <w:rsid w:val="00D26227"/>
    <w:rsid w:val="00D76C17"/>
    <w:rsid w:val="00D80315"/>
    <w:rsid w:val="00D81E1B"/>
    <w:rsid w:val="00DA4D8E"/>
    <w:rsid w:val="00DB1E3A"/>
    <w:rsid w:val="00DB38D1"/>
    <w:rsid w:val="00DC38AC"/>
    <w:rsid w:val="00DC4B28"/>
    <w:rsid w:val="00E35271"/>
    <w:rsid w:val="00ED71C6"/>
    <w:rsid w:val="00EF6BDF"/>
    <w:rsid w:val="00F25DBE"/>
    <w:rsid w:val="00F5317E"/>
    <w:rsid w:val="00F57E51"/>
    <w:rsid w:val="00F73162"/>
    <w:rsid w:val="00F9680F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D7183"/>
  <w15:docId w15:val="{DF3F6D80-CB0B-4672-A302-1BEC457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3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3F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"/>
    <w:rsid w:val="00862AD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7628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6C17"/>
    <w:pPr>
      <w:suppressAutoHyphens/>
      <w:autoSpaceDN w:val="0"/>
      <w:ind w:firstLine="708"/>
      <w:textAlignment w:val="baseline"/>
    </w:pPr>
    <w:rPr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rsid w:val="00D76C17"/>
    <w:rPr>
      <w:color w:val="333399"/>
      <w:szCs w:val="24"/>
    </w:rPr>
  </w:style>
  <w:style w:type="paragraph" w:styleId="a7">
    <w:name w:val="List Paragraph"/>
    <w:basedOn w:val="a"/>
    <w:uiPriority w:val="34"/>
    <w:qFormat/>
    <w:rsid w:val="007B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Др.Г СП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Екатерина Олеговна Павлова</cp:lastModifiedBy>
  <cp:revision>6</cp:revision>
  <cp:lastPrinted>2019-08-07T07:15:00Z</cp:lastPrinted>
  <dcterms:created xsi:type="dcterms:W3CDTF">2021-10-25T05:57:00Z</dcterms:created>
  <dcterms:modified xsi:type="dcterms:W3CDTF">2021-10-29T17:47:00Z</dcterms:modified>
</cp:coreProperties>
</file>