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BE" w:rsidRDefault="002562BE" w:rsidP="002562BE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 wp14:anchorId="4FE0E67B" wp14:editId="01F6CA2A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5F0">
        <w:rPr>
          <w:sz w:val="20"/>
          <w:szCs w:val="20"/>
        </w:rPr>
        <w:t xml:space="preserve">   </w:t>
      </w:r>
    </w:p>
    <w:p w:rsidR="002562BE" w:rsidRDefault="002562BE" w:rsidP="002562BE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2562BE" w:rsidRDefault="002562BE" w:rsidP="002562BE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2562BE" w:rsidRDefault="002562BE" w:rsidP="002562BE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(Четвертый созыв)</w:t>
      </w:r>
    </w:p>
    <w:p w:rsidR="002562BE" w:rsidRPr="00556A76" w:rsidRDefault="002562BE" w:rsidP="002562BE">
      <w:pPr>
        <w:ind w:right="49"/>
        <w:jc w:val="right"/>
        <w:rPr>
          <w:b/>
          <w:sz w:val="26"/>
          <w:szCs w:val="26"/>
        </w:rPr>
      </w:pPr>
    </w:p>
    <w:p w:rsidR="002562BE" w:rsidRPr="00556A76" w:rsidRDefault="002562BE" w:rsidP="002562BE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562BE" w:rsidRPr="00556A76" w:rsidRDefault="002562BE" w:rsidP="002562BE">
      <w:pPr>
        <w:jc w:val="both"/>
        <w:rPr>
          <w:sz w:val="26"/>
          <w:szCs w:val="26"/>
        </w:rPr>
      </w:pP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C73997" w:rsidRDefault="004F75D4" w:rsidP="004F75D4">
      <w:pPr>
        <w:pStyle w:val="a9"/>
        <w:ind w:right="-93"/>
        <w:jc w:val="both"/>
        <w:rPr>
          <w:sz w:val="24"/>
          <w:szCs w:val="28"/>
        </w:rPr>
      </w:pPr>
      <w:r w:rsidRPr="00C73997">
        <w:rPr>
          <w:sz w:val="24"/>
          <w:szCs w:val="28"/>
        </w:rPr>
        <w:t xml:space="preserve">От </w:t>
      </w:r>
      <w:r w:rsidR="00141DEF">
        <w:rPr>
          <w:sz w:val="24"/>
          <w:szCs w:val="28"/>
        </w:rPr>
        <w:t>24 марта</w:t>
      </w:r>
      <w:r w:rsidRPr="00C73997">
        <w:rPr>
          <w:sz w:val="24"/>
          <w:szCs w:val="28"/>
        </w:rPr>
        <w:t xml:space="preserve"> 202</w:t>
      </w:r>
      <w:r w:rsidR="002F1436" w:rsidRPr="00C73997">
        <w:rPr>
          <w:sz w:val="24"/>
          <w:szCs w:val="28"/>
        </w:rPr>
        <w:t>1</w:t>
      </w:r>
      <w:r w:rsidR="00141DEF">
        <w:rPr>
          <w:sz w:val="24"/>
          <w:szCs w:val="28"/>
        </w:rPr>
        <w:t xml:space="preserve"> года</w:t>
      </w:r>
      <w:r w:rsidR="002F1436" w:rsidRPr="00C73997">
        <w:rPr>
          <w:sz w:val="24"/>
          <w:szCs w:val="28"/>
        </w:rPr>
        <w:t xml:space="preserve">      </w:t>
      </w:r>
      <w:r w:rsidRPr="00C73997">
        <w:rPr>
          <w:sz w:val="24"/>
          <w:szCs w:val="28"/>
        </w:rPr>
        <w:t xml:space="preserve">                                                                          </w:t>
      </w:r>
      <w:r w:rsidR="00141DEF">
        <w:rPr>
          <w:sz w:val="24"/>
          <w:szCs w:val="28"/>
        </w:rPr>
        <w:t xml:space="preserve">                             </w:t>
      </w:r>
      <w:r w:rsidRPr="00C73997">
        <w:rPr>
          <w:sz w:val="24"/>
          <w:szCs w:val="28"/>
        </w:rPr>
        <w:t xml:space="preserve">     № </w:t>
      </w:r>
      <w:r w:rsidR="00141DEF">
        <w:rPr>
          <w:sz w:val="24"/>
          <w:szCs w:val="28"/>
        </w:rPr>
        <w:t>7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r w:rsidRPr="00C73997">
        <w:rPr>
          <w:szCs w:val="28"/>
        </w:rPr>
        <w:t xml:space="preserve">О проекте отчета об исполнении бюджета Дружногорского городского поселения  </w:t>
      </w:r>
      <w:r w:rsidR="002F1436" w:rsidRPr="00C73997">
        <w:rPr>
          <w:szCs w:val="28"/>
        </w:rPr>
        <w:t>за  2020</w:t>
      </w:r>
      <w:r w:rsidRPr="00C73997">
        <w:rPr>
          <w:szCs w:val="28"/>
        </w:rPr>
        <w:t xml:space="preserve"> год 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Дружногорского городского поселения, положением «О бюджетном процессе в </w:t>
      </w:r>
      <w:proofErr w:type="spellStart"/>
      <w:r w:rsidRPr="00C73997">
        <w:rPr>
          <w:szCs w:val="28"/>
        </w:rPr>
        <w:t>Дружногорском</w:t>
      </w:r>
      <w:proofErr w:type="spellEnd"/>
      <w:r w:rsidRPr="00C73997">
        <w:rPr>
          <w:szCs w:val="28"/>
        </w:rPr>
        <w:t xml:space="preserve"> городском поселении»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5"/>
        <w:rPr>
          <w:szCs w:val="28"/>
        </w:rPr>
      </w:pPr>
      <w:r w:rsidRPr="00C73997">
        <w:rPr>
          <w:szCs w:val="28"/>
        </w:rPr>
        <w:t>Р Е Ш И Л: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1. Принять проект отчета об исполнении Бюджета Дружногорс</w:t>
      </w:r>
      <w:r w:rsidR="002F1436" w:rsidRPr="00C73997">
        <w:rPr>
          <w:szCs w:val="28"/>
        </w:rPr>
        <w:t>кого городского поселения за 2020</w:t>
      </w:r>
      <w:r w:rsidRPr="00C73997">
        <w:rPr>
          <w:szCs w:val="28"/>
        </w:rPr>
        <w:t xml:space="preserve"> год за основу (прилагается).</w:t>
      </w:r>
    </w:p>
    <w:p w:rsidR="004F75D4" w:rsidRPr="008E71C6" w:rsidRDefault="004F75D4" w:rsidP="004F75D4">
      <w:pPr>
        <w:jc w:val="both"/>
      </w:pPr>
      <w:r w:rsidRPr="00C73997">
        <w:rPr>
          <w:szCs w:val="28"/>
        </w:rPr>
        <w:t xml:space="preserve">    2. Назначить публичные слушания по проекту отчета об исполнении Бюджета Дружногорс</w:t>
      </w:r>
      <w:r w:rsidR="002F1436" w:rsidRPr="00C73997">
        <w:rPr>
          <w:szCs w:val="28"/>
        </w:rPr>
        <w:t>кого городского поселения за 2020</w:t>
      </w:r>
      <w:r w:rsidRPr="00C73997">
        <w:rPr>
          <w:szCs w:val="28"/>
        </w:rPr>
        <w:t xml:space="preserve"> год на   </w:t>
      </w:r>
      <w:r w:rsidR="00141DEF">
        <w:rPr>
          <w:szCs w:val="28"/>
        </w:rPr>
        <w:t xml:space="preserve">16 </w:t>
      </w:r>
      <w:r w:rsidR="00141DEF" w:rsidRPr="008E71C6">
        <w:t>апреля</w:t>
      </w:r>
      <w:r w:rsidRPr="008E71C6">
        <w:t xml:space="preserve"> 20</w:t>
      </w:r>
      <w:r w:rsidR="002F1436" w:rsidRPr="008E71C6">
        <w:t>21</w:t>
      </w:r>
      <w:r w:rsidRPr="008E71C6">
        <w:t xml:space="preserve"> в </w:t>
      </w:r>
      <w:r w:rsidR="00141DEF" w:rsidRPr="008E71C6">
        <w:t>16</w:t>
      </w:r>
      <w:r w:rsidRPr="008E71C6">
        <w:t>.00, по адресу п. Дружная Горка, ул. Садовая, д.4, Администрация, актовый зал.</w:t>
      </w:r>
    </w:p>
    <w:p w:rsidR="004F75D4" w:rsidRPr="008E71C6" w:rsidRDefault="004F75D4" w:rsidP="004F75D4">
      <w:pPr>
        <w:jc w:val="both"/>
      </w:pPr>
    </w:p>
    <w:p w:rsidR="004F75D4" w:rsidRPr="008E71C6" w:rsidRDefault="004F75D4" w:rsidP="004F75D4">
      <w:pPr>
        <w:jc w:val="both"/>
      </w:pPr>
      <w:r w:rsidRPr="008E71C6">
        <w:t xml:space="preserve">   3. Опубликовать настоящее решение, проект отчета об исполнении Бюджета Дружногорского</w:t>
      </w:r>
      <w:r w:rsidR="002F1436" w:rsidRPr="008E71C6">
        <w:t xml:space="preserve"> городского поселения за 2020</w:t>
      </w:r>
      <w:r w:rsidRPr="008E71C6">
        <w:t xml:space="preserve"> год в </w:t>
      </w:r>
      <w:r w:rsidR="008E71C6" w:rsidRPr="008E71C6">
        <w:rPr>
          <w:bCs/>
        </w:rPr>
        <w:t xml:space="preserve">«Официальном вестнике </w:t>
      </w:r>
      <w:proofErr w:type="spellStart"/>
      <w:r w:rsidR="008E71C6" w:rsidRPr="008E71C6">
        <w:rPr>
          <w:bCs/>
        </w:rPr>
        <w:t>Дружногорского</w:t>
      </w:r>
      <w:proofErr w:type="spellEnd"/>
      <w:r w:rsidR="008E71C6" w:rsidRPr="008E71C6">
        <w:rPr>
          <w:bCs/>
        </w:rPr>
        <w:t xml:space="preserve"> городского поселения»</w:t>
      </w:r>
      <w:r w:rsidRPr="008E71C6">
        <w:t xml:space="preserve"> не позднее</w:t>
      </w:r>
      <w:r w:rsidR="003F6C0D" w:rsidRPr="008E71C6">
        <w:t xml:space="preserve"> 30 марта</w:t>
      </w:r>
      <w:r w:rsidRPr="008E71C6">
        <w:t xml:space="preserve"> 202</w:t>
      </w:r>
      <w:r w:rsidR="002F1436" w:rsidRPr="008E71C6">
        <w:t>1</w:t>
      </w:r>
      <w:r w:rsidRPr="008E71C6">
        <w:t xml:space="preserve"> года.</w:t>
      </w:r>
    </w:p>
    <w:p w:rsidR="004F75D4" w:rsidRPr="00C73997" w:rsidRDefault="004F75D4" w:rsidP="004F75D4">
      <w:pPr>
        <w:jc w:val="both"/>
        <w:rPr>
          <w:szCs w:val="28"/>
        </w:rPr>
      </w:pPr>
      <w:r w:rsidRPr="008E71C6">
        <w:t xml:space="preserve">   4. Ответственность за организацию и проведение публичных слушаний возложить на</w:t>
      </w:r>
      <w:r w:rsidRPr="00C73997">
        <w:rPr>
          <w:szCs w:val="28"/>
        </w:rPr>
        <w:t xml:space="preserve"> главу администрации Дружногорского городского поселения.</w:t>
      </w:r>
    </w:p>
    <w:p w:rsidR="004F75D4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5. Решение вступает в силу с момента принятия.</w:t>
      </w:r>
    </w:p>
    <w:p w:rsidR="002562BE" w:rsidRPr="00C73997" w:rsidRDefault="002562BE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Глава Дружногорского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городского </w:t>
      </w:r>
      <w:proofErr w:type="gramStart"/>
      <w:r w:rsidRPr="00C73997">
        <w:rPr>
          <w:szCs w:val="28"/>
        </w:rPr>
        <w:t xml:space="preserve">поселения:   </w:t>
      </w:r>
      <w:proofErr w:type="gramEnd"/>
      <w:r w:rsidRPr="00C73997">
        <w:rPr>
          <w:szCs w:val="28"/>
        </w:rPr>
        <w:t xml:space="preserve">                               </w:t>
      </w:r>
      <w:r w:rsidR="002562BE">
        <w:rPr>
          <w:szCs w:val="28"/>
        </w:rPr>
        <w:t xml:space="preserve">                </w:t>
      </w:r>
      <w:r w:rsidRPr="00C73997">
        <w:rPr>
          <w:szCs w:val="28"/>
        </w:rPr>
        <w:t xml:space="preserve">            </w:t>
      </w:r>
      <w:r w:rsidR="002562BE">
        <w:rPr>
          <w:szCs w:val="28"/>
        </w:rPr>
        <w:t xml:space="preserve">    </w:t>
      </w:r>
      <w:r w:rsidRPr="00C73997">
        <w:rPr>
          <w:szCs w:val="28"/>
        </w:rPr>
        <w:t xml:space="preserve">              И.В. Моисеева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                  </w:t>
      </w:r>
      <w:r w:rsidRPr="00C73997">
        <w:rPr>
          <w:szCs w:val="28"/>
        </w:rPr>
        <w:tab/>
      </w:r>
      <w:r w:rsidRPr="00C73997">
        <w:rPr>
          <w:szCs w:val="28"/>
        </w:rPr>
        <w:tab/>
        <w:t xml:space="preserve">    </w:t>
      </w: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3F6C0D" w:rsidRDefault="003F6C0D" w:rsidP="004F75D4">
      <w:pPr>
        <w:jc w:val="right"/>
        <w:rPr>
          <w:sz w:val="28"/>
          <w:szCs w:val="28"/>
        </w:rPr>
      </w:pPr>
    </w:p>
    <w:p w:rsidR="004F75D4" w:rsidRPr="00C73997" w:rsidRDefault="004F75D4" w:rsidP="004F75D4">
      <w:pPr>
        <w:jc w:val="right"/>
      </w:pPr>
      <w:r w:rsidRPr="00C73997">
        <w:lastRenderedPageBreak/>
        <w:t>проект</w:t>
      </w:r>
    </w:p>
    <w:p w:rsidR="004F75D4" w:rsidRPr="00C73997" w:rsidRDefault="004F75D4" w:rsidP="004F75D4">
      <w:pPr>
        <w:pStyle w:val="a9"/>
        <w:ind w:right="-1"/>
        <w:rPr>
          <w:b/>
          <w:sz w:val="24"/>
          <w:szCs w:val="24"/>
        </w:rPr>
      </w:pPr>
      <w:r w:rsidRPr="00C73997">
        <w:rPr>
          <w:b/>
          <w:sz w:val="24"/>
          <w:szCs w:val="24"/>
        </w:rPr>
        <w:t>ЛЕНИНГРАДСКАЯ ОБЛАСТЬ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>ГАТЧИНСКОГО МУНИЦИПАЛЬНОГО РАЙОНА</w:t>
      </w:r>
    </w:p>
    <w:p w:rsidR="004F75D4" w:rsidRPr="00C73997" w:rsidRDefault="004F75D4" w:rsidP="004F75D4">
      <w:pPr>
        <w:pStyle w:val="1"/>
        <w:ind w:right="49"/>
        <w:rPr>
          <w:b w:val="0"/>
        </w:rPr>
      </w:pPr>
    </w:p>
    <w:p w:rsidR="004F75D4" w:rsidRPr="00C73997" w:rsidRDefault="004F75D4" w:rsidP="004F75D4">
      <w:pPr>
        <w:pStyle w:val="1"/>
        <w:ind w:right="49"/>
        <w:rPr>
          <w:b w:val="0"/>
        </w:rPr>
      </w:pPr>
      <w:r w:rsidRPr="00C73997">
        <w:rPr>
          <w:b w:val="0"/>
        </w:rPr>
        <w:t>Р Е Ш Е Н И Е</w:t>
      </w:r>
    </w:p>
    <w:p w:rsidR="004F75D4" w:rsidRPr="00C73997" w:rsidRDefault="002F1436" w:rsidP="004F75D4">
      <w:pPr>
        <w:pStyle w:val="a9"/>
        <w:ind w:right="-93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От               2021 </w:t>
      </w:r>
      <w:r w:rsidR="004F75D4" w:rsidRPr="00C73997">
        <w:rPr>
          <w:sz w:val="24"/>
          <w:szCs w:val="24"/>
        </w:rPr>
        <w:t xml:space="preserve">                                                             </w:t>
      </w:r>
      <w:r w:rsidR="002562BE">
        <w:rPr>
          <w:sz w:val="24"/>
          <w:szCs w:val="24"/>
        </w:rPr>
        <w:t xml:space="preserve">                                            </w:t>
      </w:r>
      <w:r w:rsidR="004F75D4" w:rsidRPr="00C73997">
        <w:rPr>
          <w:sz w:val="24"/>
          <w:szCs w:val="24"/>
        </w:rPr>
        <w:t xml:space="preserve">        №   </w:t>
      </w:r>
      <w:proofErr w:type="gramStart"/>
      <w:r w:rsidR="004F75D4" w:rsidRPr="00C73997">
        <w:rPr>
          <w:sz w:val="24"/>
          <w:szCs w:val="24"/>
        </w:rPr>
        <w:t xml:space="preserve">  .</w:t>
      </w:r>
      <w:proofErr w:type="gramEnd"/>
    </w:p>
    <w:p w:rsidR="004F75D4" w:rsidRPr="00C73997" w:rsidRDefault="004F75D4" w:rsidP="004F75D4">
      <w:pPr>
        <w:jc w:val="both"/>
      </w:pPr>
    </w:p>
    <w:p w:rsidR="00140D4E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Об исполнении бюджета</w:t>
      </w:r>
      <w:r w:rsidR="00140D4E" w:rsidRPr="00C73997">
        <w:t xml:space="preserve">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Дружногорского городского поселения</w:t>
      </w:r>
    </w:p>
    <w:p w:rsidR="004F75D4" w:rsidRPr="00C73997" w:rsidRDefault="002F1436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за  2020</w:t>
      </w:r>
      <w:r w:rsidR="004F75D4" w:rsidRPr="00C73997">
        <w:t xml:space="preserve"> год 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jc w:val="both"/>
      </w:pPr>
      <w:r w:rsidRPr="00C73997"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C73997">
        <w:t>Дружногорском</w:t>
      </w:r>
      <w:proofErr w:type="spellEnd"/>
      <w:r w:rsidRPr="00C73997">
        <w:t xml:space="preserve"> городском поселении», учитывая_______________________</w:t>
      </w:r>
      <w:r w:rsidR="00140D4E" w:rsidRPr="00C73997">
        <w:t xml:space="preserve"> </w:t>
      </w:r>
      <w:r w:rsidRPr="00C73997">
        <w:t>и руководствуясь Уставом Дружногорского городского поселения.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0C54A4" w:rsidRDefault="000C54A4" w:rsidP="004F75D4">
      <w:pPr>
        <w:pStyle w:val="a5"/>
      </w:pPr>
    </w:p>
    <w:p w:rsidR="004F75D4" w:rsidRDefault="004F75D4" w:rsidP="004F75D4">
      <w:pPr>
        <w:pStyle w:val="a5"/>
      </w:pPr>
      <w:r w:rsidRPr="00C73997">
        <w:t>Р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Дружногорского городского  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proofErr w:type="gramStart"/>
      <w:r w:rsidRPr="00C73997">
        <w:t>за  20</w:t>
      </w:r>
      <w:r w:rsidR="002F1436" w:rsidRPr="00C73997">
        <w:t>20</w:t>
      </w:r>
      <w:proofErr w:type="gramEnd"/>
      <w:r w:rsidRPr="00C73997">
        <w:t xml:space="preserve"> год 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2F1436" w:rsidRPr="00C73997">
        <w:t>290 740,39</w:t>
      </w:r>
      <w:r w:rsidRPr="00C73997">
        <w:t xml:space="preserve">   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2F1436" w:rsidRPr="00C73997">
        <w:t>294 722,04</w:t>
      </w:r>
      <w:r w:rsidR="00887D37">
        <w:t xml:space="preserve"> </w:t>
      </w:r>
      <w:proofErr w:type="spellStart"/>
      <w:r w:rsidRPr="00C73997">
        <w:t>тыс.руб</w:t>
      </w:r>
      <w:proofErr w:type="spellEnd"/>
      <w:r w:rsidRPr="00C73997">
        <w:t xml:space="preserve">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2F1436" w:rsidRPr="00C73997">
        <w:t>рас</w:t>
      </w:r>
      <w:r w:rsidRPr="00C73997">
        <w:t xml:space="preserve">ходов над </w:t>
      </w:r>
      <w:r w:rsidR="002F1436" w:rsidRPr="00C73997">
        <w:t>до</w:t>
      </w:r>
      <w:r w:rsidRPr="00C73997">
        <w:t>ходами (</w:t>
      </w:r>
      <w:r w:rsidR="002F1436" w:rsidRPr="00C73997">
        <w:t>де</w:t>
      </w:r>
      <w:r w:rsidRPr="00C73997">
        <w:t>фицит бюджета Дружногорского городского поселения) в сумме  3 9</w:t>
      </w:r>
      <w:r w:rsidR="00F26E82">
        <w:t>81</w:t>
      </w:r>
      <w:r w:rsidRPr="00C73997">
        <w:t>,</w:t>
      </w:r>
      <w:r w:rsidR="00F26E82">
        <w:t>65</w:t>
      </w:r>
      <w:r w:rsidRPr="00C73997">
        <w:t xml:space="preserve">  тыс. рублей</w:t>
      </w:r>
      <w:bookmarkStart w:id="0" w:name="_GoBack"/>
      <w:bookmarkEnd w:id="0"/>
      <w:r w:rsidRPr="00C73997">
        <w:t>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источникам внутреннего финансирования дефицита бюджета Дружногорск</w:t>
      </w:r>
      <w:r w:rsidR="002F1436" w:rsidRPr="00C73997">
        <w:t>ого городского поселения за  2020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доходам бюджета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2020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распределению расходов бюджета Дружногорс</w:t>
      </w:r>
      <w:r w:rsidR="002F1436" w:rsidRPr="00C73997">
        <w:t>кого городского поселения за 2020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исполнению бюджетных ассигнований по реализацию муниципальных  программ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5;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ведомственной структуре расходов бюджета Дружногорс</w:t>
      </w:r>
      <w:r w:rsidR="002F1436" w:rsidRPr="00C73997">
        <w:t>кого городского поселения на 2020</w:t>
      </w:r>
      <w:r w:rsidRPr="00C73997">
        <w:t xml:space="preserve"> год согласно приложению 6.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2020</w:t>
      </w:r>
      <w:r w:rsidRPr="00C73997">
        <w:t xml:space="preserve"> год согласно приложению 7.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020</w:t>
      </w:r>
      <w:r w:rsidRPr="00C73997">
        <w:t xml:space="preserve"> год согласно приложению 8.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Pr="00C73997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4F75D4" w:rsidRPr="00C73997" w:rsidRDefault="004F75D4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Дружногорского городского поселения:                               </w:t>
      </w:r>
      <w:r w:rsidR="000C54A4">
        <w:rPr>
          <w:sz w:val="24"/>
          <w:szCs w:val="24"/>
        </w:rPr>
        <w:t xml:space="preserve">    </w:t>
      </w:r>
      <w:r w:rsidRPr="00C73997">
        <w:rPr>
          <w:sz w:val="24"/>
          <w:szCs w:val="24"/>
        </w:rPr>
        <w:t xml:space="preserve">       И.В. Моисеева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887D37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2F1436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>бюджета Дружногорско</w:t>
            </w:r>
            <w:r w:rsidR="002F1436" w:rsidRPr="000C54A4">
              <w:rPr>
                <w:b/>
                <w:bCs/>
                <w:szCs w:val="28"/>
              </w:rPr>
              <w:t>го  городского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2020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План 2020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Исполнено 2020 год Сумма (тысяч рублей)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45,61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45,61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8"/>
        <w:gridCol w:w="3250"/>
        <w:gridCol w:w="1124"/>
        <w:gridCol w:w="1122"/>
        <w:gridCol w:w="666"/>
        <w:gridCol w:w="730"/>
      </w:tblGrid>
      <w:tr w:rsidR="000C54A4" w:rsidRPr="00C53608" w:rsidTr="00887D37">
        <w:trPr>
          <w:trHeight w:val="2174"/>
        </w:trPr>
        <w:tc>
          <w:tcPr>
            <w:tcW w:w="9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2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  <w:p w:rsidR="000C54A4" w:rsidRPr="00C53608" w:rsidRDefault="000C54A4" w:rsidP="002F1436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Исполнение поступления доходов в бюджет Дружногорского городского поселения за 2020 год</w:t>
            </w:r>
          </w:p>
        </w:tc>
      </w:tr>
      <w:tr w:rsidR="004F75D4" w:rsidRPr="00C32827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rPr>
                <w:sz w:val="20"/>
                <w:szCs w:val="20"/>
              </w:rPr>
            </w:pP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Сумма бюджета на 2020 год (тыс.руб.)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proofErr w:type="gramStart"/>
            <w:r w:rsidRPr="002F1436">
              <w:rPr>
                <w:sz w:val="20"/>
                <w:szCs w:val="20"/>
              </w:rPr>
              <w:t>исполнено  2020</w:t>
            </w:r>
            <w:proofErr w:type="gramEnd"/>
            <w:r w:rsidRPr="002F1436">
              <w:rPr>
                <w:sz w:val="20"/>
                <w:szCs w:val="20"/>
              </w:rPr>
              <w:t xml:space="preserve"> год. тыс.руб.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%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23 586,55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24 453,95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15 380,00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15 824,18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2 750,00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2 783,04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109,5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10 400,00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10 684,05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000 1 06 06033 13 0000 110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8 206,55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8 629,76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105,2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2 646,54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2 851,38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107,7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000 1 11 05013 13 0000 120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1 419,51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000 1 11 05035 13 0000 120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34,65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34,65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000 1 11 05075 13 0000 120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489,00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519,79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106,3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000 1 11 09045 13 0000 120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822,89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877,43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1 470,00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96,9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000 1 13 01995 13 0000 130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812,47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611,51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000 1 14 06013 13 0000 430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46,15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46,15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1 16 01074 01 0000 140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1 16 02020 02 0000 140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1 16 07010 13 0000 140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379,0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000 1 17 01050 13 0000 180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 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000 1 17 05050 13 0000 180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267 196,11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266 286,44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БЕЗВОЗМЕЗДНЫЕ ПОСТУПЛЕНИЯ ОТ ДРУГИХ </w:t>
            </w:r>
            <w:r w:rsidRPr="002F1436">
              <w:rPr>
                <w:bCs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267 176,11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266 266,44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14 006,00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238 843,05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1 284,50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137 165,95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83 364,48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82 822,95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17 569,66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303,62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300,10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2 07 05030 13 0000 150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290 782,66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290 740,39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0"/>
        <w:gridCol w:w="3412"/>
        <w:gridCol w:w="1297"/>
        <w:gridCol w:w="1191"/>
        <w:gridCol w:w="1247"/>
        <w:gridCol w:w="92"/>
      </w:tblGrid>
      <w:tr w:rsidR="000C54A4" w:rsidRPr="00C53608" w:rsidTr="000C54A4">
        <w:trPr>
          <w:trHeight w:val="217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3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  <w:p w:rsidR="000C54A4" w:rsidRPr="00C53608" w:rsidRDefault="000C54A4" w:rsidP="00E96E30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Безвозмездные поступления, получаемые из других бюджетов в бюджет Дружногорского городского поселения за 2020год</w:t>
            </w:r>
          </w:p>
        </w:tc>
      </w:tr>
      <w:tr w:rsidR="004F75D4" w:rsidRPr="000D2DC8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rPr>
                <w:sz w:val="20"/>
                <w:szCs w:val="20"/>
              </w:rPr>
            </w:pP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Уточненный план на 2020 год (тыс.руб.)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proofErr w:type="spellStart"/>
            <w:r w:rsidRPr="00E2040F">
              <w:rPr>
                <w:sz w:val="20"/>
                <w:szCs w:val="20"/>
              </w:rPr>
              <w:t>Исполнени</w:t>
            </w:r>
            <w:proofErr w:type="spellEnd"/>
            <w:r w:rsidRPr="00E2040F">
              <w:rPr>
                <w:sz w:val="20"/>
                <w:szCs w:val="20"/>
              </w:rPr>
              <w:t xml:space="preserve"> за 2020 год (тыс.руб.)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% исполнения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14 006,00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238 843,05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1 284,50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137 165,95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99,8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</w:t>
            </w:r>
            <w:r w:rsidRPr="00E2040F">
              <w:rPr>
                <w:bCs/>
                <w:sz w:val="20"/>
                <w:szCs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lastRenderedPageBreak/>
              <w:t>83 364,48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82 822,95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99,4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17 569,66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99,2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100,96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2 02 49999 13 0000 150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101,0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2"/>
        <w:gridCol w:w="1202"/>
        <w:gridCol w:w="716"/>
        <w:gridCol w:w="1083"/>
        <w:gridCol w:w="558"/>
        <w:gridCol w:w="334"/>
        <w:gridCol w:w="231"/>
        <w:gridCol w:w="905"/>
        <w:gridCol w:w="825"/>
        <w:gridCol w:w="168"/>
        <w:gridCol w:w="992"/>
        <w:gridCol w:w="175"/>
        <w:gridCol w:w="817"/>
        <w:gridCol w:w="247"/>
        <w:gridCol w:w="104"/>
        <w:gridCol w:w="236"/>
      </w:tblGrid>
      <w:tr w:rsidR="000C54A4" w:rsidRPr="00C53608" w:rsidTr="008E71C6">
        <w:trPr>
          <w:gridAfter w:val="2"/>
          <w:wAfter w:w="340" w:type="dxa"/>
          <w:trHeight w:val="1140"/>
        </w:trPr>
        <w:tc>
          <w:tcPr>
            <w:tcW w:w="993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</w:tc>
      </w:tr>
      <w:tr w:rsidR="004F75D4" w:rsidRPr="0013238F" w:rsidTr="008E71C6">
        <w:trPr>
          <w:gridAfter w:val="2"/>
          <w:wAfter w:w="340" w:type="dxa"/>
          <w:trHeight w:val="390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0C54A4">
              <w:rPr>
                <w:szCs w:val="28"/>
              </w:rPr>
              <w:t>Дружногорс</w:t>
            </w:r>
            <w:r w:rsidR="00E96E30" w:rsidRPr="000C54A4">
              <w:rPr>
                <w:szCs w:val="28"/>
              </w:rPr>
              <w:t>кого</w:t>
            </w:r>
            <w:proofErr w:type="spellEnd"/>
            <w:r w:rsidR="00E96E30" w:rsidRPr="000C54A4">
              <w:rPr>
                <w:szCs w:val="28"/>
              </w:rPr>
              <w:t xml:space="preserve"> городского поселения за 2020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945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863"/>
              <w:gridCol w:w="1172"/>
              <w:gridCol w:w="1247"/>
              <w:gridCol w:w="1136"/>
              <w:gridCol w:w="819"/>
            </w:tblGrid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 xml:space="preserve">Бюджет </w:t>
                  </w:r>
                  <w:proofErr w:type="gramStart"/>
                  <w:r w:rsidRPr="00994E8F">
                    <w:rPr>
                      <w:sz w:val="20"/>
                      <w:szCs w:val="20"/>
                    </w:rPr>
                    <w:t>на  2020</w:t>
                  </w:r>
                  <w:proofErr w:type="gramEnd"/>
                  <w:r w:rsidRPr="00994E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4E8F">
                    <w:rPr>
                      <w:sz w:val="20"/>
                      <w:szCs w:val="20"/>
                    </w:rPr>
                    <w:t>г.тысяч</w:t>
                  </w:r>
                  <w:proofErr w:type="spellEnd"/>
                  <w:r w:rsidRPr="00994E8F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18"/>
                      <w:szCs w:val="18"/>
                    </w:rPr>
                  </w:pPr>
                  <w:r w:rsidRPr="00994E8F">
                    <w:rPr>
                      <w:sz w:val="18"/>
                      <w:szCs w:val="18"/>
                    </w:rPr>
                    <w:t xml:space="preserve">Исполнено 2020 </w:t>
                  </w:r>
                  <w:proofErr w:type="gramStart"/>
                  <w:r w:rsidRPr="00994E8F">
                    <w:rPr>
                      <w:sz w:val="18"/>
                      <w:szCs w:val="18"/>
                    </w:rPr>
                    <w:t>год  сумма</w:t>
                  </w:r>
                  <w:proofErr w:type="gramEnd"/>
                  <w:r w:rsidRPr="00994E8F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94E8F"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 w:rsidRPr="00994E8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12"/>
                      <w:szCs w:val="12"/>
                    </w:rPr>
                  </w:pPr>
                  <w:r w:rsidRPr="00994E8F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13 582,23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13 442,90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8E71C6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8E71C6">
              <w:trPr>
                <w:trHeight w:val="30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13 012,93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12 873,60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98,9</w:t>
                  </w:r>
                </w:p>
              </w:tc>
            </w:tr>
            <w:tr w:rsidR="00994E8F" w:rsidRPr="00994E8F" w:rsidTr="008E71C6">
              <w:trPr>
                <w:trHeight w:val="76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31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840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3 914,19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3 867,69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994E8F" w:rsidRPr="00994E8F" w:rsidTr="008E71C6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3 668,80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3 664,30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994E8F" w:rsidRPr="00994E8F" w:rsidTr="008E71C6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both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203,39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262 069,40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259 627,57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994E8F">
                    <w:rPr>
                      <w:sz w:val="20"/>
                      <w:szCs w:val="20"/>
                    </w:rPr>
                    <w:t>Жилищное  хозяйство</w:t>
                  </w:r>
                  <w:proofErr w:type="gramEnd"/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245 960,25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245 073,02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8 256,39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6 767,05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6 726,19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6 660,93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A87299" w:rsidRDefault="00A87299" w:rsidP="00A872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7299">
                    <w:rPr>
                      <w:b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  <w:r w:rsidR="00A87299">
                    <w:rPr>
                      <w:sz w:val="20"/>
                      <w:szCs w:val="20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5 317,30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5 270,59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5 147,30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5 100,59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994E8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297 428,27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294 722,04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994E8F" w:rsidRPr="0013238F" w:rsidRDefault="00994E8F" w:rsidP="00E96E30">
            <w:pPr>
              <w:jc w:val="right"/>
              <w:rPr>
                <w:sz w:val="28"/>
                <w:szCs w:val="28"/>
              </w:rPr>
            </w:pPr>
          </w:p>
        </w:tc>
      </w:tr>
      <w:tr w:rsidR="0018730D" w:rsidRPr="0013238F" w:rsidTr="008E71C6">
        <w:trPr>
          <w:trHeight w:val="255"/>
        </w:trPr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30D" w:rsidRPr="00C53608" w:rsidTr="008E71C6">
        <w:trPr>
          <w:gridAfter w:val="2"/>
          <w:wAfter w:w="340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rPr>
                <w:sz w:val="28"/>
                <w:szCs w:val="28"/>
              </w:rPr>
            </w:pPr>
          </w:p>
          <w:p w:rsidR="00E96E30" w:rsidRPr="00C53608" w:rsidRDefault="00E96E30" w:rsidP="00E96E30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4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4F75D4" w:rsidRPr="00C53608" w:rsidTr="008E71C6">
        <w:trPr>
          <w:gridAfter w:val="2"/>
          <w:wAfter w:w="340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8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F75D4" w:rsidRPr="00C53608" w:rsidTr="008E71C6">
        <w:trPr>
          <w:gridAfter w:val="2"/>
          <w:wAfter w:w="340" w:type="dxa"/>
          <w:trHeight w:val="390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  <w:p w:rsidR="00430B94" w:rsidRDefault="00430B94" w:rsidP="00BF7D43">
            <w:pPr>
              <w:jc w:val="center"/>
              <w:rPr>
                <w:sz w:val="28"/>
                <w:szCs w:val="28"/>
              </w:rPr>
            </w:pPr>
          </w:p>
          <w:p w:rsidR="00BF7D43" w:rsidRDefault="00BF7D43" w:rsidP="00BF7D43">
            <w:pPr>
              <w:jc w:val="center"/>
              <w:rPr>
                <w:sz w:val="28"/>
                <w:szCs w:val="28"/>
              </w:rPr>
            </w:pPr>
            <w:r w:rsidRPr="00BF7D43">
              <w:rPr>
                <w:sz w:val="28"/>
                <w:szCs w:val="28"/>
              </w:rPr>
              <w:t>Исполнение бюджетных ассигнований на реализацию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7D43">
              <w:rPr>
                <w:sz w:val="28"/>
                <w:szCs w:val="28"/>
              </w:rPr>
              <w:t>Дружногорского</w:t>
            </w:r>
            <w:proofErr w:type="spellEnd"/>
            <w:r w:rsidRPr="00BF7D43">
              <w:rPr>
                <w:sz w:val="28"/>
                <w:szCs w:val="28"/>
              </w:rPr>
              <w:t xml:space="preserve"> городского поселения</w:t>
            </w:r>
          </w:p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2197"/>
              <w:gridCol w:w="1672"/>
              <w:gridCol w:w="1881"/>
              <w:gridCol w:w="1863"/>
              <w:gridCol w:w="992"/>
            </w:tblGrid>
            <w:tr w:rsidR="00430B94" w:rsidRPr="00430B94" w:rsidTr="008E71C6">
              <w:trPr>
                <w:trHeight w:val="517"/>
              </w:trPr>
              <w:tc>
                <w:tcPr>
                  <w:tcW w:w="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Ут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430B94">
                    <w:rPr>
                      <w:sz w:val="20"/>
                      <w:szCs w:val="20"/>
                    </w:rPr>
                    <w:t>ерждено на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1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Исполнено за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за 2020 год</w:t>
                  </w:r>
                </w:p>
              </w:tc>
            </w:tr>
            <w:tr w:rsidR="00430B94" w:rsidRPr="00430B94" w:rsidTr="008E71C6">
              <w:trPr>
                <w:trHeight w:val="517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8E71C6">
              <w:trPr>
                <w:trHeight w:val="645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8E71C6">
              <w:trPr>
                <w:trHeight w:val="240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городского поселения от 10.10.2017 г. № 375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282 672,07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8E71C6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30B94" w:rsidRPr="00430B94" w:rsidTr="008E71C6">
              <w:trPr>
                <w:trHeight w:val="1266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430B94">
                    <w:rPr>
                      <w:sz w:val="20"/>
                      <w:szCs w:val="20"/>
                    </w:rPr>
                    <w:t>Подпрграмма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589 325,72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547 325,72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92,9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337 600,00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336 294,47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4 089 860,36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4 083 255,06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99,8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247 920 507,56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245 480 781,97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99,0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10 754 977,40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10 724 426,85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99,7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5 478 801,12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5 432 087,55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430B94" w:rsidRPr="00430B94" w:rsidTr="008E71C6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282 672 074,16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280 105 173,62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18730D" w:rsidRDefault="0018730D" w:rsidP="00E96E30">
            <w:pPr>
              <w:jc w:val="right"/>
              <w:rPr>
                <w:sz w:val="28"/>
                <w:szCs w:val="28"/>
              </w:rPr>
            </w:pPr>
          </w:p>
          <w:p w:rsidR="00BF7D43" w:rsidRDefault="00BF7D43" w:rsidP="0018730D">
            <w:pPr>
              <w:rPr>
                <w:sz w:val="28"/>
                <w:szCs w:val="28"/>
              </w:rPr>
            </w:pPr>
          </w:p>
          <w:p w:rsidR="0018730D" w:rsidRDefault="0018730D" w:rsidP="0018730D">
            <w:pPr>
              <w:rPr>
                <w:sz w:val="28"/>
                <w:szCs w:val="28"/>
              </w:rPr>
            </w:pPr>
          </w:p>
          <w:p w:rsidR="00A87299" w:rsidRDefault="00A87299" w:rsidP="0018730D">
            <w:pPr>
              <w:jc w:val="right"/>
              <w:rPr>
                <w:szCs w:val="28"/>
              </w:rPr>
            </w:pPr>
          </w:p>
          <w:p w:rsidR="00A87299" w:rsidRDefault="00A87299" w:rsidP="0018730D">
            <w:pPr>
              <w:jc w:val="right"/>
              <w:rPr>
                <w:szCs w:val="28"/>
              </w:rPr>
            </w:pPr>
          </w:p>
          <w:p w:rsidR="00A87299" w:rsidRDefault="00A87299" w:rsidP="0018730D">
            <w:pPr>
              <w:jc w:val="right"/>
              <w:rPr>
                <w:szCs w:val="28"/>
              </w:rPr>
            </w:pPr>
          </w:p>
          <w:p w:rsidR="00A87299" w:rsidRDefault="00A87299" w:rsidP="0018730D">
            <w:pPr>
              <w:jc w:val="right"/>
              <w:rPr>
                <w:szCs w:val="28"/>
              </w:rPr>
            </w:pP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6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887D37" w:rsidRPr="0018730D" w:rsidRDefault="00887D37" w:rsidP="0018730D">
            <w:pPr>
              <w:jc w:val="right"/>
              <w:rPr>
                <w:szCs w:val="28"/>
              </w:rPr>
            </w:pPr>
          </w:p>
          <w:p w:rsidR="0018730D" w:rsidRPr="0018730D" w:rsidRDefault="0018730D" w:rsidP="0018730D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lastRenderedPageBreak/>
              <w:t xml:space="preserve">Исполнение ведомственной структуры расходов бюджета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</w:t>
            </w:r>
            <w:proofErr w:type="gramEnd"/>
            <w:r w:rsidRPr="0018730D">
              <w:rPr>
                <w:szCs w:val="28"/>
              </w:rPr>
              <w:t xml:space="preserve"> расходов бюджетов Российской Федерации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2020 год</w:t>
            </w:r>
          </w:p>
          <w:p w:rsidR="0018730D" w:rsidRPr="0018730D" w:rsidRDefault="0018730D" w:rsidP="0018730D">
            <w:pPr>
              <w:rPr>
                <w:sz w:val="28"/>
                <w:szCs w:val="28"/>
              </w:rPr>
            </w:pPr>
          </w:p>
        </w:tc>
      </w:tr>
      <w:tr w:rsidR="0018730D" w:rsidRPr="00096CB6" w:rsidTr="008E71C6">
        <w:trPr>
          <w:gridAfter w:val="3"/>
          <w:wAfter w:w="587" w:type="dxa"/>
          <w:trHeight w:val="1275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Код главы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 xml:space="preserve">Уточненный бюджет на 2020 год, </w:t>
            </w:r>
            <w:proofErr w:type="spellStart"/>
            <w:r w:rsidRPr="00096CB6">
              <w:rPr>
                <w:sz w:val="20"/>
                <w:szCs w:val="20"/>
              </w:rPr>
              <w:t>тыс.руб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 xml:space="preserve">Исполнено за 2020 год, </w:t>
            </w:r>
            <w:proofErr w:type="spellStart"/>
            <w:r w:rsidRPr="00096CB6">
              <w:rPr>
                <w:sz w:val="20"/>
                <w:szCs w:val="20"/>
              </w:rPr>
              <w:t>тыс.руб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16"/>
                <w:szCs w:val="16"/>
              </w:rPr>
            </w:pPr>
            <w:r w:rsidRPr="00096CB6">
              <w:rPr>
                <w:sz w:val="16"/>
                <w:szCs w:val="16"/>
              </w:rPr>
              <w:t>% исполнения</w:t>
            </w:r>
          </w:p>
        </w:tc>
      </w:tr>
      <w:tr w:rsidR="0018730D" w:rsidRPr="00096CB6" w:rsidTr="008E71C6">
        <w:trPr>
          <w:gridAfter w:val="3"/>
          <w:wAfter w:w="587" w:type="dxa"/>
          <w:trHeight w:val="154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297 428,27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294 722,04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3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bookmarkStart w:id="1" w:name="RANGE!A15:H16"/>
            <w:bookmarkStart w:id="2" w:name="RANGE!A15"/>
            <w:bookmarkEnd w:id="1"/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2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bookmarkStart w:id="3" w:name="RANGE!F15"/>
            <w:r w:rsidRPr="0018730D">
              <w:rPr>
                <w:sz w:val="16"/>
                <w:szCs w:val="16"/>
              </w:rPr>
              <w:t>6 516,86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4 768,13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4 764,61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3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33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31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18730D">
              <w:rPr>
                <w:sz w:val="16"/>
                <w:szCs w:val="16"/>
              </w:rPr>
              <w:t>поземлеустройству</w:t>
            </w:r>
            <w:proofErr w:type="spellEnd"/>
            <w:r w:rsidRPr="0018730D">
              <w:rPr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245 960,25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245 073,02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232 520,45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231 633,22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137 508,86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137 165,95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99,8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83 364,48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82 822,95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7 552,73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6 065,50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80,3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Охрана окружающей среды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4 823,13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1 371,39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1 364,21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18730D">
              <w:rPr>
                <w:sz w:val="16"/>
                <w:szCs w:val="16"/>
              </w:rPr>
              <w:t>культурыв</w:t>
            </w:r>
            <w:proofErr w:type="spellEnd"/>
            <w:r w:rsidRPr="0018730D">
              <w:rPr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4 641,88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195,54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88,0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81"/>
        <w:gridCol w:w="3423"/>
        <w:gridCol w:w="1723"/>
        <w:gridCol w:w="1312"/>
        <w:gridCol w:w="2681"/>
      </w:tblGrid>
      <w:tr w:rsidR="0018730D" w:rsidRPr="00C53608" w:rsidTr="00887D37">
        <w:trPr>
          <w:trHeight w:val="2358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lastRenderedPageBreak/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Дружногорского городского поселения</w:t>
            </w:r>
          </w:p>
          <w:p w:rsidR="0018730D" w:rsidRPr="0018730D" w:rsidRDefault="0018730D" w:rsidP="009016A1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8730D">
              <w:rPr>
                <w:szCs w:val="28"/>
              </w:rPr>
              <w:t>Дружногорскому</w:t>
            </w:r>
            <w:proofErr w:type="spellEnd"/>
            <w:r w:rsidRPr="0018730D">
              <w:rPr>
                <w:szCs w:val="28"/>
              </w:rPr>
              <w:t xml:space="preserve"> городскому поселению за 2020 год.</w:t>
            </w:r>
          </w:p>
        </w:tc>
      </w:tr>
      <w:tr w:rsidR="004F75D4" w:rsidRPr="00C6481E" w:rsidTr="00B6332F">
        <w:trPr>
          <w:gridAfter w:val="1"/>
          <w:wAfter w:w="2681" w:type="dxa"/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№</w:t>
            </w:r>
            <w:proofErr w:type="spellStart"/>
            <w:r w:rsidRPr="00B63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Фактическая численность за 2020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Оплата труда и начисления на оплату труда за 2020 год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(тысяч рублей)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ind w:right="-697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61,25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24 587,15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Органы местного самоуправления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8 105,5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муниципальных учреждений 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50,75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16 481,7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12,75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6 231,3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3 735,4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Прочие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6 514,9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2500"/>
        <w:gridCol w:w="962"/>
      </w:tblGrid>
      <w:tr w:rsidR="0018730D" w:rsidRPr="00C53608" w:rsidTr="00887D37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8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Дружногорского городского поселения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18730D" w:rsidP="003624B6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Дружногорского городского поселения за  2020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Сумма(</w:t>
            </w:r>
            <w:proofErr w:type="spellStart"/>
            <w:proofErr w:type="gramStart"/>
            <w:r w:rsidRPr="00625426">
              <w:t>тыс.руб</w:t>
            </w:r>
            <w:proofErr w:type="spellEnd"/>
            <w:proofErr w:type="gram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362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2020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 w15:restartNumberingAfterBreak="0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F"/>
    <w:rsid w:val="00035C90"/>
    <w:rsid w:val="00083DD7"/>
    <w:rsid w:val="00096CB6"/>
    <w:rsid w:val="000C54A4"/>
    <w:rsid w:val="00102E6D"/>
    <w:rsid w:val="00140D4E"/>
    <w:rsid w:val="00141DEF"/>
    <w:rsid w:val="0018730D"/>
    <w:rsid w:val="002562BE"/>
    <w:rsid w:val="002608CB"/>
    <w:rsid w:val="002F1436"/>
    <w:rsid w:val="00334F3E"/>
    <w:rsid w:val="003624B6"/>
    <w:rsid w:val="003C632F"/>
    <w:rsid w:val="003F6C0D"/>
    <w:rsid w:val="00430B94"/>
    <w:rsid w:val="004C11EF"/>
    <w:rsid w:val="004F75D4"/>
    <w:rsid w:val="005370EB"/>
    <w:rsid w:val="00547E58"/>
    <w:rsid w:val="00710C14"/>
    <w:rsid w:val="007815EF"/>
    <w:rsid w:val="007B46C9"/>
    <w:rsid w:val="007D66D2"/>
    <w:rsid w:val="008317AF"/>
    <w:rsid w:val="00887D37"/>
    <w:rsid w:val="008A0B60"/>
    <w:rsid w:val="008E71C6"/>
    <w:rsid w:val="008F6844"/>
    <w:rsid w:val="009016A1"/>
    <w:rsid w:val="009379C9"/>
    <w:rsid w:val="00963AD7"/>
    <w:rsid w:val="00994E8F"/>
    <w:rsid w:val="00A1138A"/>
    <w:rsid w:val="00A81D66"/>
    <w:rsid w:val="00A87299"/>
    <w:rsid w:val="00AA3441"/>
    <w:rsid w:val="00AF068F"/>
    <w:rsid w:val="00B34C4C"/>
    <w:rsid w:val="00B6332F"/>
    <w:rsid w:val="00BD12BF"/>
    <w:rsid w:val="00BE3EBA"/>
    <w:rsid w:val="00BF7D43"/>
    <w:rsid w:val="00C73997"/>
    <w:rsid w:val="00CC5008"/>
    <w:rsid w:val="00D51FA1"/>
    <w:rsid w:val="00D54D14"/>
    <w:rsid w:val="00E03F43"/>
    <w:rsid w:val="00E2040F"/>
    <w:rsid w:val="00E96E30"/>
    <w:rsid w:val="00F26E82"/>
    <w:rsid w:val="00F46EEF"/>
    <w:rsid w:val="00F85998"/>
    <w:rsid w:val="00F95891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9B0"/>
  <w15:docId w15:val="{5420F4C2-4BFE-4AF8-8D57-543CA3C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33</Pages>
  <Words>10284</Words>
  <Characters>58621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Олеговна Павлова</cp:lastModifiedBy>
  <cp:revision>6</cp:revision>
  <cp:lastPrinted>2021-03-26T08:41:00Z</cp:lastPrinted>
  <dcterms:created xsi:type="dcterms:W3CDTF">2021-03-25T14:40:00Z</dcterms:created>
  <dcterms:modified xsi:type="dcterms:W3CDTF">2021-03-26T08:53:00Z</dcterms:modified>
</cp:coreProperties>
</file>