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31" w:rsidRDefault="001F617D" w:rsidP="001F61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61BA9">
        <w:rPr>
          <w:sz w:val="28"/>
          <w:szCs w:val="28"/>
        </w:rPr>
        <w:t xml:space="preserve">                            </w:t>
      </w:r>
      <w:r w:rsidR="0028673E"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BA9">
        <w:rPr>
          <w:sz w:val="28"/>
          <w:szCs w:val="28"/>
        </w:rPr>
        <w:t xml:space="preserve">                                 </w:t>
      </w:r>
    </w:p>
    <w:p w:rsidR="001C7631" w:rsidRDefault="001C7631" w:rsidP="001C7631">
      <w:pPr>
        <w:jc w:val="center"/>
        <w:rPr>
          <w:sz w:val="28"/>
          <w:szCs w:val="28"/>
        </w:rPr>
      </w:pPr>
    </w:p>
    <w:p w:rsidR="001C7631" w:rsidRDefault="001C7631" w:rsidP="001C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C7631" w:rsidRDefault="001C7631" w:rsidP="001C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ДРУЖНОГОРСКОЕ ГОРОДСКОЕ ПОСЕЛЕНИЕ ГАТЧИНСКОГО МУНИЦИПАЛЬНОГО РАЙОНА ЛЕНИНГРАДСКОЙ ОБЛАСТИ</w:t>
      </w:r>
    </w:p>
    <w:p w:rsidR="00684B8F" w:rsidRDefault="003C1914" w:rsidP="00B70F54">
      <w:pPr>
        <w:jc w:val="center"/>
        <w:rPr>
          <w:caps/>
        </w:rPr>
      </w:pPr>
      <w:r w:rsidRPr="003C1914">
        <w:rPr>
          <w:noProof/>
        </w:rPr>
        <w:pict>
          <v:rect id="_x0000_s1028" style="position:absolute;left:0;text-align:left;margin-left:389.45pt;margin-top:-36.8pt;width:90pt;height:27pt;z-index:251657728" filled="f" stroked="f">
            <v:textbox>
              <w:txbxContent>
                <w:p w:rsidR="00EB4C68" w:rsidRPr="00B70F54" w:rsidRDefault="00EB4C6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70F54">
        <w:t xml:space="preserve">           </w:t>
      </w:r>
    </w:p>
    <w:p w:rsidR="00684B8F" w:rsidRDefault="00684B8F" w:rsidP="00B70F54">
      <w:pPr>
        <w:jc w:val="center"/>
        <w:rPr>
          <w:sz w:val="24"/>
          <w:szCs w:val="24"/>
        </w:rPr>
      </w:pPr>
    </w:p>
    <w:p w:rsidR="00684B8F" w:rsidRDefault="00473D27" w:rsidP="00B70F54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684B8F" w:rsidRDefault="00684B8F" w:rsidP="00684B8F">
      <w:pPr>
        <w:jc w:val="center"/>
        <w:rPr>
          <w:sz w:val="24"/>
          <w:szCs w:val="24"/>
        </w:rPr>
      </w:pPr>
    </w:p>
    <w:p w:rsidR="00684B8F" w:rsidRDefault="00684B8F" w:rsidP="00684B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84B8F" w:rsidRDefault="00684B8F" w:rsidP="00684B8F">
      <w:pPr>
        <w:jc w:val="center"/>
        <w:rPr>
          <w:sz w:val="24"/>
          <w:szCs w:val="24"/>
        </w:rPr>
      </w:pPr>
    </w:p>
    <w:p w:rsidR="00684B8F" w:rsidRPr="00671DA3" w:rsidRDefault="00B65E26" w:rsidP="00B65E26">
      <w:pPr>
        <w:rPr>
          <w:sz w:val="24"/>
          <w:szCs w:val="24"/>
        </w:rPr>
      </w:pPr>
      <w:r>
        <w:rPr>
          <w:sz w:val="24"/>
          <w:szCs w:val="24"/>
        </w:rPr>
        <w:t>от  «</w:t>
      </w:r>
      <w:r w:rsidR="001C7631">
        <w:rPr>
          <w:sz w:val="24"/>
          <w:szCs w:val="24"/>
        </w:rPr>
        <w:t xml:space="preserve"> </w:t>
      </w:r>
      <w:r w:rsidR="00473D27">
        <w:rPr>
          <w:sz w:val="24"/>
          <w:szCs w:val="24"/>
        </w:rPr>
        <w:t>28</w:t>
      </w:r>
      <w:r w:rsidR="001C7631">
        <w:rPr>
          <w:sz w:val="24"/>
          <w:szCs w:val="24"/>
        </w:rPr>
        <w:t xml:space="preserve"> » </w:t>
      </w:r>
      <w:r w:rsidR="00473D27">
        <w:rPr>
          <w:sz w:val="24"/>
          <w:szCs w:val="24"/>
        </w:rPr>
        <w:t>октября</w:t>
      </w:r>
      <w:r w:rsidR="00684B8F">
        <w:rPr>
          <w:sz w:val="24"/>
          <w:szCs w:val="24"/>
        </w:rPr>
        <w:t xml:space="preserve">  20</w:t>
      </w:r>
      <w:r w:rsidR="00473D27">
        <w:rPr>
          <w:sz w:val="24"/>
          <w:szCs w:val="24"/>
        </w:rPr>
        <w:t>20</w:t>
      </w:r>
      <w:r w:rsidR="00684B8F">
        <w:rPr>
          <w:sz w:val="24"/>
          <w:szCs w:val="24"/>
        </w:rPr>
        <w:t xml:space="preserve"> г.          </w:t>
      </w:r>
      <w:r>
        <w:rPr>
          <w:sz w:val="24"/>
          <w:szCs w:val="24"/>
        </w:rPr>
        <w:t xml:space="preserve">                                              </w:t>
      </w:r>
      <w:r w:rsidR="00671DA3">
        <w:rPr>
          <w:sz w:val="24"/>
          <w:szCs w:val="24"/>
        </w:rPr>
        <w:t xml:space="preserve">                                     </w:t>
      </w:r>
      <w:r w:rsidR="00671DA3">
        <w:rPr>
          <w:sz w:val="24"/>
          <w:szCs w:val="24"/>
          <w:lang w:val="en-US"/>
        </w:rPr>
        <w:t>N</w:t>
      </w:r>
      <w:r w:rsidR="00DB6AF4">
        <w:rPr>
          <w:sz w:val="24"/>
          <w:szCs w:val="24"/>
        </w:rPr>
        <w:t xml:space="preserve"> </w:t>
      </w:r>
      <w:r w:rsidR="003C65CC">
        <w:rPr>
          <w:sz w:val="24"/>
          <w:szCs w:val="24"/>
        </w:rPr>
        <w:t>29</w:t>
      </w:r>
    </w:p>
    <w:p w:rsidR="00684B8F" w:rsidRDefault="00684B8F" w:rsidP="00684B8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5508"/>
      </w:tblGrid>
      <w:tr w:rsidR="00684B8F" w:rsidTr="00B70F54">
        <w:trPr>
          <w:trHeight w:val="149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684B8F" w:rsidRPr="001A21E7" w:rsidRDefault="00DF3ED0" w:rsidP="00473D27">
            <w:pPr>
              <w:jc w:val="both"/>
              <w:rPr>
                <w:sz w:val="24"/>
                <w:szCs w:val="24"/>
              </w:rPr>
            </w:pPr>
            <w:r w:rsidRPr="001A21E7">
              <w:rPr>
                <w:sz w:val="24"/>
                <w:szCs w:val="24"/>
              </w:rPr>
              <w:t xml:space="preserve">О Программе комплексного социально-экономического развития муниципального образования </w:t>
            </w:r>
            <w:proofErr w:type="spellStart"/>
            <w:r w:rsidR="0096582D">
              <w:rPr>
                <w:sz w:val="24"/>
                <w:szCs w:val="24"/>
              </w:rPr>
              <w:t>Дружногорское</w:t>
            </w:r>
            <w:proofErr w:type="spellEnd"/>
            <w:r w:rsidR="0096582D">
              <w:rPr>
                <w:sz w:val="24"/>
                <w:szCs w:val="24"/>
              </w:rPr>
              <w:t xml:space="preserve"> городское поселение</w:t>
            </w:r>
            <w:r w:rsidRPr="001A21E7">
              <w:rPr>
                <w:sz w:val="24"/>
                <w:szCs w:val="24"/>
              </w:rPr>
              <w:t xml:space="preserve"> Гатчинского муниц</w:t>
            </w:r>
            <w:r w:rsidR="00B70F54">
              <w:rPr>
                <w:sz w:val="24"/>
                <w:szCs w:val="24"/>
              </w:rPr>
              <w:t>и</w:t>
            </w:r>
            <w:r w:rsidRPr="001A21E7">
              <w:rPr>
                <w:sz w:val="24"/>
                <w:szCs w:val="24"/>
              </w:rPr>
              <w:t>пального района Лен</w:t>
            </w:r>
            <w:r w:rsidR="001A21E7">
              <w:rPr>
                <w:sz w:val="24"/>
                <w:szCs w:val="24"/>
              </w:rPr>
              <w:t>инградской области на 201</w:t>
            </w:r>
            <w:r w:rsidR="00473D27">
              <w:rPr>
                <w:sz w:val="24"/>
                <w:szCs w:val="24"/>
              </w:rPr>
              <w:t>8</w:t>
            </w:r>
            <w:r w:rsidR="001A21E7">
              <w:rPr>
                <w:sz w:val="24"/>
                <w:szCs w:val="24"/>
              </w:rPr>
              <w:t>-20</w:t>
            </w:r>
            <w:r w:rsidR="00473D27">
              <w:rPr>
                <w:sz w:val="24"/>
                <w:szCs w:val="24"/>
              </w:rPr>
              <w:t>20</w:t>
            </w:r>
            <w:r w:rsidR="001A21E7">
              <w:rPr>
                <w:sz w:val="24"/>
                <w:szCs w:val="24"/>
              </w:rPr>
              <w:t xml:space="preserve"> </w:t>
            </w:r>
            <w:r w:rsidRPr="001A21E7">
              <w:rPr>
                <w:sz w:val="24"/>
                <w:szCs w:val="24"/>
              </w:rPr>
              <w:t>годы</w:t>
            </w:r>
          </w:p>
        </w:tc>
      </w:tr>
    </w:tbl>
    <w:p w:rsidR="00684B8F" w:rsidRDefault="00684B8F" w:rsidP="00684B8F">
      <w:pPr>
        <w:shd w:val="clear" w:color="auto" w:fill="FFFFFF"/>
        <w:tabs>
          <w:tab w:val="left" w:leader="underscore" w:pos="9216"/>
        </w:tabs>
        <w:spacing w:line="317" w:lineRule="exact"/>
        <w:rPr>
          <w:spacing w:val="-6"/>
          <w:sz w:val="24"/>
          <w:szCs w:val="24"/>
        </w:rPr>
      </w:pPr>
    </w:p>
    <w:p w:rsidR="00B70F54" w:rsidRDefault="00DF3ED0" w:rsidP="00B70F54">
      <w:pPr>
        <w:jc w:val="both"/>
        <w:rPr>
          <w:sz w:val="24"/>
          <w:szCs w:val="24"/>
        </w:rPr>
      </w:pPr>
      <w:r w:rsidRPr="00B70F54">
        <w:rPr>
          <w:sz w:val="24"/>
          <w:szCs w:val="24"/>
        </w:rPr>
        <w:t xml:space="preserve">В соответствии со ст.17 Федерального Закона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CC1AC0">
        <w:rPr>
          <w:sz w:val="24"/>
          <w:szCs w:val="24"/>
        </w:rPr>
        <w:t>Дружногорское</w:t>
      </w:r>
      <w:proofErr w:type="spellEnd"/>
      <w:r w:rsidR="00CC1AC0">
        <w:rPr>
          <w:sz w:val="24"/>
          <w:szCs w:val="24"/>
        </w:rPr>
        <w:t xml:space="preserve"> городское поселение</w:t>
      </w:r>
    </w:p>
    <w:p w:rsidR="00B70F54" w:rsidRDefault="00B70F54" w:rsidP="00B70F54">
      <w:pPr>
        <w:jc w:val="both"/>
        <w:rPr>
          <w:sz w:val="24"/>
          <w:szCs w:val="24"/>
        </w:rPr>
      </w:pPr>
    </w:p>
    <w:p w:rsidR="00684B8F" w:rsidRPr="00B70F54" w:rsidRDefault="00684B8F" w:rsidP="00B70F54">
      <w:pPr>
        <w:jc w:val="center"/>
        <w:rPr>
          <w:sz w:val="24"/>
          <w:szCs w:val="24"/>
        </w:rPr>
      </w:pPr>
      <w:r w:rsidRPr="00B70F54">
        <w:rPr>
          <w:b/>
          <w:sz w:val="24"/>
          <w:szCs w:val="24"/>
        </w:rPr>
        <w:t xml:space="preserve">Совет депутатов </w:t>
      </w:r>
      <w:proofErr w:type="spellStart"/>
      <w:r w:rsidR="00CC1AC0" w:rsidRPr="004220C6">
        <w:rPr>
          <w:b/>
          <w:sz w:val="24"/>
          <w:szCs w:val="24"/>
        </w:rPr>
        <w:t>Дружногорского</w:t>
      </w:r>
      <w:proofErr w:type="spellEnd"/>
      <w:r w:rsidR="00CC1AC0" w:rsidRPr="004220C6">
        <w:rPr>
          <w:b/>
          <w:sz w:val="24"/>
          <w:szCs w:val="24"/>
        </w:rPr>
        <w:t xml:space="preserve"> городского поселения</w:t>
      </w:r>
    </w:p>
    <w:p w:rsidR="00684B8F" w:rsidRDefault="00684B8F" w:rsidP="00B70F54">
      <w:pPr>
        <w:shd w:val="clear" w:color="auto" w:fill="FFFFFF"/>
        <w:tabs>
          <w:tab w:val="left" w:leader="underscore" w:pos="7104"/>
        </w:tabs>
        <w:spacing w:before="192"/>
        <w:jc w:val="center"/>
        <w:rPr>
          <w:b/>
          <w:bCs/>
          <w:spacing w:val="-20"/>
          <w:sz w:val="24"/>
          <w:szCs w:val="24"/>
        </w:rPr>
      </w:pPr>
      <w:r w:rsidRPr="00B70F54">
        <w:rPr>
          <w:b/>
          <w:bCs/>
          <w:spacing w:val="-20"/>
          <w:sz w:val="24"/>
          <w:szCs w:val="24"/>
        </w:rPr>
        <w:t>РЕШИЛ</w:t>
      </w:r>
      <w:r>
        <w:rPr>
          <w:b/>
          <w:bCs/>
          <w:spacing w:val="-20"/>
          <w:sz w:val="24"/>
          <w:szCs w:val="24"/>
        </w:rPr>
        <w:t>:</w:t>
      </w:r>
    </w:p>
    <w:p w:rsidR="004220C6" w:rsidRDefault="004220C6" w:rsidP="00B70F54">
      <w:pPr>
        <w:shd w:val="clear" w:color="auto" w:fill="FFFFFF"/>
        <w:tabs>
          <w:tab w:val="left" w:leader="underscore" w:pos="7104"/>
        </w:tabs>
        <w:spacing w:before="192"/>
        <w:jc w:val="center"/>
        <w:rPr>
          <w:sz w:val="24"/>
          <w:szCs w:val="24"/>
        </w:rPr>
      </w:pPr>
    </w:p>
    <w:p w:rsidR="00684B8F" w:rsidRDefault="004220C6" w:rsidP="004220C6">
      <w:pPr>
        <w:shd w:val="clear" w:color="auto" w:fill="FFFFFF"/>
        <w:tabs>
          <w:tab w:val="left" w:pos="298"/>
        </w:tabs>
        <w:spacing w:line="317" w:lineRule="exact"/>
        <w:ind w:left="298" w:right="46"/>
        <w:jc w:val="both"/>
        <w:rPr>
          <w:sz w:val="24"/>
          <w:szCs w:val="24"/>
        </w:rPr>
      </w:pPr>
      <w:r>
        <w:rPr>
          <w:sz w:val="24"/>
          <w:szCs w:val="24"/>
        </w:rPr>
        <w:t>Принять к сведению информацию о ходе реализации</w:t>
      </w:r>
      <w:r w:rsidR="00DF3ED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DF3ED0">
        <w:rPr>
          <w:sz w:val="24"/>
          <w:szCs w:val="24"/>
        </w:rPr>
        <w:t xml:space="preserve"> комплексного социально-экономического развития </w:t>
      </w:r>
      <w:r w:rsidR="00DF3ED0" w:rsidRPr="00DF3ED0">
        <w:rPr>
          <w:sz w:val="24"/>
          <w:szCs w:val="24"/>
        </w:rPr>
        <w:t xml:space="preserve">муниципального образования </w:t>
      </w:r>
      <w:proofErr w:type="spellStart"/>
      <w:r w:rsidR="00CC1AC0">
        <w:rPr>
          <w:sz w:val="24"/>
          <w:szCs w:val="24"/>
        </w:rPr>
        <w:t>Дружногорское</w:t>
      </w:r>
      <w:proofErr w:type="spellEnd"/>
      <w:r w:rsidR="00CC1AC0">
        <w:rPr>
          <w:sz w:val="24"/>
          <w:szCs w:val="24"/>
        </w:rPr>
        <w:t xml:space="preserve"> городское поселение</w:t>
      </w:r>
      <w:r w:rsidR="00DF3ED0" w:rsidRPr="00DF3ED0">
        <w:rPr>
          <w:sz w:val="24"/>
          <w:szCs w:val="24"/>
        </w:rPr>
        <w:t xml:space="preserve"> Гатчинского муниц</w:t>
      </w:r>
      <w:r w:rsidR="00B97B39">
        <w:rPr>
          <w:sz w:val="24"/>
          <w:szCs w:val="24"/>
        </w:rPr>
        <w:t>и</w:t>
      </w:r>
      <w:r w:rsidR="00DF3ED0" w:rsidRPr="00DF3ED0">
        <w:rPr>
          <w:sz w:val="24"/>
          <w:szCs w:val="24"/>
        </w:rPr>
        <w:t>пального района Ленинградской области на 201</w:t>
      </w:r>
      <w:r w:rsidR="00473D27">
        <w:rPr>
          <w:sz w:val="24"/>
          <w:szCs w:val="24"/>
        </w:rPr>
        <w:t>8</w:t>
      </w:r>
      <w:r w:rsidR="00DF3ED0" w:rsidRPr="00DF3ED0">
        <w:rPr>
          <w:sz w:val="24"/>
          <w:szCs w:val="24"/>
        </w:rPr>
        <w:t>-20</w:t>
      </w:r>
      <w:r w:rsidR="00473D27">
        <w:rPr>
          <w:sz w:val="24"/>
          <w:szCs w:val="24"/>
        </w:rPr>
        <w:t>20</w:t>
      </w:r>
      <w:r w:rsidR="00DF3ED0" w:rsidRPr="00DF3ED0">
        <w:rPr>
          <w:sz w:val="24"/>
          <w:szCs w:val="24"/>
        </w:rPr>
        <w:t xml:space="preserve"> годы</w:t>
      </w:r>
      <w:r w:rsidR="00DF3ED0">
        <w:rPr>
          <w:sz w:val="24"/>
          <w:szCs w:val="24"/>
        </w:rPr>
        <w:t>.</w:t>
      </w: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z w:val="24"/>
          <w:szCs w:val="24"/>
        </w:rPr>
      </w:pPr>
    </w:p>
    <w:p w:rsidR="00B70F54" w:rsidRDefault="00B70F54" w:rsidP="006F3B90">
      <w:pPr>
        <w:rPr>
          <w:sz w:val="24"/>
          <w:szCs w:val="24"/>
        </w:rPr>
      </w:pPr>
    </w:p>
    <w:p w:rsidR="00684B8F" w:rsidRPr="006F3B90" w:rsidRDefault="00684B8F" w:rsidP="006F3B90">
      <w:pPr>
        <w:rPr>
          <w:sz w:val="24"/>
          <w:szCs w:val="24"/>
        </w:rPr>
      </w:pPr>
      <w:r w:rsidRPr="006F3B90">
        <w:rPr>
          <w:sz w:val="24"/>
          <w:szCs w:val="24"/>
        </w:rPr>
        <w:t>Глава муниципального образования</w:t>
      </w:r>
    </w:p>
    <w:p w:rsidR="00684B8F" w:rsidRPr="006F3B90" w:rsidRDefault="00CC1AC0" w:rsidP="006F3B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Дружногорское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="00DF3ED0" w:rsidRPr="006F3B90">
        <w:rPr>
          <w:sz w:val="24"/>
          <w:szCs w:val="24"/>
        </w:rPr>
        <w:t xml:space="preserve">            </w:t>
      </w:r>
      <w:r w:rsidR="00BE14AC">
        <w:rPr>
          <w:sz w:val="24"/>
          <w:szCs w:val="24"/>
        </w:rPr>
        <w:t xml:space="preserve">                     </w:t>
      </w:r>
      <w:r w:rsidR="00DB6AF4">
        <w:rPr>
          <w:sz w:val="24"/>
          <w:szCs w:val="24"/>
        </w:rPr>
        <w:t xml:space="preserve">                         </w:t>
      </w:r>
      <w:r w:rsidR="00473D27">
        <w:rPr>
          <w:sz w:val="24"/>
          <w:szCs w:val="24"/>
        </w:rPr>
        <w:t>И.В. Моисеева</w:t>
      </w: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047B23" w:rsidRDefault="00047B23" w:rsidP="003D2DAF">
      <w:pPr>
        <w:ind w:firstLine="540"/>
        <w:jc w:val="both"/>
        <w:rPr>
          <w:sz w:val="24"/>
          <w:szCs w:val="24"/>
        </w:rPr>
      </w:pPr>
    </w:p>
    <w:p w:rsidR="00047B23" w:rsidRDefault="00047B23" w:rsidP="003D2DAF">
      <w:pPr>
        <w:ind w:firstLine="540"/>
        <w:jc w:val="both"/>
        <w:rPr>
          <w:sz w:val="24"/>
          <w:szCs w:val="24"/>
        </w:rPr>
      </w:pPr>
    </w:p>
    <w:p w:rsidR="00047B23" w:rsidRDefault="00047B23" w:rsidP="003D2DAF">
      <w:pPr>
        <w:ind w:firstLine="540"/>
        <w:jc w:val="both"/>
        <w:rPr>
          <w:sz w:val="24"/>
          <w:szCs w:val="24"/>
        </w:rPr>
      </w:pPr>
    </w:p>
    <w:p w:rsidR="00047B23" w:rsidRDefault="00047B23" w:rsidP="003D2DAF">
      <w:pPr>
        <w:ind w:firstLine="540"/>
        <w:jc w:val="both"/>
        <w:rPr>
          <w:sz w:val="24"/>
          <w:szCs w:val="24"/>
        </w:rPr>
      </w:pPr>
    </w:p>
    <w:p w:rsidR="00047B23" w:rsidRDefault="00047B23" w:rsidP="003D2DAF">
      <w:pPr>
        <w:ind w:firstLine="540"/>
        <w:jc w:val="both"/>
        <w:rPr>
          <w:sz w:val="24"/>
          <w:szCs w:val="24"/>
        </w:rPr>
      </w:pPr>
    </w:p>
    <w:p w:rsidR="00047B23" w:rsidRDefault="00047B23" w:rsidP="003D2DAF">
      <w:pPr>
        <w:ind w:firstLine="540"/>
        <w:jc w:val="both"/>
        <w:rPr>
          <w:sz w:val="24"/>
          <w:szCs w:val="24"/>
        </w:rPr>
      </w:pPr>
    </w:p>
    <w:p w:rsidR="00047B23" w:rsidRDefault="00047B23" w:rsidP="003D2DAF">
      <w:pPr>
        <w:ind w:firstLine="540"/>
        <w:jc w:val="both"/>
        <w:rPr>
          <w:sz w:val="24"/>
          <w:szCs w:val="24"/>
        </w:rPr>
      </w:pPr>
    </w:p>
    <w:p w:rsidR="00047B23" w:rsidRDefault="00047B23" w:rsidP="003D2DAF">
      <w:pPr>
        <w:ind w:firstLine="540"/>
        <w:jc w:val="both"/>
        <w:rPr>
          <w:sz w:val="24"/>
          <w:szCs w:val="24"/>
        </w:rPr>
      </w:pPr>
    </w:p>
    <w:p w:rsidR="00047B23" w:rsidRDefault="00047B23" w:rsidP="003D2DAF">
      <w:pPr>
        <w:ind w:firstLine="540"/>
        <w:jc w:val="both"/>
        <w:rPr>
          <w:sz w:val="24"/>
          <w:szCs w:val="24"/>
        </w:rPr>
      </w:pPr>
    </w:p>
    <w:p w:rsidR="003D2DAF" w:rsidRDefault="003D2DAF" w:rsidP="003D2DA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93487" w:rsidRDefault="003D2DAF" w:rsidP="00393487">
      <w:pPr>
        <w:shd w:val="clear" w:color="auto" w:fill="FFFFFF"/>
        <w:tabs>
          <w:tab w:val="left" w:pos="298"/>
        </w:tabs>
        <w:spacing w:line="317" w:lineRule="exact"/>
        <w:ind w:right="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в </w:t>
      </w:r>
      <w:r w:rsidR="004F4D74">
        <w:rPr>
          <w:sz w:val="28"/>
          <w:szCs w:val="28"/>
        </w:rPr>
        <w:t>201</w:t>
      </w:r>
      <w:r w:rsidR="00473D27">
        <w:rPr>
          <w:sz w:val="28"/>
          <w:szCs w:val="28"/>
        </w:rPr>
        <w:t>8</w:t>
      </w:r>
      <w:r w:rsidR="004F4D74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473D2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r w:rsidR="004F4D74">
        <w:rPr>
          <w:sz w:val="28"/>
          <w:szCs w:val="28"/>
        </w:rPr>
        <w:t>г</w:t>
      </w:r>
      <w:proofErr w:type="spellEnd"/>
      <w:proofErr w:type="gramEnd"/>
    </w:p>
    <w:p w:rsidR="00393487" w:rsidRDefault="003D2DAF" w:rsidP="00393487">
      <w:pPr>
        <w:shd w:val="clear" w:color="auto" w:fill="FFFFFF"/>
        <w:tabs>
          <w:tab w:val="left" w:pos="298"/>
        </w:tabs>
        <w:spacing w:line="317" w:lineRule="exact"/>
        <w:ind w:right="46"/>
        <w:jc w:val="center"/>
        <w:rPr>
          <w:sz w:val="28"/>
          <w:szCs w:val="28"/>
        </w:rPr>
      </w:pPr>
      <w:r w:rsidRPr="0008087F">
        <w:rPr>
          <w:sz w:val="28"/>
          <w:szCs w:val="28"/>
        </w:rPr>
        <w:t xml:space="preserve">Программы комплексного социально-экономического развития муниципального образования </w:t>
      </w:r>
      <w:proofErr w:type="spellStart"/>
      <w:r w:rsidRPr="0008087F">
        <w:rPr>
          <w:sz w:val="28"/>
          <w:szCs w:val="28"/>
        </w:rPr>
        <w:t>Дружногорское</w:t>
      </w:r>
      <w:proofErr w:type="spellEnd"/>
      <w:r w:rsidRPr="0008087F">
        <w:rPr>
          <w:sz w:val="28"/>
          <w:szCs w:val="28"/>
        </w:rPr>
        <w:t xml:space="preserve"> городское поселение Гатчинского муниц</w:t>
      </w:r>
      <w:r w:rsidR="005E5CCE">
        <w:rPr>
          <w:sz w:val="28"/>
          <w:szCs w:val="28"/>
        </w:rPr>
        <w:t>и</w:t>
      </w:r>
      <w:r w:rsidRPr="0008087F">
        <w:rPr>
          <w:sz w:val="28"/>
          <w:szCs w:val="28"/>
        </w:rPr>
        <w:t xml:space="preserve">пального района Ленинградской области </w:t>
      </w:r>
    </w:p>
    <w:p w:rsidR="003D2DAF" w:rsidRPr="0008087F" w:rsidRDefault="003D2DAF" w:rsidP="00393487">
      <w:pPr>
        <w:shd w:val="clear" w:color="auto" w:fill="FFFFFF"/>
        <w:tabs>
          <w:tab w:val="left" w:pos="298"/>
        </w:tabs>
        <w:spacing w:line="317" w:lineRule="exact"/>
        <w:ind w:right="46"/>
        <w:jc w:val="center"/>
        <w:rPr>
          <w:sz w:val="28"/>
          <w:szCs w:val="28"/>
        </w:rPr>
      </w:pPr>
      <w:r w:rsidRPr="0008087F">
        <w:rPr>
          <w:sz w:val="28"/>
          <w:szCs w:val="28"/>
        </w:rPr>
        <w:t>на 201</w:t>
      </w:r>
      <w:r w:rsidR="00473D27">
        <w:rPr>
          <w:sz w:val="28"/>
          <w:szCs w:val="28"/>
        </w:rPr>
        <w:t>8</w:t>
      </w:r>
      <w:r w:rsidRPr="0008087F">
        <w:rPr>
          <w:sz w:val="28"/>
          <w:szCs w:val="28"/>
        </w:rPr>
        <w:t>-20</w:t>
      </w:r>
      <w:r w:rsidR="00473D27">
        <w:rPr>
          <w:sz w:val="28"/>
          <w:szCs w:val="28"/>
        </w:rPr>
        <w:t>20</w:t>
      </w:r>
      <w:r w:rsidRPr="0008087F">
        <w:rPr>
          <w:sz w:val="28"/>
          <w:szCs w:val="28"/>
        </w:rPr>
        <w:t xml:space="preserve"> годы.</w:t>
      </w:r>
    </w:p>
    <w:p w:rsidR="003D2DAF" w:rsidRDefault="003D2DAF" w:rsidP="003D2DA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D2DAF" w:rsidRPr="001C1FCB" w:rsidRDefault="003D2DAF" w:rsidP="003D2DAF">
      <w:pPr>
        <w:ind w:left="720"/>
        <w:jc w:val="right"/>
        <w:rPr>
          <w:sz w:val="24"/>
          <w:szCs w:val="24"/>
        </w:rPr>
      </w:pPr>
      <w:r w:rsidRPr="001C1FCB">
        <w:rPr>
          <w:sz w:val="24"/>
          <w:szCs w:val="24"/>
        </w:rPr>
        <w:t>.</w:t>
      </w:r>
    </w:p>
    <w:tbl>
      <w:tblPr>
        <w:tblStyle w:val="a4"/>
        <w:tblW w:w="0" w:type="auto"/>
        <w:tblInd w:w="468" w:type="dxa"/>
        <w:tblLayout w:type="fixed"/>
        <w:tblLook w:val="01E0"/>
      </w:tblPr>
      <w:tblGrid>
        <w:gridCol w:w="675"/>
        <w:gridCol w:w="3961"/>
        <w:gridCol w:w="1667"/>
        <w:gridCol w:w="1601"/>
        <w:gridCol w:w="1483"/>
      </w:tblGrid>
      <w:tr w:rsidR="003D2DAF" w:rsidRPr="001C1FCB" w:rsidTr="00393487">
        <w:trPr>
          <w:trHeight w:val="135"/>
        </w:trPr>
        <w:tc>
          <w:tcPr>
            <w:tcW w:w="675" w:type="dxa"/>
            <w:vMerge w:val="restart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№№</w:t>
            </w:r>
          </w:p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C1F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1FCB">
              <w:rPr>
                <w:sz w:val="24"/>
                <w:szCs w:val="24"/>
              </w:rPr>
              <w:t>/</w:t>
            </w:r>
            <w:proofErr w:type="spellStart"/>
            <w:r w:rsidRPr="001C1F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1" w:type="dxa"/>
            <w:vMerge w:val="restart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Наименование целевого ориентира основной цели Программы</w:t>
            </w:r>
          </w:p>
        </w:tc>
        <w:tc>
          <w:tcPr>
            <w:tcW w:w="4751" w:type="dxa"/>
            <w:gridSpan w:val="3"/>
          </w:tcPr>
          <w:p w:rsidR="003D2DAF" w:rsidRPr="00DD1A32" w:rsidRDefault="003D2DAF" w:rsidP="007B4A87">
            <w:pPr>
              <w:jc w:val="center"/>
              <w:rPr>
                <w:b/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Целевое значение целевого ориентира основной цели Программы</w:t>
            </w:r>
          </w:p>
        </w:tc>
      </w:tr>
      <w:tr w:rsidR="003D2DAF" w:rsidRPr="001C1FCB" w:rsidTr="00393487">
        <w:trPr>
          <w:trHeight w:val="135"/>
        </w:trPr>
        <w:tc>
          <w:tcPr>
            <w:tcW w:w="675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3D2DAF" w:rsidRPr="00DD1A32" w:rsidRDefault="003D2DAF" w:rsidP="00473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Прогноз / Отчет </w:t>
            </w:r>
            <w:r w:rsidRPr="00DD1A32">
              <w:rPr>
                <w:b/>
                <w:sz w:val="24"/>
                <w:szCs w:val="24"/>
              </w:rPr>
              <w:t>201</w:t>
            </w:r>
            <w:r w:rsidR="00473D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3D2DAF" w:rsidRPr="00DD1A32" w:rsidRDefault="003D2DAF" w:rsidP="00473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Прогноз/отчет </w:t>
            </w:r>
            <w:r w:rsidRPr="00DD1A32">
              <w:rPr>
                <w:b/>
                <w:sz w:val="24"/>
                <w:szCs w:val="24"/>
              </w:rPr>
              <w:t>201</w:t>
            </w:r>
            <w:r w:rsidR="00473D2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3D2DAF" w:rsidRPr="00DD1A32" w:rsidRDefault="003D2DAF" w:rsidP="00473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Прогноз </w:t>
            </w:r>
            <w:r w:rsidRPr="00DD1A32">
              <w:rPr>
                <w:b/>
                <w:sz w:val="24"/>
                <w:szCs w:val="24"/>
              </w:rPr>
              <w:t>20</w:t>
            </w:r>
            <w:r w:rsidR="00473D27">
              <w:rPr>
                <w:b/>
                <w:sz w:val="24"/>
                <w:szCs w:val="24"/>
              </w:rPr>
              <w:t>20</w:t>
            </w:r>
            <w:r w:rsidR="00EF7C16">
              <w:rPr>
                <w:b/>
                <w:sz w:val="24"/>
                <w:szCs w:val="24"/>
              </w:rPr>
              <w:t>/отчет 01.07.2020</w:t>
            </w:r>
          </w:p>
        </w:tc>
      </w:tr>
      <w:tr w:rsidR="003D2DAF" w:rsidRPr="001C1FCB" w:rsidTr="00393487">
        <w:tc>
          <w:tcPr>
            <w:tcW w:w="675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Уровень рождаемости на 1000 человек</w:t>
            </w:r>
          </w:p>
        </w:tc>
        <w:tc>
          <w:tcPr>
            <w:tcW w:w="1667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53A1">
              <w:rPr>
                <w:sz w:val="24"/>
                <w:szCs w:val="24"/>
              </w:rPr>
              <w:t>/7,45</w:t>
            </w:r>
          </w:p>
        </w:tc>
        <w:tc>
          <w:tcPr>
            <w:tcW w:w="1601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53A1">
              <w:rPr>
                <w:sz w:val="24"/>
                <w:szCs w:val="24"/>
              </w:rPr>
              <w:t>/6</w:t>
            </w:r>
          </w:p>
        </w:tc>
        <w:tc>
          <w:tcPr>
            <w:tcW w:w="1483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3487">
              <w:rPr>
                <w:sz w:val="24"/>
                <w:szCs w:val="24"/>
              </w:rPr>
              <w:t>/2,4</w:t>
            </w:r>
          </w:p>
        </w:tc>
      </w:tr>
      <w:tr w:rsidR="003D2DAF" w:rsidRPr="001C1FCB" w:rsidTr="00393487">
        <w:tc>
          <w:tcPr>
            <w:tcW w:w="675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Уровень смертности на 1000 человек</w:t>
            </w:r>
          </w:p>
        </w:tc>
        <w:tc>
          <w:tcPr>
            <w:tcW w:w="1667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53A1">
              <w:rPr>
                <w:sz w:val="24"/>
                <w:szCs w:val="24"/>
              </w:rPr>
              <w:t>/16,72</w:t>
            </w:r>
          </w:p>
        </w:tc>
        <w:tc>
          <w:tcPr>
            <w:tcW w:w="1601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53A1">
              <w:rPr>
                <w:sz w:val="24"/>
                <w:szCs w:val="24"/>
              </w:rPr>
              <w:t>/14,16</w:t>
            </w:r>
          </w:p>
        </w:tc>
        <w:tc>
          <w:tcPr>
            <w:tcW w:w="1483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93487">
              <w:rPr>
                <w:sz w:val="24"/>
                <w:szCs w:val="24"/>
              </w:rPr>
              <w:t>/7,9</w:t>
            </w:r>
          </w:p>
        </w:tc>
      </w:tr>
      <w:tr w:rsidR="003D2DAF" w:rsidRPr="001C1FCB" w:rsidTr="00393487">
        <w:tc>
          <w:tcPr>
            <w:tcW w:w="675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Средняя заработная плата (руб.)</w:t>
            </w:r>
          </w:p>
        </w:tc>
        <w:tc>
          <w:tcPr>
            <w:tcW w:w="1667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  <w:r w:rsidR="000F53A1">
              <w:rPr>
                <w:sz w:val="24"/>
                <w:szCs w:val="24"/>
              </w:rPr>
              <w:t>/36360</w:t>
            </w:r>
          </w:p>
        </w:tc>
        <w:tc>
          <w:tcPr>
            <w:tcW w:w="1601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  <w:r w:rsidR="000F53A1">
              <w:rPr>
                <w:sz w:val="24"/>
                <w:szCs w:val="24"/>
              </w:rPr>
              <w:t>/44519</w:t>
            </w:r>
          </w:p>
        </w:tc>
        <w:tc>
          <w:tcPr>
            <w:tcW w:w="1483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  <w:r w:rsidR="00393487">
              <w:rPr>
                <w:sz w:val="24"/>
                <w:szCs w:val="24"/>
              </w:rPr>
              <w:t>/29390</w:t>
            </w:r>
          </w:p>
        </w:tc>
      </w:tr>
    </w:tbl>
    <w:p w:rsidR="003D2DAF" w:rsidRPr="001C1FCB" w:rsidRDefault="003D2DAF" w:rsidP="003D2DAF">
      <w:pPr>
        <w:ind w:firstLine="720"/>
        <w:jc w:val="both"/>
        <w:rPr>
          <w:sz w:val="24"/>
          <w:szCs w:val="24"/>
        </w:rPr>
      </w:pPr>
    </w:p>
    <w:tbl>
      <w:tblPr>
        <w:tblStyle w:val="a4"/>
        <w:tblW w:w="9889" w:type="dxa"/>
        <w:tblLayout w:type="fixed"/>
        <w:tblLook w:val="01E0"/>
      </w:tblPr>
      <w:tblGrid>
        <w:gridCol w:w="599"/>
        <w:gridCol w:w="1669"/>
        <w:gridCol w:w="2880"/>
        <w:gridCol w:w="1623"/>
        <w:gridCol w:w="1559"/>
        <w:gridCol w:w="1559"/>
      </w:tblGrid>
      <w:tr w:rsidR="003D2DAF" w:rsidRPr="001C1FCB" w:rsidTr="00393487">
        <w:trPr>
          <w:trHeight w:val="135"/>
        </w:trPr>
        <w:tc>
          <w:tcPr>
            <w:tcW w:w="599" w:type="dxa"/>
            <w:vMerge w:val="restart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№№</w:t>
            </w:r>
          </w:p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C1F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1FCB">
              <w:rPr>
                <w:sz w:val="24"/>
                <w:szCs w:val="24"/>
              </w:rPr>
              <w:t>/</w:t>
            </w:r>
            <w:proofErr w:type="spellStart"/>
            <w:r w:rsidRPr="001C1F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9" w:type="dxa"/>
            <w:vMerge w:val="restart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2880" w:type="dxa"/>
            <w:vMerge w:val="restart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Наименование целевых ориентиров Программы</w:t>
            </w:r>
          </w:p>
        </w:tc>
        <w:tc>
          <w:tcPr>
            <w:tcW w:w="4741" w:type="dxa"/>
            <w:gridSpan w:val="3"/>
          </w:tcPr>
          <w:p w:rsidR="003D2DAF" w:rsidRPr="001C1FCB" w:rsidRDefault="003D2DAF" w:rsidP="007B4A87">
            <w:pPr>
              <w:jc w:val="center"/>
              <w:rPr>
                <w:b/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Целевое значение целевого ориентира основной цели Программы</w:t>
            </w:r>
          </w:p>
        </w:tc>
      </w:tr>
      <w:tr w:rsidR="003D2DAF" w:rsidRPr="001C1FCB" w:rsidTr="00393487">
        <w:trPr>
          <w:trHeight w:val="135"/>
        </w:trPr>
        <w:tc>
          <w:tcPr>
            <w:tcW w:w="59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D2DAF" w:rsidRPr="001C1FCB" w:rsidRDefault="003D2DAF" w:rsidP="00473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 / Отчет  201</w:t>
            </w:r>
            <w:r w:rsidR="00473D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D2DAF" w:rsidRPr="001C1FCB" w:rsidRDefault="003D2DAF" w:rsidP="00473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 /отчет 201</w:t>
            </w:r>
            <w:r w:rsidR="00473D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D2DAF" w:rsidRPr="001C1FCB" w:rsidRDefault="00473D27" w:rsidP="00473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 2020</w:t>
            </w:r>
            <w:r w:rsidR="00393487">
              <w:rPr>
                <w:b/>
                <w:sz w:val="24"/>
                <w:szCs w:val="24"/>
              </w:rPr>
              <w:t>/ отчет 01.07.2020</w:t>
            </w:r>
          </w:p>
        </w:tc>
      </w:tr>
      <w:tr w:rsidR="003D2DAF" w:rsidRPr="001C1FCB" w:rsidTr="00393487">
        <w:trPr>
          <w:trHeight w:val="795"/>
        </w:trPr>
        <w:tc>
          <w:tcPr>
            <w:tcW w:w="599" w:type="dxa"/>
            <w:vMerge w:val="restart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restart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 xml:space="preserve">Улучшение качества жизни населения </w:t>
            </w:r>
            <w:proofErr w:type="spellStart"/>
            <w:r>
              <w:rPr>
                <w:sz w:val="24"/>
                <w:szCs w:val="24"/>
              </w:rPr>
              <w:t>Дружногорского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80" w:type="dxa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D2DAF" w:rsidRPr="001C1FCB">
              <w:rPr>
                <w:sz w:val="24"/>
                <w:szCs w:val="24"/>
              </w:rPr>
              <w:t xml:space="preserve">Среднемесячная заработная плата </w:t>
            </w:r>
            <w:proofErr w:type="gramStart"/>
            <w:r w:rsidR="003D2DAF" w:rsidRPr="001C1FCB">
              <w:rPr>
                <w:sz w:val="24"/>
                <w:szCs w:val="24"/>
              </w:rPr>
              <w:t>занятых</w:t>
            </w:r>
            <w:proofErr w:type="gramEnd"/>
            <w:r w:rsidR="003D2DAF" w:rsidRPr="001C1FCB">
              <w:rPr>
                <w:sz w:val="24"/>
                <w:szCs w:val="24"/>
              </w:rPr>
              <w:t xml:space="preserve"> в экономике всего руб.</w:t>
            </w:r>
          </w:p>
        </w:tc>
        <w:tc>
          <w:tcPr>
            <w:tcW w:w="1623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  <w:r w:rsidR="000F53A1">
              <w:rPr>
                <w:sz w:val="24"/>
                <w:szCs w:val="24"/>
              </w:rPr>
              <w:t>/36360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  <w:r w:rsidR="000F53A1">
              <w:rPr>
                <w:sz w:val="24"/>
                <w:szCs w:val="24"/>
              </w:rPr>
              <w:t>/44519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  <w:r w:rsidR="00393487">
              <w:rPr>
                <w:sz w:val="24"/>
                <w:szCs w:val="24"/>
              </w:rPr>
              <w:t>/29390</w:t>
            </w:r>
          </w:p>
        </w:tc>
      </w:tr>
      <w:tr w:rsidR="003D2DAF" w:rsidRPr="001C1FCB" w:rsidTr="00393487">
        <w:tc>
          <w:tcPr>
            <w:tcW w:w="59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2.Уровень регистрируемой безработицы</w:t>
            </w:r>
          </w:p>
        </w:tc>
        <w:tc>
          <w:tcPr>
            <w:tcW w:w="1623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  <w:r w:rsidR="000F53A1">
              <w:rPr>
                <w:sz w:val="24"/>
                <w:szCs w:val="24"/>
              </w:rPr>
              <w:t>/0,09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0F53A1">
              <w:rPr>
                <w:sz w:val="24"/>
                <w:szCs w:val="24"/>
              </w:rPr>
              <w:t>/0,09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393487">
              <w:rPr>
                <w:sz w:val="24"/>
                <w:szCs w:val="24"/>
              </w:rPr>
              <w:t>/1,67</w:t>
            </w:r>
          </w:p>
        </w:tc>
      </w:tr>
      <w:tr w:rsidR="003D2DAF" w:rsidRPr="001C1FCB" w:rsidTr="00393487">
        <w:tc>
          <w:tcPr>
            <w:tcW w:w="59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3. Ввод жилья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1C1FCB">
              <w:rPr>
                <w:color w:val="FF0000"/>
                <w:sz w:val="24"/>
                <w:szCs w:val="24"/>
              </w:rPr>
              <w:t xml:space="preserve"> </w:t>
            </w:r>
            <w:r w:rsidRPr="001C1FCB">
              <w:rPr>
                <w:sz w:val="24"/>
                <w:szCs w:val="24"/>
              </w:rPr>
              <w:t xml:space="preserve">м2 </w:t>
            </w:r>
          </w:p>
        </w:tc>
        <w:tc>
          <w:tcPr>
            <w:tcW w:w="1623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3487">
              <w:rPr>
                <w:sz w:val="24"/>
                <w:szCs w:val="24"/>
              </w:rPr>
              <w:t>/2,7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3487">
              <w:rPr>
                <w:sz w:val="24"/>
                <w:szCs w:val="24"/>
              </w:rPr>
              <w:t>/</w:t>
            </w:r>
            <w:r w:rsidR="00393487" w:rsidRPr="00393487">
              <w:t xml:space="preserve"> нет </w:t>
            </w:r>
            <w:proofErr w:type="spellStart"/>
            <w:r w:rsidR="00393487" w:rsidRPr="00393487">
              <w:t>инф</w:t>
            </w:r>
            <w:proofErr w:type="spellEnd"/>
            <w:r w:rsidR="00393487" w:rsidRPr="00393487">
              <w:t>.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3487">
              <w:rPr>
                <w:sz w:val="24"/>
                <w:szCs w:val="24"/>
              </w:rPr>
              <w:t xml:space="preserve">/нет </w:t>
            </w:r>
            <w:proofErr w:type="spellStart"/>
            <w:r w:rsidR="00393487">
              <w:rPr>
                <w:sz w:val="24"/>
                <w:szCs w:val="24"/>
              </w:rPr>
              <w:t>инф</w:t>
            </w:r>
            <w:proofErr w:type="spellEnd"/>
            <w:r w:rsidR="00393487">
              <w:rPr>
                <w:sz w:val="24"/>
                <w:szCs w:val="24"/>
              </w:rPr>
              <w:t>.</w:t>
            </w:r>
          </w:p>
        </w:tc>
      </w:tr>
      <w:tr w:rsidR="003D2DAF" w:rsidRPr="001C1FCB" w:rsidTr="00393487">
        <w:tc>
          <w:tcPr>
            <w:tcW w:w="59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4.Миграционный прирост</w:t>
            </w:r>
          </w:p>
        </w:tc>
        <w:tc>
          <w:tcPr>
            <w:tcW w:w="1623" w:type="dxa"/>
            <w:shd w:val="clear" w:color="auto" w:fill="auto"/>
          </w:tcPr>
          <w:p w:rsidR="003D2DAF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3487">
              <w:rPr>
                <w:sz w:val="24"/>
                <w:szCs w:val="24"/>
              </w:rPr>
              <w:t>/</w:t>
            </w:r>
            <w:proofErr w:type="spellStart"/>
            <w:r w:rsidR="00393487">
              <w:rPr>
                <w:sz w:val="24"/>
                <w:szCs w:val="24"/>
              </w:rPr>
              <w:t>нет</w:t>
            </w:r>
            <w:proofErr w:type="gramStart"/>
            <w:r w:rsidR="00393487">
              <w:rPr>
                <w:sz w:val="24"/>
                <w:szCs w:val="24"/>
              </w:rPr>
              <w:t>.и</w:t>
            </w:r>
            <w:proofErr w:type="gramEnd"/>
            <w:r w:rsidR="00393487">
              <w:rPr>
                <w:sz w:val="24"/>
                <w:szCs w:val="24"/>
              </w:rPr>
              <w:t>нф</w:t>
            </w:r>
            <w:proofErr w:type="spellEnd"/>
            <w:r w:rsidR="0039348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D2DAF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3487">
              <w:rPr>
                <w:sz w:val="24"/>
                <w:szCs w:val="24"/>
              </w:rPr>
              <w:t>/</w:t>
            </w:r>
            <w:r w:rsidR="00393487" w:rsidRPr="00393487">
              <w:t xml:space="preserve">нет </w:t>
            </w:r>
            <w:proofErr w:type="spellStart"/>
            <w:r w:rsidR="00393487" w:rsidRPr="00393487">
              <w:t>инф</w:t>
            </w:r>
            <w:proofErr w:type="spellEnd"/>
            <w:r w:rsidR="00393487" w:rsidRPr="00393487">
              <w:t>.</w:t>
            </w:r>
          </w:p>
        </w:tc>
        <w:tc>
          <w:tcPr>
            <w:tcW w:w="1559" w:type="dxa"/>
            <w:shd w:val="clear" w:color="auto" w:fill="auto"/>
          </w:tcPr>
          <w:p w:rsidR="003D2DAF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3487">
              <w:rPr>
                <w:sz w:val="24"/>
                <w:szCs w:val="24"/>
              </w:rPr>
              <w:t>/-39</w:t>
            </w:r>
          </w:p>
        </w:tc>
      </w:tr>
      <w:tr w:rsidR="003D2DAF" w:rsidRPr="001C1FCB" w:rsidTr="00393487">
        <w:trPr>
          <w:trHeight w:val="315"/>
        </w:trPr>
        <w:tc>
          <w:tcPr>
            <w:tcW w:w="599" w:type="dxa"/>
            <w:vMerge w:val="restart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  <w:vMerge w:val="restart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 xml:space="preserve">Повышение уровня конкурентоспособности и динамичный устойчивый рост экономики </w:t>
            </w:r>
            <w:proofErr w:type="spellStart"/>
            <w:r>
              <w:rPr>
                <w:sz w:val="24"/>
                <w:szCs w:val="24"/>
              </w:rPr>
              <w:t>Дружногорского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80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1.Объем промышленного производства млн. руб.</w:t>
            </w:r>
          </w:p>
        </w:tc>
        <w:tc>
          <w:tcPr>
            <w:tcW w:w="1623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393487">
              <w:rPr>
                <w:sz w:val="24"/>
                <w:szCs w:val="24"/>
              </w:rPr>
              <w:t>/467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393487">
              <w:rPr>
                <w:sz w:val="24"/>
                <w:szCs w:val="24"/>
              </w:rPr>
              <w:t>/5789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393487">
              <w:rPr>
                <w:sz w:val="24"/>
                <w:szCs w:val="24"/>
              </w:rPr>
              <w:t>/668</w:t>
            </w:r>
          </w:p>
        </w:tc>
      </w:tr>
      <w:tr w:rsidR="003D2DAF" w:rsidRPr="001C1FCB" w:rsidTr="00393487">
        <w:trPr>
          <w:trHeight w:val="315"/>
        </w:trPr>
        <w:tc>
          <w:tcPr>
            <w:tcW w:w="59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2. Объем продукции сельского хозяйства в хозяйствах всех категорий млн. руб.</w:t>
            </w:r>
          </w:p>
        </w:tc>
        <w:tc>
          <w:tcPr>
            <w:tcW w:w="1623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93487">
              <w:rPr>
                <w:sz w:val="24"/>
                <w:szCs w:val="24"/>
              </w:rPr>
              <w:t>/104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393487">
              <w:rPr>
                <w:sz w:val="24"/>
                <w:szCs w:val="24"/>
              </w:rPr>
              <w:t>/</w:t>
            </w:r>
            <w:r w:rsidR="00393487" w:rsidRPr="00393487">
              <w:t xml:space="preserve"> нет </w:t>
            </w:r>
            <w:proofErr w:type="spellStart"/>
            <w:r w:rsidR="00393487" w:rsidRPr="00393487">
              <w:t>инф</w:t>
            </w:r>
            <w:proofErr w:type="spellEnd"/>
            <w:r w:rsidR="00393487" w:rsidRPr="00393487">
              <w:t>.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393487">
              <w:rPr>
                <w:sz w:val="24"/>
                <w:szCs w:val="24"/>
              </w:rPr>
              <w:t>/</w:t>
            </w:r>
            <w:r w:rsidR="00393487" w:rsidRPr="00393487">
              <w:t xml:space="preserve"> нет </w:t>
            </w:r>
            <w:proofErr w:type="spellStart"/>
            <w:r w:rsidR="00393487" w:rsidRPr="00393487">
              <w:t>инф</w:t>
            </w:r>
            <w:proofErr w:type="spellEnd"/>
            <w:r w:rsidR="00393487" w:rsidRPr="00393487">
              <w:t>.</w:t>
            </w:r>
          </w:p>
        </w:tc>
      </w:tr>
      <w:tr w:rsidR="003D2DAF" w:rsidRPr="001C1FCB" w:rsidTr="00393487">
        <w:trPr>
          <w:trHeight w:val="315"/>
        </w:trPr>
        <w:tc>
          <w:tcPr>
            <w:tcW w:w="59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3. Оборот розничной торговли млн. руб.</w:t>
            </w:r>
          </w:p>
        </w:tc>
        <w:tc>
          <w:tcPr>
            <w:tcW w:w="1623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93487">
              <w:rPr>
                <w:sz w:val="24"/>
                <w:szCs w:val="24"/>
              </w:rPr>
              <w:t>/</w:t>
            </w:r>
            <w:r w:rsidR="00393487" w:rsidRPr="00393487">
              <w:t xml:space="preserve"> нет </w:t>
            </w:r>
            <w:proofErr w:type="spellStart"/>
            <w:r w:rsidR="00393487" w:rsidRPr="00393487">
              <w:t>инф</w:t>
            </w:r>
            <w:proofErr w:type="spellEnd"/>
            <w:r w:rsidR="00393487" w:rsidRPr="00393487">
              <w:t>.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393487">
              <w:rPr>
                <w:sz w:val="24"/>
                <w:szCs w:val="24"/>
              </w:rPr>
              <w:t>/</w:t>
            </w:r>
            <w:r w:rsidR="00393487" w:rsidRPr="00393487">
              <w:t xml:space="preserve"> нет </w:t>
            </w:r>
            <w:proofErr w:type="spellStart"/>
            <w:r w:rsidR="00393487" w:rsidRPr="00393487">
              <w:t>инф</w:t>
            </w:r>
            <w:proofErr w:type="spellEnd"/>
            <w:r w:rsidR="00393487" w:rsidRPr="00393487">
              <w:t>.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93487">
              <w:rPr>
                <w:sz w:val="24"/>
                <w:szCs w:val="24"/>
              </w:rPr>
              <w:t>/</w:t>
            </w:r>
            <w:r w:rsidR="00393487" w:rsidRPr="00393487">
              <w:t xml:space="preserve"> нет </w:t>
            </w:r>
            <w:proofErr w:type="spellStart"/>
            <w:r w:rsidR="00393487" w:rsidRPr="00393487">
              <w:t>инф</w:t>
            </w:r>
            <w:proofErr w:type="spellEnd"/>
            <w:r w:rsidR="00393487" w:rsidRPr="00393487">
              <w:t>.</w:t>
            </w:r>
          </w:p>
        </w:tc>
      </w:tr>
      <w:tr w:rsidR="003D2DAF" w:rsidRPr="001C1FCB" w:rsidTr="00393487">
        <w:trPr>
          <w:trHeight w:val="315"/>
        </w:trPr>
        <w:tc>
          <w:tcPr>
            <w:tcW w:w="59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4. Объем платных услуг населению млн. руб.</w:t>
            </w:r>
          </w:p>
        </w:tc>
        <w:tc>
          <w:tcPr>
            <w:tcW w:w="1623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3487">
              <w:rPr>
                <w:sz w:val="24"/>
                <w:szCs w:val="24"/>
              </w:rPr>
              <w:t>/2,6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393487">
              <w:rPr>
                <w:sz w:val="24"/>
                <w:szCs w:val="24"/>
              </w:rPr>
              <w:t>/</w:t>
            </w:r>
            <w:r w:rsidR="00393487" w:rsidRPr="00393487">
              <w:t xml:space="preserve"> нет </w:t>
            </w:r>
            <w:proofErr w:type="spellStart"/>
            <w:r w:rsidR="00393487" w:rsidRPr="00393487">
              <w:t>инф</w:t>
            </w:r>
            <w:proofErr w:type="spellEnd"/>
            <w:r w:rsidR="00393487" w:rsidRPr="00393487">
              <w:t>.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393487">
              <w:rPr>
                <w:sz w:val="24"/>
                <w:szCs w:val="24"/>
              </w:rPr>
              <w:t>/500</w:t>
            </w:r>
          </w:p>
        </w:tc>
      </w:tr>
      <w:tr w:rsidR="003D2DAF" w:rsidRPr="001C1FCB" w:rsidTr="00393487">
        <w:trPr>
          <w:trHeight w:val="315"/>
        </w:trPr>
        <w:tc>
          <w:tcPr>
            <w:tcW w:w="59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5. Оборот организаций малого бизнеса, млн</w:t>
            </w:r>
            <w:proofErr w:type="gramStart"/>
            <w:r w:rsidRPr="001C1FCB">
              <w:rPr>
                <w:sz w:val="24"/>
                <w:szCs w:val="24"/>
              </w:rPr>
              <w:t>.р</w:t>
            </w:r>
            <w:proofErr w:type="gramEnd"/>
            <w:r w:rsidRPr="001C1FCB">
              <w:rPr>
                <w:sz w:val="24"/>
                <w:szCs w:val="24"/>
              </w:rPr>
              <w:t>уб.</w:t>
            </w:r>
          </w:p>
        </w:tc>
        <w:tc>
          <w:tcPr>
            <w:tcW w:w="1623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393487">
              <w:rPr>
                <w:sz w:val="24"/>
                <w:szCs w:val="24"/>
              </w:rPr>
              <w:t>/</w:t>
            </w:r>
            <w:r w:rsidR="00393487" w:rsidRPr="00393487">
              <w:t xml:space="preserve"> нет </w:t>
            </w:r>
            <w:proofErr w:type="spellStart"/>
            <w:r w:rsidR="00393487" w:rsidRPr="00393487">
              <w:t>инф</w:t>
            </w:r>
            <w:proofErr w:type="spellEnd"/>
            <w:r w:rsidR="00393487" w:rsidRPr="00393487">
              <w:t>.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393487">
              <w:rPr>
                <w:sz w:val="24"/>
                <w:szCs w:val="24"/>
              </w:rPr>
              <w:t>/</w:t>
            </w:r>
            <w:r w:rsidR="00393487" w:rsidRPr="00393487">
              <w:t xml:space="preserve"> нет </w:t>
            </w:r>
            <w:proofErr w:type="spellStart"/>
            <w:r w:rsidR="00393487" w:rsidRPr="00393487">
              <w:t>инф</w:t>
            </w:r>
            <w:proofErr w:type="spellEnd"/>
            <w:r w:rsidR="00393487" w:rsidRPr="00393487">
              <w:t>.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393487">
              <w:rPr>
                <w:sz w:val="24"/>
                <w:szCs w:val="24"/>
              </w:rPr>
              <w:t>/</w:t>
            </w:r>
            <w:r w:rsidR="00393487" w:rsidRPr="00393487">
              <w:t xml:space="preserve"> нет </w:t>
            </w:r>
            <w:proofErr w:type="spellStart"/>
            <w:r w:rsidR="00393487" w:rsidRPr="00393487">
              <w:t>инф</w:t>
            </w:r>
            <w:proofErr w:type="spellEnd"/>
            <w:r w:rsidR="00393487" w:rsidRPr="00393487">
              <w:t>.</w:t>
            </w:r>
          </w:p>
        </w:tc>
      </w:tr>
      <w:tr w:rsidR="003D2DAF" w:rsidRPr="001C1FCB" w:rsidTr="00393487">
        <w:trPr>
          <w:trHeight w:val="315"/>
        </w:trPr>
        <w:tc>
          <w:tcPr>
            <w:tcW w:w="59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6. Объем инвестиций в основной капитал млн. руб.</w:t>
            </w:r>
          </w:p>
        </w:tc>
        <w:tc>
          <w:tcPr>
            <w:tcW w:w="1623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93487">
              <w:rPr>
                <w:sz w:val="24"/>
                <w:szCs w:val="24"/>
              </w:rPr>
              <w:t>/54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93487">
              <w:rPr>
                <w:sz w:val="24"/>
                <w:szCs w:val="24"/>
              </w:rPr>
              <w:t>/58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93487">
              <w:rPr>
                <w:sz w:val="24"/>
                <w:szCs w:val="24"/>
              </w:rPr>
              <w:t>/4</w:t>
            </w:r>
          </w:p>
        </w:tc>
      </w:tr>
      <w:tr w:rsidR="003D2DAF" w:rsidRPr="001C1FCB" w:rsidTr="00036ED6">
        <w:trPr>
          <w:trHeight w:val="315"/>
        </w:trPr>
        <w:tc>
          <w:tcPr>
            <w:tcW w:w="59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D2DAF" w:rsidRPr="001C1FCB" w:rsidRDefault="003D2DAF" w:rsidP="007B4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C1FCB">
              <w:rPr>
                <w:sz w:val="24"/>
                <w:szCs w:val="24"/>
              </w:rPr>
              <w:t xml:space="preserve">. </w:t>
            </w:r>
            <w:r w:rsidRPr="008770C6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623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3487">
              <w:rPr>
                <w:sz w:val="24"/>
                <w:szCs w:val="24"/>
              </w:rPr>
              <w:t>/0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3487">
              <w:rPr>
                <w:sz w:val="24"/>
                <w:szCs w:val="24"/>
              </w:rPr>
              <w:t>/0</w:t>
            </w:r>
          </w:p>
        </w:tc>
        <w:tc>
          <w:tcPr>
            <w:tcW w:w="1559" w:type="dxa"/>
            <w:shd w:val="clear" w:color="auto" w:fill="auto"/>
          </w:tcPr>
          <w:p w:rsidR="003D2DAF" w:rsidRPr="001C1FCB" w:rsidRDefault="00473D27" w:rsidP="007B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3487">
              <w:rPr>
                <w:sz w:val="24"/>
                <w:szCs w:val="24"/>
              </w:rPr>
              <w:t>/0</w:t>
            </w:r>
          </w:p>
        </w:tc>
      </w:tr>
    </w:tbl>
    <w:p w:rsidR="00684B8F" w:rsidRDefault="00684B8F" w:rsidP="003D2DA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</w:pPr>
    </w:p>
    <w:sectPr w:rsidR="00684B8F" w:rsidSect="009A6FBD">
      <w:footerReference w:type="even" r:id="rId8"/>
      <w:footerReference w:type="default" r:id="rId9"/>
      <w:pgSz w:w="11906" w:h="16838"/>
      <w:pgMar w:top="1134" w:right="566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D5" w:rsidRDefault="003B04D5">
      <w:r>
        <w:separator/>
      </w:r>
    </w:p>
  </w:endnote>
  <w:endnote w:type="continuationSeparator" w:id="0">
    <w:p w:rsidR="003B04D5" w:rsidRDefault="003B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D" w:rsidRDefault="003C1914" w:rsidP="009D70DD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A6FB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6FBD" w:rsidRDefault="009A6FBD" w:rsidP="009A6FBD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BD" w:rsidRDefault="003C1914" w:rsidP="009D70DD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A6FB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C65CC">
      <w:rPr>
        <w:rStyle w:val="af2"/>
        <w:noProof/>
      </w:rPr>
      <w:t>2</w:t>
    </w:r>
    <w:r>
      <w:rPr>
        <w:rStyle w:val="af2"/>
      </w:rPr>
      <w:fldChar w:fldCharType="end"/>
    </w:r>
  </w:p>
  <w:p w:rsidR="009A6FBD" w:rsidRDefault="009A6FBD" w:rsidP="009A6FB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D5" w:rsidRDefault="003B04D5">
      <w:r>
        <w:separator/>
      </w:r>
    </w:p>
  </w:footnote>
  <w:footnote w:type="continuationSeparator" w:id="0">
    <w:p w:rsidR="003B04D5" w:rsidRDefault="003B0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6A5811"/>
    <w:multiLevelType w:val="hybridMultilevel"/>
    <w:tmpl w:val="F2FC5E8E"/>
    <w:lvl w:ilvl="0" w:tplc="F5347FD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6B3A"/>
    <w:multiLevelType w:val="hybridMultilevel"/>
    <w:tmpl w:val="24541A7A"/>
    <w:lvl w:ilvl="0" w:tplc="69D6A2F4">
      <w:start w:val="1"/>
      <w:numFmt w:val="bullet"/>
      <w:lvlText w:val=""/>
      <w:lvlJc w:val="left"/>
      <w:pPr>
        <w:tabs>
          <w:tab w:val="num" w:pos="706"/>
        </w:tabs>
        <w:ind w:left="916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5461EF0"/>
    <w:multiLevelType w:val="multilevel"/>
    <w:tmpl w:val="8A5C6E72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86C5B"/>
    <w:multiLevelType w:val="hybridMultilevel"/>
    <w:tmpl w:val="08BA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0125E"/>
    <w:multiLevelType w:val="hybridMultilevel"/>
    <w:tmpl w:val="BBA05F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2048904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FD197B"/>
    <w:multiLevelType w:val="hybridMultilevel"/>
    <w:tmpl w:val="CEF060B0"/>
    <w:lvl w:ilvl="0" w:tplc="94A069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D570FD"/>
    <w:multiLevelType w:val="hybridMultilevel"/>
    <w:tmpl w:val="F78A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00B65"/>
    <w:multiLevelType w:val="hybridMultilevel"/>
    <w:tmpl w:val="232E1D58"/>
    <w:lvl w:ilvl="0" w:tplc="E17298CA">
      <w:start w:val="1"/>
      <w:numFmt w:val="decimal"/>
      <w:lvlText w:val="%1."/>
      <w:lvlJc w:val="left"/>
      <w:pPr>
        <w:tabs>
          <w:tab w:val="num" w:pos="823"/>
        </w:tabs>
        <w:ind w:left="82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9">
    <w:nsid w:val="777A61DD"/>
    <w:multiLevelType w:val="hybridMultilevel"/>
    <w:tmpl w:val="2A4E7D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B8F"/>
    <w:rsid w:val="00001EE3"/>
    <w:rsid w:val="00016BC4"/>
    <w:rsid w:val="00017F57"/>
    <w:rsid w:val="00025037"/>
    <w:rsid w:val="000324A8"/>
    <w:rsid w:val="00032EE0"/>
    <w:rsid w:val="00033A75"/>
    <w:rsid w:val="00033FED"/>
    <w:rsid w:val="00034551"/>
    <w:rsid w:val="000354F4"/>
    <w:rsid w:val="00036ED6"/>
    <w:rsid w:val="000414DC"/>
    <w:rsid w:val="0004625D"/>
    <w:rsid w:val="00047B23"/>
    <w:rsid w:val="000551A5"/>
    <w:rsid w:val="00056C19"/>
    <w:rsid w:val="00065529"/>
    <w:rsid w:val="00075F0A"/>
    <w:rsid w:val="0007617F"/>
    <w:rsid w:val="000824D2"/>
    <w:rsid w:val="00084903"/>
    <w:rsid w:val="00084DB9"/>
    <w:rsid w:val="00085102"/>
    <w:rsid w:val="000903BB"/>
    <w:rsid w:val="00092021"/>
    <w:rsid w:val="00092E88"/>
    <w:rsid w:val="000A0351"/>
    <w:rsid w:val="000A32D4"/>
    <w:rsid w:val="000A3A40"/>
    <w:rsid w:val="000B1868"/>
    <w:rsid w:val="000C5DA1"/>
    <w:rsid w:val="000D3B74"/>
    <w:rsid w:val="000E2DD5"/>
    <w:rsid w:val="000E6C53"/>
    <w:rsid w:val="000F53A1"/>
    <w:rsid w:val="0010004B"/>
    <w:rsid w:val="00115AC0"/>
    <w:rsid w:val="00121FE6"/>
    <w:rsid w:val="0012211A"/>
    <w:rsid w:val="00130C6F"/>
    <w:rsid w:val="001371A8"/>
    <w:rsid w:val="00137ED5"/>
    <w:rsid w:val="00143C51"/>
    <w:rsid w:val="00143F88"/>
    <w:rsid w:val="0014411B"/>
    <w:rsid w:val="00146271"/>
    <w:rsid w:val="0014691E"/>
    <w:rsid w:val="00146CD1"/>
    <w:rsid w:val="00150BFE"/>
    <w:rsid w:val="001559E8"/>
    <w:rsid w:val="001625A9"/>
    <w:rsid w:val="001654DD"/>
    <w:rsid w:val="00165577"/>
    <w:rsid w:val="001658AB"/>
    <w:rsid w:val="00166304"/>
    <w:rsid w:val="0016638E"/>
    <w:rsid w:val="00173113"/>
    <w:rsid w:val="00175A1C"/>
    <w:rsid w:val="00177A0E"/>
    <w:rsid w:val="001851EB"/>
    <w:rsid w:val="00187C28"/>
    <w:rsid w:val="00187ED9"/>
    <w:rsid w:val="0019007F"/>
    <w:rsid w:val="00195AFC"/>
    <w:rsid w:val="0019646B"/>
    <w:rsid w:val="001A21E7"/>
    <w:rsid w:val="001A62FC"/>
    <w:rsid w:val="001B1B26"/>
    <w:rsid w:val="001B3513"/>
    <w:rsid w:val="001B6C16"/>
    <w:rsid w:val="001C1FCB"/>
    <w:rsid w:val="001C7631"/>
    <w:rsid w:val="001C7EA8"/>
    <w:rsid w:val="001D6EB8"/>
    <w:rsid w:val="001D722D"/>
    <w:rsid w:val="001E410A"/>
    <w:rsid w:val="001E76E5"/>
    <w:rsid w:val="001F06F5"/>
    <w:rsid w:val="001F42EC"/>
    <w:rsid w:val="001F617D"/>
    <w:rsid w:val="001F6820"/>
    <w:rsid w:val="001F6C27"/>
    <w:rsid w:val="00201714"/>
    <w:rsid w:val="00220414"/>
    <w:rsid w:val="0022051A"/>
    <w:rsid w:val="002330F9"/>
    <w:rsid w:val="002341D5"/>
    <w:rsid w:val="002360FC"/>
    <w:rsid w:val="00236FFB"/>
    <w:rsid w:val="00240080"/>
    <w:rsid w:val="00244BAB"/>
    <w:rsid w:val="0025157D"/>
    <w:rsid w:val="00255BBB"/>
    <w:rsid w:val="00262CF0"/>
    <w:rsid w:val="002663F0"/>
    <w:rsid w:val="00276587"/>
    <w:rsid w:val="002811BB"/>
    <w:rsid w:val="0028673E"/>
    <w:rsid w:val="00292210"/>
    <w:rsid w:val="0029336C"/>
    <w:rsid w:val="002965BB"/>
    <w:rsid w:val="00296935"/>
    <w:rsid w:val="002A66A8"/>
    <w:rsid w:val="002A729B"/>
    <w:rsid w:val="002B16B0"/>
    <w:rsid w:val="002B1C44"/>
    <w:rsid w:val="002B3A94"/>
    <w:rsid w:val="002C145C"/>
    <w:rsid w:val="002D5A24"/>
    <w:rsid w:val="002E0DA4"/>
    <w:rsid w:val="002E3D0B"/>
    <w:rsid w:val="002E78FD"/>
    <w:rsid w:val="002F0BF3"/>
    <w:rsid w:val="002F5AF7"/>
    <w:rsid w:val="003049E3"/>
    <w:rsid w:val="003063C6"/>
    <w:rsid w:val="003121DE"/>
    <w:rsid w:val="00312D7F"/>
    <w:rsid w:val="00316E6B"/>
    <w:rsid w:val="00317479"/>
    <w:rsid w:val="0032317C"/>
    <w:rsid w:val="00324E4C"/>
    <w:rsid w:val="003506DC"/>
    <w:rsid w:val="00363217"/>
    <w:rsid w:val="00374C1D"/>
    <w:rsid w:val="0037722C"/>
    <w:rsid w:val="003863C0"/>
    <w:rsid w:val="00386F86"/>
    <w:rsid w:val="00393487"/>
    <w:rsid w:val="00394CAB"/>
    <w:rsid w:val="003A043A"/>
    <w:rsid w:val="003A4B9F"/>
    <w:rsid w:val="003B04D5"/>
    <w:rsid w:val="003C159B"/>
    <w:rsid w:val="003C1914"/>
    <w:rsid w:val="003C3EA7"/>
    <w:rsid w:val="003C65CC"/>
    <w:rsid w:val="003D2DAF"/>
    <w:rsid w:val="003D572A"/>
    <w:rsid w:val="003E310C"/>
    <w:rsid w:val="003E34A3"/>
    <w:rsid w:val="003E39EC"/>
    <w:rsid w:val="003F1BD5"/>
    <w:rsid w:val="004013DF"/>
    <w:rsid w:val="00403A69"/>
    <w:rsid w:val="00405FE0"/>
    <w:rsid w:val="0041624D"/>
    <w:rsid w:val="004172DF"/>
    <w:rsid w:val="004220C6"/>
    <w:rsid w:val="004331CB"/>
    <w:rsid w:val="00434F79"/>
    <w:rsid w:val="00445BC3"/>
    <w:rsid w:val="00446528"/>
    <w:rsid w:val="00453BB5"/>
    <w:rsid w:val="00453D88"/>
    <w:rsid w:val="00460EB5"/>
    <w:rsid w:val="0046220C"/>
    <w:rsid w:val="004700E8"/>
    <w:rsid w:val="00473D27"/>
    <w:rsid w:val="004762C4"/>
    <w:rsid w:val="00477837"/>
    <w:rsid w:val="00484709"/>
    <w:rsid w:val="00484F41"/>
    <w:rsid w:val="00491686"/>
    <w:rsid w:val="004966C8"/>
    <w:rsid w:val="004A25BC"/>
    <w:rsid w:val="004A4A10"/>
    <w:rsid w:val="004B43B8"/>
    <w:rsid w:val="004B79FB"/>
    <w:rsid w:val="004D033E"/>
    <w:rsid w:val="004D03A4"/>
    <w:rsid w:val="004E4C36"/>
    <w:rsid w:val="004F4D74"/>
    <w:rsid w:val="004F6D2B"/>
    <w:rsid w:val="005117A3"/>
    <w:rsid w:val="00524A0D"/>
    <w:rsid w:val="00535387"/>
    <w:rsid w:val="00535C20"/>
    <w:rsid w:val="00536231"/>
    <w:rsid w:val="005366A1"/>
    <w:rsid w:val="00536B3C"/>
    <w:rsid w:val="00555A09"/>
    <w:rsid w:val="00555F4C"/>
    <w:rsid w:val="005634CF"/>
    <w:rsid w:val="00566DF1"/>
    <w:rsid w:val="005702D4"/>
    <w:rsid w:val="0057098E"/>
    <w:rsid w:val="00577A36"/>
    <w:rsid w:val="0058052A"/>
    <w:rsid w:val="00583AF9"/>
    <w:rsid w:val="00586675"/>
    <w:rsid w:val="005927BC"/>
    <w:rsid w:val="00595372"/>
    <w:rsid w:val="005A34A4"/>
    <w:rsid w:val="005B4829"/>
    <w:rsid w:val="005B6485"/>
    <w:rsid w:val="005C1F34"/>
    <w:rsid w:val="005C30F6"/>
    <w:rsid w:val="005C6BC9"/>
    <w:rsid w:val="005E0C2A"/>
    <w:rsid w:val="005E3EA4"/>
    <w:rsid w:val="005E5CCE"/>
    <w:rsid w:val="005E74AA"/>
    <w:rsid w:val="005E76D3"/>
    <w:rsid w:val="005F03C5"/>
    <w:rsid w:val="005F1DB8"/>
    <w:rsid w:val="006008FC"/>
    <w:rsid w:val="00605E6F"/>
    <w:rsid w:val="00614D6F"/>
    <w:rsid w:val="00624608"/>
    <w:rsid w:val="00632489"/>
    <w:rsid w:val="006333A1"/>
    <w:rsid w:val="00643043"/>
    <w:rsid w:val="0065166D"/>
    <w:rsid w:val="00671DA3"/>
    <w:rsid w:val="0067712C"/>
    <w:rsid w:val="006800A0"/>
    <w:rsid w:val="00683CAC"/>
    <w:rsid w:val="006844B5"/>
    <w:rsid w:val="00684B8F"/>
    <w:rsid w:val="0068554F"/>
    <w:rsid w:val="00694131"/>
    <w:rsid w:val="0069418F"/>
    <w:rsid w:val="00697E63"/>
    <w:rsid w:val="006A2A66"/>
    <w:rsid w:val="006A468F"/>
    <w:rsid w:val="006A79BE"/>
    <w:rsid w:val="006A7A88"/>
    <w:rsid w:val="006B4F6B"/>
    <w:rsid w:val="006C190C"/>
    <w:rsid w:val="006D038E"/>
    <w:rsid w:val="006D1305"/>
    <w:rsid w:val="006E0789"/>
    <w:rsid w:val="006F3B90"/>
    <w:rsid w:val="007049A1"/>
    <w:rsid w:val="00710DF0"/>
    <w:rsid w:val="0071153C"/>
    <w:rsid w:val="00712EF8"/>
    <w:rsid w:val="00714DCB"/>
    <w:rsid w:val="00722131"/>
    <w:rsid w:val="00724D06"/>
    <w:rsid w:val="0072755F"/>
    <w:rsid w:val="007319A4"/>
    <w:rsid w:val="007367F3"/>
    <w:rsid w:val="007370AB"/>
    <w:rsid w:val="00746C77"/>
    <w:rsid w:val="00746CE8"/>
    <w:rsid w:val="00751406"/>
    <w:rsid w:val="00757D4E"/>
    <w:rsid w:val="00762CC5"/>
    <w:rsid w:val="00763582"/>
    <w:rsid w:val="0076456C"/>
    <w:rsid w:val="00764978"/>
    <w:rsid w:val="00774BFC"/>
    <w:rsid w:val="007755AF"/>
    <w:rsid w:val="0079000E"/>
    <w:rsid w:val="0079071B"/>
    <w:rsid w:val="007914AB"/>
    <w:rsid w:val="007922F2"/>
    <w:rsid w:val="00795351"/>
    <w:rsid w:val="00797F1E"/>
    <w:rsid w:val="007A080F"/>
    <w:rsid w:val="007B2599"/>
    <w:rsid w:val="007B2E5C"/>
    <w:rsid w:val="007B4A87"/>
    <w:rsid w:val="007B7DEE"/>
    <w:rsid w:val="007C0B41"/>
    <w:rsid w:val="007C55A4"/>
    <w:rsid w:val="007D74BE"/>
    <w:rsid w:val="007E467E"/>
    <w:rsid w:val="007F06AC"/>
    <w:rsid w:val="007F17EE"/>
    <w:rsid w:val="007F5383"/>
    <w:rsid w:val="00814867"/>
    <w:rsid w:val="008174F2"/>
    <w:rsid w:val="00825D47"/>
    <w:rsid w:val="008307B9"/>
    <w:rsid w:val="008320B6"/>
    <w:rsid w:val="00835013"/>
    <w:rsid w:val="00835C95"/>
    <w:rsid w:val="00841307"/>
    <w:rsid w:val="00842315"/>
    <w:rsid w:val="008451CE"/>
    <w:rsid w:val="00851F3F"/>
    <w:rsid w:val="00853DFE"/>
    <w:rsid w:val="008544C2"/>
    <w:rsid w:val="00860CC2"/>
    <w:rsid w:val="00864BB3"/>
    <w:rsid w:val="008662B1"/>
    <w:rsid w:val="008726D5"/>
    <w:rsid w:val="0087482A"/>
    <w:rsid w:val="0087639C"/>
    <w:rsid w:val="008770C6"/>
    <w:rsid w:val="00881E07"/>
    <w:rsid w:val="00886322"/>
    <w:rsid w:val="00890554"/>
    <w:rsid w:val="008A0FCD"/>
    <w:rsid w:val="008A17CD"/>
    <w:rsid w:val="008A2A44"/>
    <w:rsid w:val="008A38D4"/>
    <w:rsid w:val="008A3BDD"/>
    <w:rsid w:val="008B7128"/>
    <w:rsid w:val="008C579B"/>
    <w:rsid w:val="008D1106"/>
    <w:rsid w:val="008D1296"/>
    <w:rsid w:val="008D7A0B"/>
    <w:rsid w:val="008E5D92"/>
    <w:rsid w:val="008F2966"/>
    <w:rsid w:val="008F7EF9"/>
    <w:rsid w:val="00902D06"/>
    <w:rsid w:val="00904873"/>
    <w:rsid w:val="00906112"/>
    <w:rsid w:val="00912BB0"/>
    <w:rsid w:val="009233EF"/>
    <w:rsid w:val="00926318"/>
    <w:rsid w:val="00935DD7"/>
    <w:rsid w:val="00937013"/>
    <w:rsid w:val="00937EF6"/>
    <w:rsid w:val="00941AEB"/>
    <w:rsid w:val="00943458"/>
    <w:rsid w:val="0094690F"/>
    <w:rsid w:val="00946D99"/>
    <w:rsid w:val="00946DEE"/>
    <w:rsid w:val="009479BD"/>
    <w:rsid w:val="00950BE9"/>
    <w:rsid w:val="00957FAA"/>
    <w:rsid w:val="00962937"/>
    <w:rsid w:val="0096582D"/>
    <w:rsid w:val="00966CE5"/>
    <w:rsid w:val="0097166A"/>
    <w:rsid w:val="00974522"/>
    <w:rsid w:val="009745F5"/>
    <w:rsid w:val="009A38AC"/>
    <w:rsid w:val="009A6FBD"/>
    <w:rsid w:val="009B0B3A"/>
    <w:rsid w:val="009B7645"/>
    <w:rsid w:val="009C2F34"/>
    <w:rsid w:val="009C3E8E"/>
    <w:rsid w:val="009C4EB3"/>
    <w:rsid w:val="009C5E53"/>
    <w:rsid w:val="009D3C6D"/>
    <w:rsid w:val="009D4141"/>
    <w:rsid w:val="009D555B"/>
    <w:rsid w:val="009D5784"/>
    <w:rsid w:val="009D70DD"/>
    <w:rsid w:val="009E5624"/>
    <w:rsid w:val="009F3CFA"/>
    <w:rsid w:val="00A013F6"/>
    <w:rsid w:val="00A03509"/>
    <w:rsid w:val="00A075FC"/>
    <w:rsid w:val="00A10224"/>
    <w:rsid w:val="00A142E5"/>
    <w:rsid w:val="00A147BC"/>
    <w:rsid w:val="00A2097F"/>
    <w:rsid w:val="00A21058"/>
    <w:rsid w:val="00A24575"/>
    <w:rsid w:val="00A2597E"/>
    <w:rsid w:val="00A26AA3"/>
    <w:rsid w:val="00A33E86"/>
    <w:rsid w:val="00A3684D"/>
    <w:rsid w:val="00A36911"/>
    <w:rsid w:val="00A36F09"/>
    <w:rsid w:val="00A527F9"/>
    <w:rsid w:val="00A537B7"/>
    <w:rsid w:val="00A62280"/>
    <w:rsid w:val="00A63C97"/>
    <w:rsid w:val="00A6433D"/>
    <w:rsid w:val="00A65AE1"/>
    <w:rsid w:val="00A6677B"/>
    <w:rsid w:val="00A73F22"/>
    <w:rsid w:val="00A84BB2"/>
    <w:rsid w:val="00A86960"/>
    <w:rsid w:val="00A87D8A"/>
    <w:rsid w:val="00A9403F"/>
    <w:rsid w:val="00A95748"/>
    <w:rsid w:val="00AA096D"/>
    <w:rsid w:val="00AA6EF0"/>
    <w:rsid w:val="00AB0C7C"/>
    <w:rsid w:val="00AB3B3D"/>
    <w:rsid w:val="00AB42CD"/>
    <w:rsid w:val="00AB5217"/>
    <w:rsid w:val="00AC0104"/>
    <w:rsid w:val="00AC049C"/>
    <w:rsid w:val="00AD042F"/>
    <w:rsid w:val="00AD0A8D"/>
    <w:rsid w:val="00AD2388"/>
    <w:rsid w:val="00AD2B63"/>
    <w:rsid w:val="00AD5818"/>
    <w:rsid w:val="00AD695C"/>
    <w:rsid w:val="00AD77D3"/>
    <w:rsid w:val="00AD78D2"/>
    <w:rsid w:val="00AE0E75"/>
    <w:rsid w:val="00AE7107"/>
    <w:rsid w:val="00B0011E"/>
    <w:rsid w:val="00B03AC2"/>
    <w:rsid w:val="00B10937"/>
    <w:rsid w:val="00B10A17"/>
    <w:rsid w:val="00B14055"/>
    <w:rsid w:val="00B16DC0"/>
    <w:rsid w:val="00B25339"/>
    <w:rsid w:val="00B30AC6"/>
    <w:rsid w:val="00B41524"/>
    <w:rsid w:val="00B4788C"/>
    <w:rsid w:val="00B57D6C"/>
    <w:rsid w:val="00B657DF"/>
    <w:rsid w:val="00B65E26"/>
    <w:rsid w:val="00B67626"/>
    <w:rsid w:val="00B7070D"/>
    <w:rsid w:val="00B70F54"/>
    <w:rsid w:val="00B72998"/>
    <w:rsid w:val="00B76A1E"/>
    <w:rsid w:val="00B82D9D"/>
    <w:rsid w:val="00B833BE"/>
    <w:rsid w:val="00B91D4C"/>
    <w:rsid w:val="00B9261A"/>
    <w:rsid w:val="00B93C56"/>
    <w:rsid w:val="00B96250"/>
    <w:rsid w:val="00B97B39"/>
    <w:rsid w:val="00BA26C3"/>
    <w:rsid w:val="00BA6A2B"/>
    <w:rsid w:val="00BB33D1"/>
    <w:rsid w:val="00BB5A9E"/>
    <w:rsid w:val="00BC4AAE"/>
    <w:rsid w:val="00BD0988"/>
    <w:rsid w:val="00BD0E2E"/>
    <w:rsid w:val="00BD6211"/>
    <w:rsid w:val="00BE14AC"/>
    <w:rsid w:val="00BE22E5"/>
    <w:rsid w:val="00BE3FF9"/>
    <w:rsid w:val="00BE55EA"/>
    <w:rsid w:val="00BE57A2"/>
    <w:rsid w:val="00BF06A3"/>
    <w:rsid w:val="00BF1095"/>
    <w:rsid w:val="00BF4110"/>
    <w:rsid w:val="00BF63F6"/>
    <w:rsid w:val="00C00FA5"/>
    <w:rsid w:val="00C01DB1"/>
    <w:rsid w:val="00C04A8B"/>
    <w:rsid w:val="00C14450"/>
    <w:rsid w:val="00C1552B"/>
    <w:rsid w:val="00C159D2"/>
    <w:rsid w:val="00C252F2"/>
    <w:rsid w:val="00C312CD"/>
    <w:rsid w:val="00C3667F"/>
    <w:rsid w:val="00C40520"/>
    <w:rsid w:val="00C42A8E"/>
    <w:rsid w:val="00C50CAE"/>
    <w:rsid w:val="00C526F3"/>
    <w:rsid w:val="00C5522E"/>
    <w:rsid w:val="00C614CF"/>
    <w:rsid w:val="00C61CBF"/>
    <w:rsid w:val="00C645D5"/>
    <w:rsid w:val="00C70F48"/>
    <w:rsid w:val="00C71107"/>
    <w:rsid w:val="00C712B9"/>
    <w:rsid w:val="00C733DB"/>
    <w:rsid w:val="00C762FA"/>
    <w:rsid w:val="00C7681B"/>
    <w:rsid w:val="00C8038D"/>
    <w:rsid w:val="00C84D3F"/>
    <w:rsid w:val="00C9126F"/>
    <w:rsid w:val="00C923A6"/>
    <w:rsid w:val="00C931F0"/>
    <w:rsid w:val="00C9404E"/>
    <w:rsid w:val="00CA41A7"/>
    <w:rsid w:val="00CC02F1"/>
    <w:rsid w:val="00CC0FE1"/>
    <w:rsid w:val="00CC16CD"/>
    <w:rsid w:val="00CC1AC0"/>
    <w:rsid w:val="00CC40FD"/>
    <w:rsid w:val="00CC55CE"/>
    <w:rsid w:val="00CD3B7C"/>
    <w:rsid w:val="00CD54E7"/>
    <w:rsid w:val="00CE36C8"/>
    <w:rsid w:val="00CE77A3"/>
    <w:rsid w:val="00CF02AF"/>
    <w:rsid w:val="00CF2BE1"/>
    <w:rsid w:val="00CF3E25"/>
    <w:rsid w:val="00CF633B"/>
    <w:rsid w:val="00D00B5F"/>
    <w:rsid w:val="00D04802"/>
    <w:rsid w:val="00D12ED1"/>
    <w:rsid w:val="00D2594D"/>
    <w:rsid w:val="00D322CF"/>
    <w:rsid w:val="00D32409"/>
    <w:rsid w:val="00D413B7"/>
    <w:rsid w:val="00D56133"/>
    <w:rsid w:val="00D56832"/>
    <w:rsid w:val="00D60034"/>
    <w:rsid w:val="00D61A3B"/>
    <w:rsid w:val="00D64020"/>
    <w:rsid w:val="00D664CC"/>
    <w:rsid w:val="00D80555"/>
    <w:rsid w:val="00D821D8"/>
    <w:rsid w:val="00D825D2"/>
    <w:rsid w:val="00D84650"/>
    <w:rsid w:val="00D85FFD"/>
    <w:rsid w:val="00D900A9"/>
    <w:rsid w:val="00DA4C30"/>
    <w:rsid w:val="00DA5CEF"/>
    <w:rsid w:val="00DA66AB"/>
    <w:rsid w:val="00DB1331"/>
    <w:rsid w:val="00DB6AF4"/>
    <w:rsid w:val="00DB7B24"/>
    <w:rsid w:val="00DC59E4"/>
    <w:rsid w:val="00DC7647"/>
    <w:rsid w:val="00DC7FDE"/>
    <w:rsid w:val="00DD1A32"/>
    <w:rsid w:val="00DD3B10"/>
    <w:rsid w:val="00DE5B1E"/>
    <w:rsid w:val="00DE674A"/>
    <w:rsid w:val="00DF07DC"/>
    <w:rsid w:val="00DF1F37"/>
    <w:rsid w:val="00DF3ED0"/>
    <w:rsid w:val="00E03FC0"/>
    <w:rsid w:val="00E05A78"/>
    <w:rsid w:val="00E13A7B"/>
    <w:rsid w:val="00E15853"/>
    <w:rsid w:val="00E21876"/>
    <w:rsid w:val="00E24CF6"/>
    <w:rsid w:val="00E37E6B"/>
    <w:rsid w:val="00E5010F"/>
    <w:rsid w:val="00E51417"/>
    <w:rsid w:val="00E51533"/>
    <w:rsid w:val="00E516BE"/>
    <w:rsid w:val="00E74780"/>
    <w:rsid w:val="00E805A0"/>
    <w:rsid w:val="00E83B20"/>
    <w:rsid w:val="00E83E20"/>
    <w:rsid w:val="00E905E6"/>
    <w:rsid w:val="00E9316E"/>
    <w:rsid w:val="00E9379E"/>
    <w:rsid w:val="00EA03E4"/>
    <w:rsid w:val="00EA252C"/>
    <w:rsid w:val="00EA5C45"/>
    <w:rsid w:val="00EA6C40"/>
    <w:rsid w:val="00EB4C68"/>
    <w:rsid w:val="00EC363D"/>
    <w:rsid w:val="00EC66E9"/>
    <w:rsid w:val="00EC7C4C"/>
    <w:rsid w:val="00ED0883"/>
    <w:rsid w:val="00ED243C"/>
    <w:rsid w:val="00ED316A"/>
    <w:rsid w:val="00ED4584"/>
    <w:rsid w:val="00EE0F3C"/>
    <w:rsid w:val="00EE1085"/>
    <w:rsid w:val="00EE252F"/>
    <w:rsid w:val="00EE4300"/>
    <w:rsid w:val="00EE609B"/>
    <w:rsid w:val="00EE6725"/>
    <w:rsid w:val="00EF0FBF"/>
    <w:rsid w:val="00EF590B"/>
    <w:rsid w:val="00EF7C16"/>
    <w:rsid w:val="00F14F79"/>
    <w:rsid w:val="00F15517"/>
    <w:rsid w:val="00F22D68"/>
    <w:rsid w:val="00F23989"/>
    <w:rsid w:val="00F31833"/>
    <w:rsid w:val="00F36545"/>
    <w:rsid w:val="00F46F76"/>
    <w:rsid w:val="00F52626"/>
    <w:rsid w:val="00F60276"/>
    <w:rsid w:val="00F61BA9"/>
    <w:rsid w:val="00F67E2F"/>
    <w:rsid w:val="00F706F2"/>
    <w:rsid w:val="00F72DDB"/>
    <w:rsid w:val="00F74FB7"/>
    <w:rsid w:val="00F77FDD"/>
    <w:rsid w:val="00F81A84"/>
    <w:rsid w:val="00F8371F"/>
    <w:rsid w:val="00FB00E7"/>
    <w:rsid w:val="00FB5F39"/>
    <w:rsid w:val="00FB7835"/>
    <w:rsid w:val="00FC072C"/>
    <w:rsid w:val="00FC30CD"/>
    <w:rsid w:val="00FC6208"/>
    <w:rsid w:val="00FD5B3B"/>
    <w:rsid w:val="00FE5C8C"/>
    <w:rsid w:val="00FF2D3B"/>
    <w:rsid w:val="00FF3F3C"/>
    <w:rsid w:val="00FF4882"/>
    <w:rsid w:val="00F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B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53D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013"/>
    <w:pPr>
      <w:keepNext/>
      <w:widowControl/>
      <w:autoSpaceDE/>
      <w:autoSpaceDN/>
      <w:adjustRightInd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4B8F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table" w:styleId="a4">
    <w:name w:val="Table Grid"/>
    <w:basedOn w:val="a1"/>
    <w:rsid w:val="0068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F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1C1FCB"/>
    <w:pPr>
      <w:spacing w:after="120"/>
      <w:ind w:left="283"/>
    </w:pPr>
  </w:style>
  <w:style w:type="paragraph" w:styleId="a6">
    <w:name w:val="Balloon Text"/>
    <w:basedOn w:val="a"/>
    <w:semiHidden/>
    <w:rsid w:val="006F3B9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CE36C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autoRedefine/>
    <w:rsid w:val="00643043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sz w:val="24"/>
      <w:szCs w:val="24"/>
      <w:lang w:val="en-US"/>
    </w:rPr>
  </w:style>
  <w:style w:type="paragraph" w:styleId="20">
    <w:name w:val="Body Text Indent 2"/>
    <w:basedOn w:val="a"/>
    <w:rsid w:val="00025037"/>
    <w:pPr>
      <w:spacing w:after="120" w:line="480" w:lineRule="auto"/>
      <w:ind w:left="283"/>
    </w:pPr>
  </w:style>
  <w:style w:type="paragraph" w:styleId="a9">
    <w:name w:val="footnote text"/>
    <w:aliases w:val="Table_Footnote_last Знак,Table_Footnote_last Знак Знак,Table_Footnote_last"/>
    <w:basedOn w:val="a"/>
    <w:semiHidden/>
    <w:rsid w:val="00C645D5"/>
    <w:pPr>
      <w:widowControl/>
      <w:autoSpaceDE/>
      <w:autoSpaceDN/>
      <w:adjustRightInd/>
    </w:pPr>
  </w:style>
  <w:style w:type="character" w:styleId="aa">
    <w:name w:val="footnote reference"/>
    <w:basedOn w:val="a0"/>
    <w:semiHidden/>
    <w:rsid w:val="00C645D5"/>
    <w:rPr>
      <w:vertAlign w:val="superscript"/>
    </w:rPr>
  </w:style>
  <w:style w:type="paragraph" w:styleId="ab">
    <w:name w:val="Body Text"/>
    <w:basedOn w:val="a"/>
    <w:rsid w:val="009D3C6D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c">
    <w:name w:val="Normal (Web)"/>
    <w:basedOn w:val="a"/>
    <w:rsid w:val="009D3C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B16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Title"/>
    <w:basedOn w:val="a"/>
    <w:qFormat/>
    <w:rsid w:val="00AD0A8D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nformat">
    <w:name w:val="ConsPlusNonformat"/>
    <w:rsid w:val="00CC02F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171">
    <w:name w:val="стиль171"/>
    <w:basedOn w:val="a0"/>
    <w:rsid w:val="002E0DA4"/>
    <w:rPr>
      <w:i/>
      <w:iCs/>
      <w:sz w:val="21"/>
      <w:szCs w:val="21"/>
    </w:rPr>
  </w:style>
  <w:style w:type="paragraph" w:styleId="30">
    <w:name w:val="Body Text 3"/>
    <w:basedOn w:val="a"/>
    <w:rsid w:val="00085102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e">
    <w:name w:val="Plain Text"/>
    <w:basedOn w:val="a"/>
    <w:rsid w:val="00C614CF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PlusCell">
    <w:name w:val="ConsPlusCell"/>
    <w:rsid w:val="00F77F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6D13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6D1305"/>
    <w:rPr>
      <w:b/>
      <w:bCs/>
    </w:rPr>
  </w:style>
  <w:style w:type="paragraph" w:customStyle="1" w:styleId="af0">
    <w:name w:val="Знак Знак Знак Знак Знак Знак Знак Знак Знак Знак"/>
    <w:basedOn w:val="a"/>
    <w:rsid w:val="008770C6"/>
    <w:pPr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1">
    <w:name w:val="footer"/>
    <w:basedOn w:val="a"/>
    <w:rsid w:val="009A6FBD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9A6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MoBIL GROUP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dgp_072</cp:lastModifiedBy>
  <cp:revision>12</cp:revision>
  <cp:lastPrinted>2014-08-20T12:13:00Z</cp:lastPrinted>
  <dcterms:created xsi:type="dcterms:W3CDTF">2017-08-24T15:35:00Z</dcterms:created>
  <dcterms:modified xsi:type="dcterms:W3CDTF">2020-11-02T06:43:00Z</dcterms:modified>
</cp:coreProperties>
</file>