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D6" w:rsidRPr="00FA7ED2" w:rsidRDefault="00F546D6" w:rsidP="00885B0F">
      <w:pPr>
        <w:ind w:firstLine="284"/>
        <w:jc w:val="right"/>
        <w:rPr>
          <w:sz w:val="22"/>
          <w:szCs w:val="22"/>
        </w:rPr>
      </w:pPr>
      <w:r w:rsidRPr="00FA7ED2">
        <w:rPr>
          <w:sz w:val="22"/>
          <w:szCs w:val="22"/>
        </w:rPr>
        <w:t>ПРОЕКТ</w:t>
      </w:r>
    </w:p>
    <w:p w:rsidR="00F546D6" w:rsidRPr="00FA7ED2" w:rsidRDefault="00F546D6" w:rsidP="00885B0F">
      <w:pPr>
        <w:ind w:firstLine="284"/>
        <w:jc w:val="center"/>
        <w:rPr>
          <w:b/>
          <w:szCs w:val="22"/>
        </w:rPr>
      </w:pPr>
      <w:r w:rsidRPr="00FA7ED2">
        <w:rPr>
          <w:b/>
          <w:szCs w:val="22"/>
        </w:rPr>
        <w:t>ДОГОВОР № ___</w:t>
      </w:r>
      <w:r w:rsidR="003D300B">
        <w:rPr>
          <w:b/>
          <w:szCs w:val="22"/>
        </w:rPr>
        <w:t>__</w:t>
      </w:r>
      <w:r w:rsidRPr="00FA7ED2">
        <w:rPr>
          <w:b/>
          <w:szCs w:val="22"/>
        </w:rPr>
        <w:t>_</w:t>
      </w:r>
    </w:p>
    <w:p w:rsidR="00F546D6" w:rsidRPr="00FA7ED2" w:rsidRDefault="00F546D6" w:rsidP="00885B0F">
      <w:pPr>
        <w:ind w:firstLine="284"/>
        <w:jc w:val="center"/>
        <w:rPr>
          <w:b/>
          <w:szCs w:val="22"/>
        </w:rPr>
      </w:pPr>
      <w:r w:rsidRPr="00FA7ED2">
        <w:rPr>
          <w:b/>
          <w:szCs w:val="22"/>
        </w:rPr>
        <w:t>АРЕНДЫ ЗЕМЕЛЬНОГО УЧАСТКА</w:t>
      </w:r>
    </w:p>
    <w:p w:rsidR="00F546D6" w:rsidRPr="00FA7ED2" w:rsidRDefault="00F546D6" w:rsidP="00885B0F">
      <w:pPr>
        <w:ind w:firstLine="284"/>
        <w:jc w:val="both"/>
        <w:rPr>
          <w:sz w:val="22"/>
          <w:szCs w:val="22"/>
        </w:rPr>
      </w:pPr>
    </w:p>
    <w:p w:rsidR="00F546D6" w:rsidRPr="00FA7ED2" w:rsidRDefault="003D300B" w:rsidP="00885B0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г.п. Дружная Горка</w:t>
      </w:r>
      <w:r w:rsidR="00F546D6" w:rsidRPr="00FA7ED2">
        <w:rPr>
          <w:sz w:val="22"/>
          <w:szCs w:val="22"/>
        </w:rPr>
        <w:t xml:space="preserve"> Гатчинского района</w:t>
      </w:r>
    </w:p>
    <w:p w:rsidR="00F546D6" w:rsidRPr="00FA7ED2" w:rsidRDefault="00F546D6" w:rsidP="00885B0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 xml:space="preserve">Ленинградской области                                                                   </w:t>
      </w:r>
      <w:r w:rsidR="00AE6124">
        <w:rPr>
          <w:sz w:val="22"/>
          <w:szCs w:val="22"/>
        </w:rPr>
        <w:t xml:space="preserve">      </w:t>
      </w:r>
      <w:r w:rsidRPr="00FA7ED2">
        <w:rPr>
          <w:sz w:val="22"/>
          <w:szCs w:val="22"/>
        </w:rPr>
        <w:t xml:space="preserve">          дата ___________ </w:t>
      </w:r>
    </w:p>
    <w:p w:rsidR="00F546D6" w:rsidRPr="00FA7ED2" w:rsidRDefault="00F546D6" w:rsidP="00885B0F">
      <w:pPr>
        <w:ind w:firstLine="284"/>
        <w:jc w:val="both"/>
        <w:rPr>
          <w:sz w:val="22"/>
          <w:szCs w:val="22"/>
        </w:rPr>
      </w:pPr>
    </w:p>
    <w:p w:rsidR="00F546D6" w:rsidRPr="00FA7ED2" w:rsidRDefault="00F546D6" w:rsidP="00885B0F">
      <w:pPr>
        <w:ind w:firstLine="284"/>
        <w:jc w:val="both"/>
        <w:rPr>
          <w:sz w:val="22"/>
          <w:szCs w:val="22"/>
        </w:rPr>
      </w:pPr>
      <w:proofErr w:type="gramStart"/>
      <w:r w:rsidRPr="00FA7ED2">
        <w:rPr>
          <w:sz w:val="22"/>
          <w:szCs w:val="22"/>
        </w:rPr>
        <w:t xml:space="preserve">В соответствии с протоколом о результатах аукциона/протоколом рассмотрения заявок от _____ </w:t>
      </w:r>
      <w:r w:rsidR="00D66AB0">
        <w:rPr>
          <w:sz w:val="22"/>
          <w:szCs w:val="22"/>
        </w:rPr>
        <w:t xml:space="preserve">по извещению </w:t>
      </w:r>
      <w:r w:rsidRPr="00FA7ED2">
        <w:rPr>
          <w:sz w:val="22"/>
          <w:szCs w:val="22"/>
        </w:rPr>
        <w:t xml:space="preserve">№ ___________ </w:t>
      </w:r>
      <w:r w:rsidR="00D66AB0">
        <w:rPr>
          <w:b/>
          <w:sz w:val="22"/>
          <w:szCs w:val="22"/>
        </w:rPr>
        <w:t>а</w:t>
      </w:r>
      <w:r w:rsidRPr="00FA7ED2">
        <w:rPr>
          <w:b/>
          <w:sz w:val="22"/>
          <w:szCs w:val="22"/>
        </w:rPr>
        <w:t xml:space="preserve">дминистрация Дружногорского городского поселения, </w:t>
      </w:r>
      <w:r w:rsidRPr="00FA7ED2">
        <w:rPr>
          <w:sz w:val="22"/>
          <w:szCs w:val="22"/>
        </w:rPr>
        <w:t>действующая от имени МО Дружногорское городское поселение Гатчинского муниципального района Ленинградской области, в лице</w:t>
      </w:r>
      <w:r w:rsidRPr="00FA7ED2">
        <w:rPr>
          <w:b/>
          <w:sz w:val="22"/>
          <w:szCs w:val="22"/>
        </w:rPr>
        <w:t xml:space="preserve"> </w:t>
      </w:r>
      <w:r w:rsidRPr="00FA7ED2">
        <w:rPr>
          <w:sz w:val="22"/>
          <w:szCs w:val="22"/>
        </w:rPr>
        <w:t>Главы администрации Володковича Вячеслава Владимировича, действующего на основании Положения</w:t>
      </w:r>
      <w:r w:rsidR="00982C32">
        <w:rPr>
          <w:sz w:val="22"/>
          <w:szCs w:val="22"/>
        </w:rPr>
        <w:t xml:space="preserve"> об администрации</w:t>
      </w:r>
      <w:r w:rsidRPr="00FA7ED2">
        <w:rPr>
          <w:sz w:val="22"/>
          <w:szCs w:val="22"/>
        </w:rPr>
        <w:t>, именуемая в дальнейшем Арендодатель, с одной</w:t>
      </w:r>
      <w:r w:rsidR="00FA7ED2" w:rsidRPr="00FA7ED2">
        <w:rPr>
          <w:sz w:val="22"/>
          <w:szCs w:val="22"/>
        </w:rPr>
        <w:t xml:space="preserve"> и__________________________ _______________________________________________________ в лице </w:t>
      </w:r>
      <w:r w:rsidR="00AE6124">
        <w:rPr>
          <w:sz w:val="22"/>
          <w:szCs w:val="22"/>
        </w:rPr>
        <w:t>_______</w:t>
      </w:r>
      <w:r w:rsidR="00FA7ED2" w:rsidRPr="00FA7ED2">
        <w:rPr>
          <w:sz w:val="22"/>
          <w:szCs w:val="22"/>
        </w:rPr>
        <w:t>________________ _______________________________________</w:t>
      </w:r>
      <w:r w:rsidR="00AE6124">
        <w:rPr>
          <w:sz w:val="22"/>
          <w:szCs w:val="22"/>
        </w:rPr>
        <w:t>___</w:t>
      </w:r>
      <w:r w:rsidR="00FA7ED2" w:rsidRPr="00FA7ED2">
        <w:rPr>
          <w:sz w:val="22"/>
          <w:szCs w:val="22"/>
        </w:rPr>
        <w:t xml:space="preserve">_________________________, действующего на основании _________________________________________________________________, </w:t>
      </w:r>
      <w:proofErr w:type="gramEnd"/>
    </w:p>
    <w:p w:rsidR="00F546D6" w:rsidRPr="00FA7ED2" w:rsidRDefault="00982C32" w:rsidP="00885B0F">
      <w:pPr>
        <w:ind w:firstLine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именуемое</w:t>
      </w:r>
      <w:proofErr w:type="gramEnd"/>
      <w:r>
        <w:rPr>
          <w:sz w:val="22"/>
          <w:szCs w:val="22"/>
        </w:rPr>
        <w:t xml:space="preserve"> </w:t>
      </w:r>
      <w:r w:rsidR="00F546D6" w:rsidRPr="00FA7ED2">
        <w:rPr>
          <w:sz w:val="22"/>
          <w:szCs w:val="22"/>
        </w:rPr>
        <w:t>в дальнейшем Арендатор с другой стороны, совместно далее по</w:t>
      </w:r>
      <w:r w:rsidR="00FA7ED2" w:rsidRPr="00FA7ED2">
        <w:rPr>
          <w:sz w:val="22"/>
          <w:szCs w:val="22"/>
        </w:rPr>
        <w:t xml:space="preserve"> </w:t>
      </w:r>
      <w:r w:rsidR="00F546D6" w:rsidRPr="00FA7ED2">
        <w:rPr>
          <w:sz w:val="22"/>
          <w:szCs w:val="22"/>
        </w:rPr>
        <w:t>договору именуемые Стороны, заключили настоящий Договор аренды земельного</w:t>
      </w:r>
      <w:r w:rsidR="00FA7ED2" w:rsidRPr="00FA7ED2">
        <w:rPr>
          <w:sz w:val="22"/>
          <w:szCs w:val="22"/>
        </w:rPr>
        <w:t xml:space="preserve"> </w:t>
      </w:r>
      <w:r w:rsidR="00F546D6" w:rsidRPr="00FA7ED2">
        <w:rPr>
          <w:sz w:val="22"/>
          <w:szCs w:val="22"/>
        </w:rPr>
        <w:t>участка (далее - Договор) о нижеследующем.</w:t>
      </w:r>
    </w:p>
    <w:p w:rsidR="00F546D6" w:rsidRPr="00FA7ED2" w:rsidRDefault="00F546D6" w:rsidP="00885B0F">
      <w:pPr>
        <w:ind w:firstLine="284"/>
        <w:jc w:val="center"/>
        <w:rPr>
          <w:b/>
          <w:sz w:val="22"/>
          <w:szCs w:val="22"/>
        </w:rPr>
      </w:pPr>
      <w:r w:rsidRPr="00FA7ED2">
        <w:rPr>
          <w:b/>
          <w:sz w:val="22"/>
          <w:szCs w:val="22"/>
        </w:rPr>
        <w:t>1. Предмет Договора</w:t>
      </w:r>
    </w:p>
    <w:p w:rsidR="00FA7ED2" w:rsidRPr="00FA7ED2" w:rsidRDefault="00F546D6" w:rsidP="00885B0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1.1. Арендодатель передает, а Арендатор принимает в аренду земельный</w:t>
      </w:r>
      <w:r w:rsidR="00FA7ED2" w:rsidRPr="00FA7ED2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участок, государственная собственность на который не разграничена, общей</w:t>
      </w:r>
      <w:r w:rsidR="00FA7ED2" w:rsidRPr="00FA7ED2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площадью _____ кв. м, с</w:t>
      </w:r>
      <w:r w:rsidR="00FA7ED2" w:rsidRPr="00FA7ED2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 xml:space="preserve">кадастровым номером </w:t>
      </w:r>
      <w:r w:rsidR="00FA7ED2" w:rsidRPr="00FA7ED2">
        <w:rPr>
          <w:sz w:val="22"/>
          <w:szCs w:val="22"/>
        </w:rPr>
        <w:t>47</w:t>
      </w:r>
      <w:r w:rsidRPr="00FA7ED2">
        <w:rPr>
          <w:sz w:val="22"/>
          <w:szCs w:val="22"/>
        </w:rPr>
        <w:t>:</w:t>
      </w:r>
      <w:r w:rsidR="00FA7ED2" w:rsidRPr="00FA7ED2">
        <w:rPr>
          <w:sz w:val="22"/>
          <w:szCs w:val="22"/>
        </w:rPr>
        <w:t>23:</w:t>
      </w:r>
      <w:r w:rsidRPr="00FA7ED2">
        <w:rPr>
          <w:sz w:val="22"/>
          <w:szCs w:val="22"/>
        </w:rPr>
        <w:t>________________,</w:t>
      </w:r>
    </w:p>
    <w:p w:rsidR="00FA7ED2" w:rsidRPr="00FA7ED2" w:rsidRDefault="00F546D6" w:rsidP="00885B0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местоположение:_</w:t>
      </w:r>
      <w:r w:rsidR="00FA7ED2" w:rsidRPr="00FA7ED2">
        <w:rPr>
          <w:sz w:val="22"/>
          <w:szCs w:val="22"/>
        </w:rPr>
        <w:t>__</w:t>
      </w:r>
      <w:r w:rsidRPr="00FA7ED2">
        <w:rPr>
          <w:sz w:val="22"/>
          <w:szCs w:val="22"/>
        </w:rPr>
        <w:t>___________________________________________________________</w:t>
      </w:r>
    </w:p>
    <w:p w:rsidR="00F546D6" w:rsidRPr="00FA7ED2" w:rsidRDefault="00FA7ED2" w:rsidP="00885B0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_____________________________________________________________________________</w:t>
      </w:r>
      <w:r w:rsidR="00F546D6" w:rsidRPr="00FA7ED2">
        <w:rPr>
          <w:sz w:val="22"/>
          <w:szCs w:val="22"/>
        </w:rPr>
        <w:t>,</w:t>
      </w:r>
    </w:p>
    <w:p w:rsidR="00FA7ED2" w:rsidRPr="00FA7ED2" w:rsidRDefault="00FA7ED2" w:rsidP="00885B0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категория земель</w:t>
      </w:r>
      <w:r w:rsidR="00982C32">
        <w:rPr>
          <w:sz w:val="22"/>
          <w:szCs w:val="22"/>
        </w:rPr>
        <w:t>:</w:t>
      </w:r>
      <w:r w:rsidRPr="00FA7ED2">
        <w:rPr>
          <w:sz w:val="22"/>
          <w:szCs w:val="22"/>
        </w:rPr>
        <w:t xml:space="preserve"> земли населенных пунктов,</w:t>
      </w:r>
    </w:p>
    <w:p w:rsidR="00F546D6" w:rsidRPr="00FA7ED2" w:rsidRDefault="00F546D6" w:rsidP="00885B0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вид разрешенного использования: ______________________________________</w:t>
      </w:r>
    </w:p>
    <w:p w:rsidR="00F546D6" w:rsidRPr="00FA7ED2" w:rsidRDefault="00F546D6" w:rsidP="00885B0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(далее – Земельный участок).</w:t>
      </w:r>
    </w:p>
    <w:p w:rsidR="00F546D6" w:rsidRPr="00FA7ED2" w:rsidRDefault="00F546D6" w:rsidP="00885B0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1.2. На Земельном участке отсутствуют зарегистрированные объекты</w:t>
      </w:r>
      <w:r w:rsidR="00FA7ED2" w:rsidRPr="00FA7ED2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недвижимого имущества.</w:t>
      </w:r>
    </w:p>
    <w:p w:rsidR="00F546D6" w:rsidRDefault="00F546D6" w:rsidP="00885B0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1.3. Обременения и ограничения в использовании Земельного участка не</w:t>
      </w:r>
      <w:r w:rsidR="00FA7ED2" w:rsidRPr="00FA7ED2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зарегистрированы.</w:t>
      </w:r>
    </w:p>
    <w:p w:rsidR="00AE6124" w:rsidRPr="00FA7ED2" w:rsidRDefault="00AE6124" w:rsidP="00885B0F">
      <w:pPr>
        <w:ind w:firstLine="284"/>
        <w:jc w:val="both"/>
        <w:rPr>
          <w:sz w:val="22"/>
          <w:szCs w:val="22"/>
        </w:rPr>
      </w:pPr>
    </w:p>
    <w:p w:rsidR="00F546D6" w:rsidRPr="00AE6124" w:rsidRDefault="00F546D6" w:rsidP="00885B0F">
      <w:pPr>
        <w:ind w:firstLine="284"/>
        <w:jc w:val="center"/>
        <w:rPr>
          <w:b/>
          <w:szCs w:val="22"/>
        </w:rPr>
      </w:pPr>
      <w:r w:rsidRPr="00AE6124">
        <w:rPr>
          <w:b/>
          <w:szCs w:val="22"/>
        </w:rPr>
        <w:t>2. Срок Договора</w:t>
      </w:r>
    </w:p>
    <w:p w:rsidR="00F546D6" w:rsidRPr="00FA7ED2" w:rsidRDefault="00F546D6" w:rsidP="00885B0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 xml:space="preserve">2.1. Договор заключается сроком на </w:t>
      </w:r>
      <w:r w:rsidR="00901105">
        <w:rPr>
          <w:color w:val="FF0000"/>
          <w:sz w:val="22"/>
          <w:szCs w:val="22"/>
        </w:rPr>
        <w:t>2</w:t>
      </w:r>
      <w:r w:rsidRPr="003D300B">
        <w:rPr>
          <w:color w:val="FF0000"/>
          <w:sz w:val="22"/>
          <w:szCs w:val="22"/>
        </w:rPr>
        <w:t>0 (Десять)</w:t>
      </w:r>
      <w:r w:rsidRPr="00FA7ED2">
        <w:rPr>
          <w:sz w:val="22"/>
          <w:szCs w:val="22"/>
        </w:rPr>
        <w:t xml:space="preserve"> лет</w:t>
      </w:r>
      <w:r w:rsidR="00AE6124">
        <w:rPr>
          <w:sz w:val="22"/>
          <w:szCs w:val="22"/>
        </w:rPr>
        <w:t xml:space="preserve">, </w:t>
      </w:r>
      <w:proofErr w:type="gramStart"/>
      <w:r w:rsidR="00AE6124">
        <w:rPr>
          <w:sz w:val="22"/>
          <w:szCs w:val="22"/>
        </w:rPr>
        <w:t>с</w:t>
      </w:r>
      <w:proofErr w:type="gramEnd"/>
      <w:r w:rsidR="00AE6124">
        <w:rPr>
          <w:sz w:val="22"/>
          <w:szCs w:val="22"/>
        </w:rPr>
        <w:t xml:space="preserve"> ___________ по ______________</w:t>
      </w:r>
      <w:r w:rsidRPr="00FA7ED2">
        <w:rPr>
          <w:sz w:val="22"/>
          <w:szCs w:val="22"/>
        </w:rPr>
        <w:t>.</w:t>
      </w:r>
    </w:p>
    <w:p w:rsidR="00F546D6" w:rsidRPr="00FA7ED2" w:rsidRDefault="00F546D6" w:rsidP="00885B0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2.2. Земельный участок считается переданным Арендодателем в аренду</w:t>
      </w:r>
      <w:r w:rsidR="00AE612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 xml:space="preserve">Арендатору </w:t>
      </w:r>
      <w:proofErr w:type="gramStart"/>
      <w:r w:rsidRPr="00FA7ED2">
        <w:rPr>
          <w:sz w:val="22"/>
          <w:szCs w:val="22"/>
        </w:rPr>
        <w:t>с даты подписания</w:t>
      </w:r>
      <w:proofErr w:type="gramEnd"/>
      <w:r w:rsidRPr="00FA7ED2">
        <w:rPr>
          <w:sz w:val="22"/>
          <w:szCs w:val="22"/>
        </w:rPr>
        <w:t xml:space="preserve"> акта приема-передачи (Приложение).</w:t>
      </w:r>
    </w:p>
    <w:p w:rsidR="00F546D6" w:rsidRDefault="00F546D6" w:rsidP="00885B0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 xml:space="preserve">2.3. Договор считается заключенным </w:t>
      </w:r>
      <w:proofErr w:type="gramStart"/>
      <w:r w:rsidRPr="00FA7ED2">
        <w:rPr>
          <w:sz w:val="22"/>
          <w:szCs w:val="22"/>
        </w:rPr>
        <w:t>с</w:t>
      </w:r>
      <w:proofErr w:type="gramEnd"/>
      <w:r w:rsidRPr="00FA7ED2">
        <w:rPr>
          <w:sz w:val="22"/>
          <w:szCs w:val="22"/>
        </w:rPr>
        <w:t xml:space="preserve"> даты его государственной регистрации</w:t>
      </w:r>
      <w:r w:rsidR="00AE612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в органе, осуществляющем государственную регистрацию прав на недвижимое</w:t>
      </w:r>
      <w:r w:rsidR="00AE612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имущество и сделок с ним.</w:t>
      </w:r>
    </w:p>
    <w:p w:rsidR="00AE6124" w:rsidRPr="00FA7ED2" w:rsidRDefault="00AE6124" w:rsidP="00885B0F">
      <w:pPr>
        <w:ind w:firstLine="284"/>
        <w:jc w:val="both"/>
        <w:rPr>
          <w:sz w:val="22"/>
          <w:szCs w:val="22"/>
        </w:rPr>
      </w:pPr>
    </w:p>
    <w:p w:rsidR="00F546D6" w:rsidRPr="00AE6124" w:rsidRDefault="00F546D6" w:rsidP="00885B0F">
      <w:pPr>
        <w:ind w:firstLine="284"/>
        <w:jc w:val="center"/>
        <w:rPr>
          <w:b/>
          <w:szCs w:val="22"/>
        </w:rPr>
      </w:pPr>
      <w:r w:rsidRPr="00AE6124">
        <w:rPr>
          <w:b/>
          <w:szCs w:val="22"/>
        </w:rPr>
        <w:t>3. Размер и условия внесения арендной платы</w:t>
      </w:r>
    </w:p>
    <w:p w:rsidR="00F546D6" w:rsidRPr="00FA7ED2" w:rsidRDefault="00F546D6" w:rsidP="00885B0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 xml:space="preserve">3.1. Размер годовой арендной платы за Земельный участок устанавливается </w:t>
      </w:r>
      <w:proofErr w:type="gramStart"/>
      <w:r w:rsidRPr="00FA7ED2">
        <w:rPr>
          <w:sz w:val="22"/>
          <w:szCs w:val="22"/>
        </w:rPr>
        <w:t>по</w:t>
      </w:r>
      <w:r w:rsidR="00AE612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результатам аукциона в соответствии с протоколом о результатах</w:t>
      </w:r>
      <w:r w:rsidR="00AE612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 xml:space="preserve">аукциона/протоколом рассмотрения заявок от _____ </w:t>
      </w:r>
      <w:r w:rsidR="00291996">
        <w:rPr>
          <w:sz w:val="22"/>
          <w:szCs w:val="22"/>
        </w:rPr>
        <w:t>по извещению</w:t>
      </w:r>
      <w:proofErr w:type="gramEnd"/>
      <w:r w:rsidR="00291996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№ ___________</w:t>
      </w:r>
      <w:r w:rsidR="00AE612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в размере ____</w:t>
      </w:r>
      <w:r w:rsidR="00AE6124">
        <w:rPr>
          <w:sz w:val="22"/>
          <w:szCs w:val="22"/>
        </w:rPr>
        <w:t>_____</w:t>
      </w:r>
      <w:r w:rsidRPr="00FA7ED2">
        <w:rPr>
          <w:sz w:val="22"/>
          <w:szCs w:val="22"/>
        </w:rPr>
        <w:t>__ (_</w:t>
      </w:r>
      <w:r w:rsidR="00AE6124">
        <w:rPr>
          <w:sz w:val="22"/>
          <w:szCs w:val="22"/>
        </w:rPr>
        <w:t>________________________________</w:t>
      </w:r>
      <w:r w:rsidRPr="00FA7ED2">
        <w:rPr>
          <w:sz w:val="22"/>
          <w:szCs w:val="22"/>
        </w:rPr>
        <w:t>_________</w:t>
      </w:r>
      <w:r w:rsidR="00AE6124">
        <w:rPr>
          <w:sz w:val="22"/>
          <w:szCs w:val="22"/>
        </w:rPr>
        <w:t xml:space="preserve"> _________________________</w:t>
      </w:r>
      <w:r w:rsidRPr="00FA7ED2">
        <w:rPr>
          <w:sz w:val="22"/>
          <w:szCs w:val="22"/>
        </w:rPr>
        <w:t>) рублей.</w:t>
      </w:r>
    </w:p>
    <w:p w:rsidR="00885B0F" w:rsidRDefault="00F546D6" w:rsidP="00885B0F">
      <w:pPr>
        <w:ind w:firstLine="284"/>
        <w:jc w:val="both"/>
        <w:rPr>
          <w:sz w:val="22"/>
          <w:szCs w:val="22"/>
        </w:rPr>
      </w:pPr>
      <w:proofErr w:type="gramStart"/>
      <w:r w:rsidRPr="00FA7ED2">
        <w:rPr>
          <w:sz w:val="22"/>
          <w:szCs w:val="22"/>
        </w:rPr>
        <w:t>Арендная плата может быть изменена в одностороннем порядке по требованию</w:t>
      </w:r>
      <w:r w:rsidR="00AE612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Арендодателя на максимальный размер уровня инфляции, установленный в</w:t>
      </w:r>
      <w:r w:rsidR="00AE612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федеральном законе о федеральном бюджете на очередной финансовый год и</w:t>
      </w:r>
      <w:r w:rsidR="00885B0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плановый период, который применяется ежегодно по состоянию на начало</w:t>
      </w:r>
      <w:r w:rsidR="00885B0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очередного финансового года, начиная с года, следующего за годом, в котором</w:t>
      </w:r>
      <w:r w:rsidR="00885B0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заключен договор аренды.</w:t>
      </w:r>
      <w:proofErr w:type="gramEnd"/>
    </w:p>
    <w:p w:rsidR="00F546D6" w:rsidRPr="00FA7ED2" w:rsidRDefault="00F546D6" w:rsidP="00885B0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Размер арендной платы за неполный период исчисляется</w:t>
      </w:r>
      <w:r w:rsidR="00885B0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 xml:space="preserve">пропорционально количеству календарных дней аренды в данном </w:t>
      </w:r>
      <w:r w:rsidR="00291996">
        <w:rPr>
          <w:sz w:val="22"/>
          <w:szCs w:val="22"/>
        </w:rPr>
        <w:t>периоде</w:t>
      </w:r>
      <w:r w:rsidRPr="00FA7ED2">
        <w:rPr>
          <w:sz w:val="22"/>
          <w:szCs w:val="22"/>
        </w:rPr>
        <w:t>.</w:t>
      </w:r>
    </w:p>
    <w:p w:rsidR="00F546D6" w:rsidRPr="00FA7ED2" w:rsidRDefault="00F546D6" w:rsidP="00885B0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3.2. Арендная плата вносится в Управление Федерального казначейства по</w:t>
      </w:r>
      <w:r w:rsidR="00885B0F">
        <w:rPr>
          <w:sz w:val="22"/>
          <w:szCs w:val="22"/>
        </w:rPr>
        <w:t xml:space="preserve"> Ленинградской</w:t>
      </w:r>
      <w:r w:rsidRPr="00FA7ED2">
        <w:rPr>
          <w:sz w:val="22"/>
          <w:szCs w:val="22"/>
        </w:rPr>
        <w:t xml:space="preserve"> области </w:t>
      </w:r>
      <w:r w:rsidR="00885B0F" w:rsidRPr="00885B0F">
        <w:rPr>
          <w:sz w:val="22"/>
          <w:szCs w:val="22"/>
        </w:rPr>
        <w:t xml:space="preserve"> (администрация Дружногорского городского поселения Гатчинского муниципального района Ленинградской области л/с 04453000530) ИНН 4705031100, КПП 470501001, </w:t>
      </w:r>
      <w:proofErr w:type="gramStart"/>
      <w:r w:rsidR="00885B0F" w:rsidRPr="00885B0F">
        <w:rPr>
          <w:sz w:val="22"/>
          <w:szCs w:val="22"/>
        </w:rPr>
        <w:t>Р</w:t>
      </w:r>
      <w:proofErr w:type="gramEnd"/>
      <w:r w:rsidR="00885B0F" w:rsidRPr="00885B0F">
        <w:rPr>
          <w:sz w:val="22"/>
          <w:szCs w:val="22"/>
        </w:rPr>
        <w:t>/счёт 40101810200000010022  Отделение Ленинградское,</w:t>
      </w:r>
      <w:r w:rsidR="00885B0F">
        <w:rPr>
          <w:sz w:val="22"/>
          <w:szCs w:val="22"/>
        </w:rPr>
        <w:t xml:space="preserve"> </w:t>
      </w:r>
      <w:r w:rsidR="00885B0F" w:rsidRPr="00885B0F">
        <w:rPr>
          <w:sz w:val="22"/>
          <w:szCs w:val="22"/>
        </w:rPr>
        <w:t>БИК 044106001, КБК  6061110501313</w:t>
      </w:r>
      <w:r w:rsidR="00885B0F">
        <w:rPr>
          <w:sz w:val="22"/>
          <w:szCs w:val="22"/>
        </w:rPr>
        <w:t>0000</w:t>
      </w:r>
      <w:r w:rsidR="00885B0F" w:rsidRPr="00885B0F">
        <w:rPr>
          <w:sz w:val="22"/>
          <w:szCs w:val="22"/>
        </w:rPr>
        <w:t>120, ОКТМО 41618156</w:t>
      </w:r>
      <w:r w:rsidR="00885B0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(Аренда земельного участка), (Реквизиты могут изменяться).</w:t>
      </w:r>
    </w:p>
    <w:p w:rsidR="00F546D6" w:rsidRPr="00FA7ED2" w:rsidRDefault="00F546D6" w:rsidP="00DE74F2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3.3. Арендная плата вносится Арендатором ежеквартально до 15 числа последнего месяца текущего</w:t>
      </w:r>
      <w:r w:rsidR="00DE74F2">
        <w:rPr>
          <w:sz w:val="22"/>
          <w:szCs w:val="22"/>
        </w:rPr>
        <w:t xml:space="preserve"> квартала, </w:t>
      </w:r>
      <w:r w:rsidRPr="00FA7ED2">
        <w:rPr>
          <w:sz w:val="22"/>
          <w:szCs w:val="22"/>
        </w:rPr>
        <w:t>если иное не установлено законодательством.</w:t>
      </w:r>
    </w:p>
    <w:p w:rsidR="00F546D6" w:rsidRPr="00FA7ED2" w:rsidRDefault="00F546D6" w:rsidP="00DE74F2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lastRenderedPageBreak/>
        <w:t xml:space="preserve">3.4. Арендная плата начисляется </w:t>
      </w:r>
      <w:proofErr w:type="gramStart"/>
      <w:r w:rsidRPr="00FA7ED2">
        <w:rPr>
          <w:sz w:val="22"/>
          <w:szCs w:val="22"/>
        </w:rPr>
        <w:t>с даты подписания</w:t>
      </w:r>
      <w:proofErr w:type="gramEnd"/>
      <w:r w:rsidRPr="00FA7ED2">
        <w:rPr>
          <w:sz w:val="22"/>
          <w:szCs w:val="22"/>
        </w:rPr>
        <w:t xml:space="preserve"> акта приема – передачи</w:t>
      </w:r>
      <w:r w:rsidR="00DE74F2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земельного участка, указанного в пункте 2.2 настоящего Договора.</w:t>
      </w:r>
    </w:p>
    <w:p w:rsidR="00ED248E" w:rsidRDefault="00291996" w:rsidP="00885B0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Ранее внесённый задаток для участия в аукционе засчитывается </w:t>
      </w:r>
      <w:r w:rsidR="00CE6831">
        <w:rPr>
          <w:sz w:val="22"/>
          <w:szCs w:val="22"/>
        </w:rPr>
        <w:t>в счёт арендной платы.</w:t>
      </w:r>
      <w:r>
        <w:rPr>
          <w:sz w:val="22"/>
          <w:szCs w:val="22"/>
        </w:rPr>
        <w:t xml:space="preserve"> </w:t>
      </w:r>
    </w:p>
    <w:p w:rsidR="00CE6831" w:rsidRDefault="00CE6831" w:rsidP="00885B0F">
      <w:pPr>
        <w:ind w:firstLine="284"/>
        <w:jc w:val="both"/>
        <w:rPr>
          <w:sz w:val="22"/>
          <w:szCs w:val="22"/>
        </w:rPr>
      </w:pPr>
    </w:p>
    <w:p w:rsidR="00F546D6" w:rsidRPr="00ED248E" w:rsidRDefault="00F546D6" w:rsidP="00ED248E">
      <w:pPr>
        <w:ind w:firstLine="284"/>
        <w:jc w:val="center"/>
        <w:rPr>
          <w:b/>
          <w:szCs w:val="22"/>
        </w:rPr>
      </w:pPr>
      <w:r w:rsidRPr="00ED248E">
        <w:rPr>
          <w:b/>
          <w:szCs w:val="22"/>
        </w:rPr>
        <w:t>4. Права и обязанности Сторон</w:t>
      </w:r>
    </w:p>
    <w:p w:rsidR="00F546D6" w:rsidRPr="00FA7ED2" w:rsidRDefault="00F546D6" w:rsidP="00885B0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4.1. Арендодатель имеет право:</w:t>
      </w:r>
    </w:p>
    <w:p w:rsidR="00F546D6" w:rsidRPr="00FA7ED2" w:rsidRDefault="00F546D6" w:rsidP="00ED248E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4.1.1. На беспрепятственный доступ на территорию арендуемого Земельного</w:t>
      </w:r>
      <w:r w:rsidR="00ED248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участка с целью его осмотра на предмет соблюдения условий настоящего Договора,</w:t>
      </w:r>
      <w:r w:rsidR="00ED248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требований земельного и иного законодательства.</w:t>
      </w:r>
    </w:p>
    <w:p w:rsidR="00F546D6" w:rsidRPr="00FA7ED2" w:rsidRDefault="00F546D6" w:rsidP="00ED248E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4.1.2. На возмещение убытков, причиненных ухудшением качества Земельного</w:t>
      </w:r>
      <w:r w:rsidR="00ED248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участка и экологической обстановки в результате хозяйственной деятельности</w:t>
      </w:r>
      <w:r w:rsidR="00ED248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Арендатора, использования Земельного участка не по целевому назначению или с</w:t>
      </w:r>
      <w:r w:rsidR="00ED248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нарушением законодательства, а также по иным основаниям, предусмотренным</w:t>
      </w:r>
      <w:r w:rsidR="00ED248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законодательством Российской Федерации.</w:t>
      </w:r>
    </w:p>
    <w:p w:rsidR="00F546D6" w:rsidRPr="00FA7ED2" w:rsidRDefault="00F546D6" w:rsidP="00ED248E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4.1.3. Требовать надлежащего исполнения Арендатором обязательств,</w:t>
      </w:r>
      <w:r w:rsidR="00ED248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предусмотренных п. 4.4. настоящего Договора.</w:t>
      </w:r>
    </w:p>
    <w:p w:rsidR="00F546D6" w:rsidRPr="00FA7ED2" w:rsidRDefault="00F546D6" w:rsidP="00ED248E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4.1.4. Направлять Арендатору предписания об устранении нарушений</w:t>
      </w:r>
      <w:r w:rsidR="00ED248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требований земельного, градостроительного и (или) иного законодательства,</w:t>
      </w:r>
      <w:r w:rsidR="00ED248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строительных норм и правил, условий настоящего Договора.</w:t>
      </w:r>
    </w:p>
    <w:p w:rsidR="00F546D6" w:rsidRPr="00FA7ED2" w:rsidRDefault="00F546D6" w:rsidP="00ED248E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4.1.5. Изъять Земельный участок в порядке, установленном законодательством</w:t>
      </w:r>
      <w:r w:rsidR="00ED248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либо муниципальными правовыми актами.</w:t>
      </w:r>
    </w:p>
    <w:p w:rsidR="00F546D6" w:rsidRPr="00FA7ED2" w:rsidRDefault="00F546D6" w:rsidP="00ED248E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4.1.6. В соответствии с п. 3 ст. 450 Гражданского кодекса Российской</w:t>
      </w:r>
      <w:r w:rsidR="00ED248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Федерации досрочно в одностороннем порядке полностью или частично отказаться</w:t>
      </w:r>
      <w:r w:rsidR="00ED248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от исполнения Договора в случаях:</w:t>
      </w:r>
    </w:p>
    <w:p w:rsidR="00F546D6" w:rsidRPr="00FA7ED2" w:rsidRDefault="00F546D6" w:rsidP="00ED248E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 xml:space="preserve">а) </w:t>
      </w:r>
      <w:r w:rsidR="00ED248E">
        <w:rPr>
          <w:sz w:val="22"/>
          <w:szCs w:val="22"/>
        </w:rPr>
        <w:t>двук</w:t>
      </w:r>
      <w:r w:rsidR="00ED248E" w:rsidRPr="00FA7ED2">
        <w:rPr>
          <w:sz w:val="22"/>
          <w:szCs w:val="22"/>
        </w:rPr>
        <w:t>ратного</w:t>
      </w:r>
      <w:r w:rsidRPr="00FA7ED2">
        <w:rPr>
          <w:sz w:val="22"/>
          <w:szCs w:val="22"/>
        </w:rPr>
        <w:t xml:space="preserve"> невнесения Арендатором в полном объеме арендной платы в</w:t>
      </w:r>
      <w:r w:rsidR="00ED248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порядке, установленном пунктом 3.2 настоящего Договора, по истечении</w:t>
      </w:r>
      <w:r w:rsidR="00ED248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установленного Договором срока платежа. При этом Арендодатель уведомляет</w:t>
      </w:r>
      <w:r w:rsidR="00ED248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Арендатора о необходимости погашения задолженности и вправе отказаться от</w:t>
      </w:r>
      <w:r w:rsidR="00ED248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исполнения Договора по истечении 30 (тридцати) дней с момента направления</w:t>
      </w:r>
      <w:r w:rsidR="00ED248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такого уведомления в случае его неисполнения Арендатором;</w:t>
      </w:r>
    </w:p>
    <w:p w:rsidR="00F546D6" w:rsidRPr="00FA7ED2" w:rsidRDefault="00F546D6" w:rsidP="00BE73F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б) неисполнения и (или) ненадлежащего исполнения Арендатором обязанности</w:t>
      </w:r>
      <w:r w:rsidR="00BE73F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по внесению арендной платы, указанной в п. 3.3 Договора;</w:t>
      </w:r>
    </w:p>
    <w:p w:rsidR="00F546D6" w:rsidRPr="00FA7ED2" w:rsidRDefault="00F546D6" w:rsidP="00BE73F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в) использования Арендатором Земельного участка не в соответствии с его</w:t>
      </w:r>
      <w:r w:rsidR="00BE73F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целевым назначением и разрешенным использованием, в том числе изменение вида</w:t>
      </w:r>
      <w:r w:rsidR="00BE73F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разрешенного использования Земельного участка без согласования с Арендодателем;</w:t>
      </w:r>
    </w:p>
    <w:p w:rsidR="00F546D6" w:rsidRPr="00FA7ED2" w:rsidRDefault="00F546D6" w:rsidP="00BE73F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г) использования Арендатором Земельного участка способами, которые</w:t>
      </w:r>
      <w:r w:rsidR="00BE73F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приводят к значительному ухудшению экологической обстановки и качественных</w:t>
      </w:r>
      <w:r w:rsidR="00BE73F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характеристик Земельного участка;</w:t>
      </w:r>
    </w:p>
    <w:p w:rsidR="00F546D6" w:rsidRPr="00FA7ED2" w:rsidRDefault="00F546D6" w:rsidP="00885B0F">
      <w:pPr>
        <w:ind w:firstLine="284"/>
        <w:jc w:val="both"/>
        <w:rPr>
          <w:sz w:val="22"/>
          <w:szCs w:val="22"/>
        </w:rPr>
      </w:pPr>
      <w:proofErr w:type="spellStart"/>
      <w:r w:rsidRPr="00FA7ED2">
        <w:rPr>
          <w:sz w:val="22"/>
          <w:szCs w:val="22"/>
        </w:rPr>
        <w:t>д</w:t>
      </w:r>
      <w:proofErr w:type="spellEnd"/>
      <w:r w:rsidRPr="00FA7ED2">
        <w:rPr>
          <w:sz w:val="22"/>
          <w:szCs w:val="22"/>
        </w:rPr>
        <w:t>) неиспользования (</w:t>
      </w:r>
      <w:proofErr w:type="spellStart"/>
      <w:r w:rsidRPr="00FA7ED2">
        <w:rPr>
          <w:sz w:val="22"/>
          <w:szCs w:val="22"/>
        </w:rPr>
        <w:t>неосвоения</w:t>
      </w:r>
      <w:proofErr w:type="spellEnd"/>
      <w:r w:rsidRPr="00FA7ED2">
        <w:rPr>
          <w:sz w:val="22"/>
          <w:szCs w:val="22"/>
        </w:rPr>
        <w:t>) Земельного участка;</w:t>
      </w:r>
    </w:p>
    <w:p w:rsidR="00F546D6" w:rsidRPr="00FA7ED2" w:rsidRDefault="00F546D6" w:rsidP="00BE73F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е) отказа Арендатора от подписания соглашения о внесении изменений в</w:t>
      </w:r>
      <w:r w:rsidR="00BE73F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Договор при пересчете Арендодателем арендной платы, указанной п. 3.1 Договора;</w:t>
      </w:r>
    </w:p>
    <w:p w:rsidR="00F546D6" w:rsidRPr="00FA7ED2" w:rsidRDefault="00F546D6" w:rsidP="00BE73F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ж) неисполнения и (или) ненадлежащего исполнения Арендатором любого из</w:t>
      </w:r>
      <w:r w:rsidR="00BE73F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 xml:space="preserve">обязательств, предусмотренных </w:t>
      </w:r>
      <w:proofErr w:type="spellStart"/>
      <w:r w:rsidRPr="00FA7ED2">
        <w:rPr>
          <w:sz w:val="22"/>
          <w:szCs w:val="22"/>
        </w:rPr>
        <w:t>пп</w:t>
      </w:r>
      <w:proofErr w:type="spellEnd"/>
      <w:r w:rsidRPr="00FA7ED2">
        <w:rPr>
          <w:sz w:val="22"/>
          <w:szCs w:val="22"/>
        </w:rPr>
        <w:t>. 4.4.1-4.4.27 настоящего Договора;</w:t>
      </w:r>
    </w:p>
    <w:p w:rsidR="00F546D6" w:rsidRPr="00FA7ED2" w:rsidRDefault="00F546D6" w:rsidP="00885B0F">
      <w:pPr>
        <w:ind w:firstLine="284"/>
        <w:jc w:val="both"/>
        <w:rPr>
          <w:sz w:val="22"/>
          <w:szCs w:val="22"/>
        </w:rPr>
      </w:pPr>
      <w:proofErr w:type="spellStart"/>
      <w:r w:rsidRPr="00FA7ED2">
        <w:rPr>
          <w:sz w:val="22"/>
          <w:szCs w:val="22"/>
        </w:rPr>
        <w:t>з</w:t>
      </w:r>
      <w:proofErr w:type="spellEnd"/>
      <w:r w:rsidRPr="00FA7ED2">
        <w:rPr>
          <w:sz w:val="22"/>
          <w:szCs w:val="22"/>
        </w:rPr>
        <w:t>) по иным основаниям, предусмотренным законодательством.</w:t>
      </w:r>
    </w:p>
    <w:p w:rsidR="00F546D6" w:rsidRPr="00FA7ED2" w:rsidRDefault="00F546D6" w:rsidP="00BE73F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При отказе Арендодателя от исполнения Договора по одному из оснований,</w:t>
      </w:r>
      <w:r w:rsidR="00BE73F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указанному в п. 4.1.6 настоящего Договора, Договор считается полностью</w:t>
      </w:r>
      <w:r w:rsidR="00BE73F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расторгнутым и прекращенным с момента принятия Арендодателем решения о</w:t>
      </w:r>
      <w:r w:rsidR="00BE73F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расторжении Договора. В этом случае условия возврата Земельного участка</w:t>
      </w:r>
      <w:r w:rsidR="00BE73F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определяются в порядке, предусмотренном главой 6 настоящего Договора.</w:t>
      </w:r>
    </w:p>
    <w:p w:rsidR="00F546D6" w:rsidRPr="00FA7ED2" w:rsidRDefault="00F546D6" w:rsidP="00BE73F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4.1.7. Осуществлять иные права, предусмотренные действующим</w:t>
      </w:r>
      <w:r w:rsidR="00BE73F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законодательством и настоящим Договором.</w:t>
      </w:r>
    </w:p>
    <w:p w:rsidR="00F546D6" w:rsidRPr="00FA7ED2" w:rsidRDefault="00F546D6" w:rsidP="00885B0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4.2. Арендодатель обязан:</w:t>
      </w:r>
    </w:p>
    <w:p w:rsidR="00F546D6" w:rsidRPr="00FA7ED2" w:rsidRDefault="00F546D6" w:rsidP="00885B0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4.2.1. Выполнять в полном объеме все условия Договора.</w:t>
      </w:r>
    </w:p>
    <w:p w:rsidR="00F546D6" w:rsidRPr="00FA7ED2" w:rsidRDefault="00F546D6" w:rsidP="00885B0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4.2.2. Передать Арендатору Земельный участок по акту приема-передачи.</w:t>
      </w:r>
    </w:p>
    <w:p w:rsidR="00F546D6" w:rsidRPr="00FA7ED2" w:rsidRDefault="00F546D6" w:rsidP="00BE73F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4.2.3. Письменно уведомить Арендатора об изменении реквизитов, указанных в</w:t>
      </w:r>
      <w:r w:rsidR="00BE73F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п. 3.2 настоящего Договора, для перечисления арендной платы.</w:t>
      </w:r>
    </w:p>
    <w:p w:rsidR="00F546D6" w:rsidRPr="00FA7ED2" w:rsidRDefault="00F546D6" w:rsidP="00885B0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4.2.4. Своевременно производить перерасчет арендной платы.</w:t>
      </w:r>
    </w:p>
    <w:p w:rsidR="00F546D6" w:rsidRPr="00FA7ED2" w:rsidRDefault="00F546D6" w:rsidP="00BE73F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4.2.5. Не вмешиваться в хозяйственную деятельность Арендатора, если она не</w:t>
      </w:r>
      <w:r w:rsidR="00BE73F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противоречит условиям Договора и действующему законодательству.</w:t>
      </w:r>
    </w:p>
    <w:p w:rsidR="00F546D6" w:rsidRPr="00FA7ED2" w:rsidRDefault="00F546D6" w:rsidP="00885B0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4.3. Арендатор имеет право:</w:t>
      </w:r>
    </w:p>
    <w:p w:rsidR="00F546D6" w:rsidRPr="00FA7ED2" w:rsidRDefault="00F546D6" w:rsidP="00BE73F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lastRenderedPageBreak/>
        <w:t>4.3.1. Использовать Земельный участок на условиях, установленных</w:t>
      </w:r>
      <w:r w:rsidR="00BE73F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настоящим Договором.</w:t>
      </w:r>
    </w:p>
    <w:p w:rsidR="00F546D6" w:rsidRPr="00FA7ED2" w:rsidRDefault="00F546D6" w:rsidP="00BE73F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4.3.2. С согласия Арендодателя сдавать Земельный участок в субаренду, а</w:t>
      </w:r>
      <w:r w:rsidR="00BE73F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также с согласия Арендодателя передавать свои права и обязанности по Договору</w:t>
      </w:r>
      <w:r w:rsidR="00BE73F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третьим лицам.</w:t>
      </w:r>
    </w:p>
    <w:p w:rsidR="00F546D6" w:rsidRPr="00FA7ED2" w:rsidRDefault="00F546D6" w:rsidP="00885B0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4.4. Арендатор обязан:</w:t>
      </w:r>
    </w:p>
    <w:p w:rsidR="00F546D6" w:rsidRPr="00FA7ED2" w:rsidRDefault="00F546D6" w:rsidP="00885B0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4.4.1. Выполнять в полном объеме все условия настоящего Договора.</w:t>
      </w:r>
    </w:p>
    <w:p w:rsidR="00F546D6" w:rsidRPr="00FA7ED2" w:rsidRDefault="00F546D6" w:rsidP="00BE73F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4.4.2. Получать письменное согласие Арендодателя для совершения действий</w:t>
      </w:r>
      <w:r w:rsidR="00BE73F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направленных на изменение вида разрешенного использования Земельного участка.</w:t>
      </w:r>
    </w:p>
    <w:p w:rsidR="00F546D6" w:rsidRPr="00FA7ED2" w:rsidRDefault="00AD7D1F" w:rsidP="00BE73F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4.4.3. </w:t>
      </w:r>
      <w:r w:rsidR="00F546D6" w:rsidRPr="00FA7ED2">
        <w:rPr>
          <w:sz w:val="22"/>
          <w:szCs w:val="22"/>
        </w:rPr>
        <w:t>Использовать Земельный участок в соответствии с целевым назначением</w:t>
      </w:r>
      <w:r w:rsidR="00BE73FF">
        <w:rPr>
          <w:sz w:val="22"/>
          <w:szCs w:val="22"/>
        </w:rPr>
        <w:t xml:space="preserve"> </w:t>
      </w:r>
      <w:r w:rsidR="00F546D6" w:rsidRPr="00FA7ED2">
        <w:rPr>
          <w:sz w:val="22"/>
          <w:szCs w:val="22"/>
        </w:rPr>
        <w:t>и видом разрешенного использования.</w:t>
      </w:r>
    </w:p>
    <w:p w:rsidR="00F546D6" w:rsidRPr="00FA7ED2" w:rsidRDefault="00F546D6" w:rsidP="00BE73F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4.4.4. Регулярно производить уборку Земельного участка и прилегающей</w:t>
      </w:r>
      <w:r w:rsidR="00BE73F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территории, осуществлять вывоз мусора с целью его утилизации и обезвреживания в</w:t>
      </w:r>
      <w:r w:rsidR="00BE73F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порядке, установленном федеральным законодательством и законодательством</w:t>
      </w:r>
      <w:r w:rsidR="00BE73FF">
        <w:rPr>
          <w:sz w:val="22"/>
          <w:szCs w:val="22"/>
        </w:rPr>
        <w:t xml:space="preserve"> Ленинградской</w:t>
      </w:r>
      <w:r w:rsidRPr="00FA7ED2">
        <w:rPr>
          <w:sz w:val="22"/>
          <w:szCs w:val="22"/>
        </w:rPr>
        <w:t xml:space="preserve"> области.</w:t>
      </w:r>
      <w:r w:rsidR="00BE73F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Прилегающей территорией является территория на расстоянии 5 (пять) метров</w:t>
      </w:r>
      <w:r w:rsidR="00BE73FF">
        <w:rPr>
          <w:sz w:val="22"/>
          <w:szCs w:val="22"/>
        </w:rPr>
        <w:t xml:space="preserve"> от границ Земельного участка.</w:t>
      </w:r>
      <w:r w:rsidRPr="00FA7ED2">
        <w:rPr>
          <w:sz w:val="22"/>
          <w:szCs w:val="22"/>
        </w:rPr>
        <w:t xml:space="preserve"> </w:t>
      </w:r>
    </w:p>
    <w:p w:rsidR="00F546D6" w:rsidRPr="00FA7ED2" w:rsidRDefault="00F546D6" w:rsidP="00AD7D1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4.4.5. При наличии на Земельном участке или прилегающей территории</w:t>
      </w:r>
      <w:r w:rsidR="00BE73F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зеленых насаждений обеспечивать их сохранность</w:t>
      </w:r>
      <w:r w:rsidR="00AD7D1F">
        <w:rPr>
          <w:sz w:val="22"/>
          <w:szCs w:val="22"/>
        </w:rPr>
        <w:t xml:space="preserve"> и</w:t>
      </w:r>
      <w:r w:rsidRPr="00FA7ED2">
        <w:rPr>
          <w:sz w:val="22"/>
          <w:szCs w:val="22"/>
        </w:rPr>
        <w:t xml:space="preserve"> квалифицированный уход</w:t>
      </w:r>
      <w:r w:rsidR="00BE73FF">
        <w:rPr>
          <w:sz w:val="22"/>
          <w:szCs w:val="22"/>
        </w:rPr>
        <w:t xml:space="preserve">, </w:t>
      </w:r>
      <w:r w:rsidRPr="00FA7ED2">
        <w:rPr>
          <w:sz w:val="22"/>
          <w:szCs w:val="22"/>
        </w:rPr>
        <w:t>не допускать складирования на зеленые насаждения мусора, материалов,</w:t>
      </w:r>
      <w:r w:rsidR="00AD7D1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изделий, конструкций и т.п., производить систематический</w:t>
      </w:r>
      <w:r w:rsidR="00AD7D1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покос.</w:t>
      </w:r>
    </w:p>
    <w:p w:rsidR="00F546D6" w:rsidRPr="00FA7ED2" w:rsidRDefault="00F546D6" w:rsidP="00885B0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4.4.6. Принять Земельный участок по акту приема-передачи.</w:t>
      </w:r>
    </w:p>
    <w:p w:rsidR="00F546D6" w:rsidRPr="00FA7ED2" w:rsidRDefault="00F546D6" w:rsidP="00AD7D1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4.4.7. Уплачивать арендную плату в размере и сроки, установленные</w:t>
      </w:r>
      <w:r w:rsidR="00AD7D1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Договором, в течение 7 (семи) календарных дней со дня принятия банком</w:t>
      </w:r>
      <w:r w:rsidR="00AD7D1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платежного поручения направлять Арендодателю документ, подтверждающий</w:t>
      </w:r>
      <w:r w:rsidR="00AD7D1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оплату.</w:t>
      </w:r>
    </w:p>
    <w:p w:rsidR="00F546D6" w:rsidRPr="00FA7ED2" w:rsidRDefault="00AD7D1F" w:rsidP="00AD7D1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4.4.8. Обеспечить Арендодателю </w:t>
      </w:r>
      <w:r w:rsidR="00F546D6" w:rsidRPr="00FA7ED2">
        <w:rPr>
          <w:sz w:val="22"/>
          <w:szCs w:val="22"/>
        </w:rPr>
        <w:t>доступ на Земельный</w:t>
      </w:r>
      <w:r>
        <w:rPr>
          <w:sz w:val="22"/>
          <w:szCs w:val="22"/>
        </w:rPr>
        <w:t xml:space="preserve"> </w:t>
      </w:r>
      <w:r w:rsidR="00F546D6" w:rsidRPr="00FA7ED2">
        <w:rPr>
          <w:sz w:val="22"/>
          <w:szCs w:val="22"/>
        </w:rPr>
        <w:t xml:space="preserve">участок по </w:t>
      </w:r>
      <w:r>
        <w:rPr>
          <w:sz w:val="22"/>
          <w:szCs w:val="22"/>
        </w:rPr>
        <w:t>его</w:t>
      </w:r>
      <w:r w:rsidR="00F546D6" w:rsidRPr="00FA7ED2">
        <w:rPr>
          <w:sz w:val="22"/>
          <w:szCs w:val="22"/>
        </w:rPr>
        <w:t xml:space="preserve"> требованию в целях контроля выполнения Арендатором условий</w:t>
      </w:r>
      <w:r>
        <w:rPr>
          <w:sz w:val="22"/>
          <w:szCs w:val="22"/>
        </w:rPr>
        <w:t xml:space="preserve"> </w:t>
      </w:r>
      <w:r w:rsidR="00F546D6" w:rsidRPr="00FA7ED2">
        <w:rPr>
          <w:sz w:val="22"/>
          <w:szCs w:val="22"/>
        </w:rPr>
        <w:t>настоящего Договора.</w:t>
      </w:r>
      <w:r>
        <w:rPr>
          <w:sz w:val="22"/>
          <w:szCs w:val="22"/>
        </w:rPr>
        <w:t xml:space="preserve"> </w:t>
      </w:r>
      <w:r w:rsidR="00F546D6" w:rsidRPr="00FA7ED2">
        <w:rPr>
          <w:sz w:val="22"/>
          <w:szCs w:val="22"/>
        </w:rPr>
        <w:t>Обеспечить доступ на Земельный участок представителям органов местного</w:t>
      </w:r>
      <w:r>
        <w:rPr>
          <w:sz w:val="22"/>
          <w:szCs w:val="22"/>
        </w:rPr>
        <w:t xml:space="preserve"> </w:t>
      </w:r>
      <w:r w:rsidR="00F546D6" w:rsidRPr="00FA7ED2">
        <w:rPr>
          <w:sz w:val="22"/>
          <w:szCs w:val="22"/>
        </w:rPr>
        <w:t>самоуправления городских поселений, наделенных полномочиями по</w:t>
      </w:r>
      <w:r>
        <w:rPr>
          <w:sz w:val="22"/>
          <w:szCs w:val="22"/>
        </w:rPr>
        <w:t xml:space="preserve"> </w:t>
      </w:r>
      <w:r w:rsidR="00F546D6" w:rsidRPr="00FA7ED2">
        <w:rPr>
          <w:sz w:val="22"/>
          <w:szCs w:val="22"/>
        </w:rPr>
        <w:t>осуществлению муниципального земельного контроля</w:t>
      </w:r>
      <w:r>
        <w:rPr>
          <w:sz w:val="22"/>
          <w:szCs w:val="22"/>
        </w:rPr>
        <w:t>.</w:t>
      </w:r>
    </w:p>
    <w:p w:rsidR="00F546D6" w:rsidRPr="00FA7ED2" w:rsidRDefault="00F546D6" w:rsidP="00885B0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 xml:space="preserve">4.4.9. </w:t>
      </w:r>
      <w:proofErr w:type="gramStart"/>
      <w:r w:rsidRPr="00FA7ED2">
        <w:rPr>
          <w:sz w:val="22"/>
          <w:szCs w:val="22"/>
        </w:rPr>
        <w:t>После подписания настоящего Договора (изменений и дополнений к</w:t>
      </w:r>
      <w:proofErr w:type="gramEnd"/>
    </w:p>
    <w:p w:rsidR="00F546D6" w:rsidRPr="00FA7ED2" w:rsidRDefault="00F546D6" w:rsidP="00AD7D1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нему) в течение 7 (семи) календарных дней обеспечить проведение его (их)</w:t>
      </w:r>
      <w:r w:rsidR="00AD7D1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государственной регистрации в органе, осуществляющем государственную</w:t>
      </w:r>
      <w:r w:rsidR="00AD7D1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регистрацию прав на недвижимое имущество и сделок с ним, нести расходы,</w:t>
      </w:r>
      <w:r w:rsidR="00AD7D1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связанные с государственной регистрацией.</w:t>
      </w:r>
    </w:p>
    <w:p w:rsidR="00F546D6" w:rsidRPr="00FA7ED2" w:rsidRDefault="00F546D6" w:rsidP="00AD7D1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 xml:space="preserve">4.4.10. В течение 7 (семи) календарных дней </w:t>
      </w:r>
      <w:proofErr w:type="gramStart"/>
      <w:r w:rsidRPr="00FA7ED2">
        <w:rPr>
          <w:sz w:val="22"/>
          <w:szCs w:val="22"/>
        </w:rPr>
        <w:t>с даты получения</w:t>
      </w:r>
      <w:proofErr w:type="gramEnd"/>
      <w:r w:rsidR="00AD7D1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зарегистрированного Договора направить Арендодателю 1 (один) экземпляр.</w:t>
      </w:r>
    </w:p>
    <w:p w:rsidR="00F546D6" w:rsidRPr="00FA7ED2" w:rsidRDefault="00F546D6" w:rsidP="00AD7D1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 xml:space="preserve">4.4.11. Письменно сообщить Арендодателю не </w:t>
      </w:r>
      <w:proofErr w:type="gramStart"/>
      <w:r w:rsidRPr="00FA7ED2">
        <w:rPr>
          <w:sz w:val="22"/>
          <w:szCs w:val="22"/>
        </w:rPr>
        <w:t>позднее</w:t>
      </w:r>
      <w:proofErr w:type="gramEnd"/>
      <w:r w:rsidRPr="00FA7ED2">
        <w:rPr>
          <w:sz w:val="22"/>
          <w:szCs w:val="22"/>
        </w:rPr>
        <w:t xml:space="preserve"> чем за 3 (три) месяца о</w:t>
      </w:r>
      <w:r w:rsidR="00AD7D1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предстоящем освобождении Земельного участка как в связи с окончанием срока</w:t>
      </w:r>
      <w:r w:rsidR="00AD7D1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действия Договора, так и при его досрочном освобождении.</w:t>
      </w:r>
    </w:p>
    <w:p w:rsidR="00F546D6" w:rsidRPr="00FA7ED2" w:rsidRDefault="00F546D6" w:rsidP="00AD7D1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4.4.12. Не допускать действий, приводящих к ухудшению экологической</w:t>
      </w:r>
      <w:r w:rsidR="00AD7D1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обстановки на арендуемом Земельном участке и прилегающих к нему территориях, а</w:t>
      </w:r>
      <w:r w:rsidR="00AD7D1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также выполнять работы по благоустройству территории Земельного участка и</w:t>
      </w:r>
      <w:r w:rsidR="00AD7D1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прилегающей территории.</w:t>
      </w:r>
    </w:p>
    <w:p w:rsidR="00F546D6" w:rsidRPr="00FA7ED2" w:rsidRDefault="00F546D6" w:rsidP="00AD7D1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4.4.13. Сохранять межевые, геодезические и другие специальные знаки,</w:t>
      </w:r>
      <w:r w:rsidR="00AD7D1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установленные на Земельном участке в соответствии с законодательством.</w:t>
      </w:r>
    </w:p>
    <w:p w:rsidR="00F546D6" w:rsidRPr="00FA7ED2" w:rsidRDefault="00F546D6" w:rsidP="00AD7D1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4.4.14. Соблюдать при использовании Земельного участка требования</w:t>
      </w:r>
      <w:r w:rsidR="00AD7D1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F546D6" w:rsidRPr="00FA7ED2" w:rsidRDefault="00F546D6" w:rsidP="00AD7D1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4.4.15. Не допускать загрязнение, захламление, деградацию и ухудшение</w:t>
      </w:r>
      <w:r w:rsidR="00AD7D1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плодородия почв на землях соответствующих территорий.</w:t>
      </w:r>
    </w:p>
    <w:p w:rsidR="00F546D6" w:rsidRPr="00FA7ED2" w:rsidRDefault="00F546D6" w:rsidP="00AD7D1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4.4.16. Своевременно письменно уведомить Арендодателя об изменении своих</w:t>
      </w:r>
      <w:r w:rsidR="00AD7D1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почтовых и банковских реквизитов.</w:t>
      </w:r>
    </w:p>
    <w:p w:rsidR="00F546D6" w:rsidRPr="00FA7ED2" w:rsidRDefault="00F546D6" w:rsidP="00AD7D1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4.4.17. В случае направления Арендатору письменного предупреждения в связи</w:t>
      </w:r>
      <w:r w:rsidR="00AD7D1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с неисполнением им обязательства по внесению арендной платы он обязан внести</w:t>
      </w:r>
      <w:r w:rsidR="00AD7D1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арендную плату в течение 5 (пяти) рабочих дней со дня получения такого</w:t>
      </w:r>
      <w:r w:rsidR="00AD7D1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предупреждения.</w:t>
      </w:r>
    </w:p>
    <w:p w:rsidR="00F546D6" w:rsidRPr="00FA7ED2" w:rsidRDefault="00F546D6" w:rsidP="00AD7D1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4.4.18. Возмещать Арендодателю убытки, включая упущенную выгоду, в</w:t>
      </w:r>
      <w:r w:rsidR="00AD7D1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полном объеме в связи с ухудшением качества Земельного участка и экологической</w:t>
      </w:r>
      <w:r w:rsidR="00AD7D1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обстановки в результате своей хозяйственной деятельности.</w:t>
      </w:r>
    </w:p>
    <w:p w:rsidR="00F546D6" w:rsidRPr="00FA7ED2" w:rsidRDefault="00F546D6" w:rsidP="00AD7D1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4.4.19. Не нарушать прав собственников, землепользователей и арендаторов</w:t>
      </w:r>
      <w:r w:rsidR="00AD7D1F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смежных земельных участков.</w:t>
      </w:r>
    </w:p>
    <w:p w:rsidR="00F546D6" w:rsidRPr="00FA7ED2" w:rsidRDefault="00F546D6" w:rsidP="00804574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4.4.20. Выполнять в соответствии с требованиями эксплуатационных служб</w:t>
      </w:r>
      <w:r w:rsidR="0080457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условия эксплуатации наземных и подземных коммуникаций, сооружений</w:t>
      </w:r>
      <w:r w:rsidR="0080457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и не препятствовать их ремонту и обслуживанию.</w:t>
      </w:r>
    </w:p>
    <w:p w:rsidR="00F546D6" w:rsidRPr="00FA7ED2" w:rsidRDefault="00F546D6" w:rsidP="00804574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lastRenderedPageBreak/>
        <w:t>4.4.21. Производить земляные, строительные и иные работы на Земельном</w:t>
      </w:r>
      <w:r w:rsidR="0080457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участке при получении соответствующих разрешений (согласований, ордеров)</w:t>
      </w:r>
      <w:r w:rsidR="0080457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органов государственной власти, органов местного самоуправления, коммунальных</w:t>
      </w:r>
      <w:r w:rsidR="0080457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служб.</w:t>
      </w:r>
    </w:p>
    <w:p w:rsidR="00F546D6" w:rsidRPr="00FA7ED2" w:rsidRDefault="00F546D6" w:rsidP="00804574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4.4.22. Не чинить препятствий лицам, осуществляющим (на основании</w:t>
      </w:r>
      <w:r w:rsidR="0080457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соответствующего решения уполномоченных органов Арендодателя) геодезические,</w:t>
      </w:r>
      <w:r w:rsidR="0080457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землеустроительные и другие изыскательские работы на Земельном участке.</w:t>
      </w:r>
    </w:p>
    <w:p w:rsidR="00F546D6" w:rsidRPr="00FA7ED2" w:rsidRDefault="00F546D6" w:rsidP="00804574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При наличии на Земельном участке сетей инженерно-технического</w:t>
      </w:r>
      <w:r w:rsidR="0080457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обеспечения, принадлежащих третьим лицам, не препятствовать им (или</w:t>
      </w:r>
      <w:r w:rsidR="0080457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соответствующим службам) в проведении работ по ремонту и обслуживанию сетей.</w:t>
      </w:r>
    </w:p>
    <w:p w:rsidR="00F546D6" w:rsidRPr="00FA7ED2" w:rsidRDefault="00F546D6" w:rsidP="00804574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4.4.23. Приостанавливать по письменному требованию Арендодателя любые</w:t>
      </w:r>
      <w:r w:rsidR="0080457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работы, ведущиеся Арендатором или иными лицами по его поручению на Земельном</w:t>
      </w:r>
      <w:r w:rsidR="0080457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участке с нарушением, по мнению Арендодателя, условий настоящего Договора,</w:t>
      </w:r>
      <w:r w:rsidR="0080457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требований земельного, градостроительного и (или) иного законодательства,</w:t>
      </w:r>
      <w:r w:rsidR="0080457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строительных норм и правил.</w:t>
      </w:r>
    </w:p>
    <w:p w:rsidR="00F546D6" w:rsidRPr="00FA7ED2" w:rsidRDefault="00F546D6" w:rsidP="00804574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4.4.24. Выполнять в полном объеме предписания Арендодателя, указанные в</w:t>
      </w:r>
      <w:r w:rsidR="0080457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п. 4.1.4 настоящего Договора, в срок, указанный в предписании.</w:t>
      </w:r>
    </w:p>
    <w:p w:rsidR="00F546D6" w:rsidRPr="00FA7ED2" w:rsidRDefault="00F546D6" w:rsidP="00804574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4.4.25. Исполнять иные обязанности, предусмотренные действующим</w:t>
      </w:r>
      <w:r w:rsidR="0080457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законодательством, настоящим Договором.</w:t>
      </w:r>
    </w:p>
    <w:p w:rsidR="00F546D6" w:rsidRDefault="00F546D6" w:rsidP="00804574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4.4.26. За действия (бездействие) третьих лиц на Земельном участке и</w:t>
      </w:r>
      <w:r w:rsidR="0080457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прилегающей к нему территории ответственность несет Арендатор. Действия</w:t>
      </w:r>
      <w:r w:rsidR="0080457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(бездействие) третьих лиц на Земельном участке и прилегающей к нему территории,</w:t>
      </w:r>
      <w:r w:rsidR="0080457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действующих как по поручению (соглашению) Арендатора (с Арендатором), так и</w:t>
      </w:r>
      <w:r w:rsidR="0080457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без такового, считаются действиями (бездействием) самого Арендатора.</w:t>
      </w:r>
    </w:p>
    <w:p w:rsidR="00804574" w:rsidRPr="00FA7ED2" w:rsidRDefault="00804574" w:rsidP="00804574">
      <w:pPr>
        <w:ind w:firstLine="284"/>
        <w:jc w:val="both"/>
        <w:rPr>
          <w:sz w:val="22"/>
          <w:szCs w:val="22"/>
        </w:rPr>
      </w:pPr>
    </w:p>
    <w:p w:rsidR="00F546D6" w:rsidRPr="00804574" w:rsidRDefault="00F546D6" w:rsidP="00804574">
      <w:pPr>
        <w:ind w:firstLine="284"/>
        <w:jc w:val="center"/>
        <w:rPr>
          <w:b/>
          <w:szCs w:val="22"/>
        </w:rPr>
      </w:pPr>
      <w:r w:rsidRPr="00804574">
        <w:rPr>
          <w:b/>
          <w:szCs w:val="22"/>
        </w:rPr>
        <w:t>5. Ответственность Сторон</w:t>
      </w:r>
    </w:p>
    <w:p w:rsidR="00F546D6" w:rsidRPr="00FA7ED2" w:rsidRDefault="00F546D6" w:rsidP="00804574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5.1. За нарушение условий настоящего Договора Стороны несут</w:t>
      </w:r>
      <w:r w:rsidR="0080457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ответственность, предусмотренную законодательством Российской Федерации и</w:t>
      </w:r>
      <w:r w:rsidR="00804574">
        <w:rPr>
          <w:sz w:val="22"/>
          <w:szCs w:val="22"/>
        </w:rPr>
        <w:t xml:space="preserve"> Ленинградской</w:t>
      </w:r>
      <w:r w:rsidRPr="00FA7ED2">
        <w:rPr>
          <w:sz w:val="22"/>
          <w:szCs w:val="22"/>
        </w:rPr>
        <w:t xml:space="preserve"> области.</w:t>
      </w:r>
    </w:p>
    <w:p w:rsidR="00F546D6" w:rsidRPr="00FA7ED2" w:rsidRDefault="00F546D6" w:rsidP="00804574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5.2. За нарушение срока внесения арендной платы по настоящему Договору</w:t>
      </w:r>
      <w:r w:rsidR="0080457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Арендатор уплачивает Арендодателю пени в размере 0,</w:t>
      </w:r>
      <w:r w:rsidR="00804574">
        <w:rPr>
          <w:sz w:val="22"/>
          <w:szCs w:val="22"/>
        </w:rPr>
        <w:t>1</w:t>
      </w:r>
      <w:r w:rsidRPr="00FA7ED2">
        <w:rPr>
          <w:sz w:val="22"/>
          <w:szCs w:val="22"/>
        </w:rPr>
        <w:t>5% от неуплаченной</w:t>
      </w:r>
      <w:r w:rsidR="0080457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суммы арендной платы за каждый день просрочки.</w:t>
      </w:r>
    </w:p>
    <w:p w:rsidR="00F546D6" w:rsidRPr="00FA7ED2" w:rsidRDefault="00F546D6" w:rsidP="00804574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Уплата неустойки не освобождает Арендатора от исполнения своих</w:t>
      </w:r>
      <w:r w:rsidR="0080457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обязательств по настоящему Договору.</w:t>
      </w:r>
    </w:p>
    <w:p w:rsidR="00F546D6" w:rsidRPr="00FA7ED2" w:rsidRDefault="00F546D6" w:rsidP="00804574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5.3. В случае систематического (2 и более раза) неправильного указания в</w:t>
      </w:r>
      <w:r w:rsidR="0080457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платежном документе банковских реквизитов, предусмотренных в п. 3.2 настоящего</w:t>
      </w:r>
      <w:r w:rsidR="0080457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Договора, в результате чего денежные средства зачислены на код бюджетной</w:t>
      </w:r>
      <w:r w:rsidR="0080457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классификации (КБК) "Невыясненные поступления", Арендатор уплачивает</w:t>
      </w:r>
      <w:r w:rsidR="0080457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Арендодателю договорную неустойку в размере 0,05 (%) от суммы арендной</w:t>
      </w:r>
      <w:r w:rsidR="0080457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платы, подлежащей уплате в бюджет.</w:t>
      </w:r>
    </w:p>
    <w:p w:rsidR="00F546D6" w:rsidRPr="00FA7ED2" w:rsidRDefault="00F546D6" w:rsidP="00804574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5.4. Ответственность Сторон за нарушение обязательств по Договору,</w:t>
      </w:r>
      <w:r w:rsidR="0080457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вызванных действием обстоятельств непреодолимой силы, регулируется</w:t>
      </w:r>
      <w:r w:rsidR="0080457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законодательством Российской Федерации.</w:t>
      </w:r>
    </w:p>
    <w:p w:rsidR="00804574" w:rsidRDefault="00804574" w:rsidP="00885B0F">
      <w:pPr>
        <w:ind w:firstLine="284"/>
        <w:jc w:val="both"/>
        <w:rPr>
          <w:sz w:val="22"/>
          <w:szCs w:val="22"/>
        </w:rPr>
      </w:pPr>
    </w:p>
    <w:p w:rsidR="00F546D6" w:rsidRPr="00804574" w:rsidRDefault="00F546D6" w:rsidP="00804574">
      <w:pPr>
        <w:ind w:firstLine="284"/>
        <w:jc w:val="center"/>
        <w:rPr>
          <w:b/>
          <w:szCs w:val="22"/>
        </w:rPr>
      </w:pPr>
      <w:r w:rsidRPr="00804574">
        <w:rPr>
          <w:b/>
          <w:szCs w:val="22"/>
        </w:rPr>
        <w:t>6. Изменение, расторжение и прекращение Договора</w:t>
      </w:r>
    </w:p>
    <w:p w:rsidR="00F546D6" w:rsidRPr="00FA7ED2" w:rsidRDefault="00F546D6" w:rsidP="005635DE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6.1. Все изменения и (или) дополнения к настоящему Договору оформляются</w:t>
      </w:r>
      <w:r w:rsidR="00804574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Сторонами в письменной форме и регистрируются в установленном законом</w:t>
      </w:r>
      <w:r w:rsidR="005635D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порядке.</w:t>
      </w:r>
    </w:p>
    <w:p w:rsidR="00F546D6" w:rsidRPr="00FA7ED2" w:rsidRDefault="00F546D6" w:rsidP="00885B0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6.2. Договор может быть расторгнут:</w:t>
      </w:r>
    </w:p>
    <w:p w:rsidR="00F546D6" w:rsidRPr="00FA7ED2" w:rsidRDefault="00F546D6" w:rsidP="005635DE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- по требованию Арендодателя или Арендатора в судебном порядке на</w:t>
      </w:r>
      <w:r w:rsidR="005635D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основании и в порядке, установленном гражданским законодательством;</w:t>
      </w:r>
    </w:p>
    <w:p w:rsidR="00F546D6" w:rsidRPr="00FA7ED2" w:rsidRDefault="00F546D6" w:rsidP="005635DE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- в соответствии с п. 3 ст. 450 Гражданского кодекса Российской Федерации в</w:t>
      </w:r>
      <w:r w:rsidR="005635D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одностороннем порядке в связи с отказом Арендодателя от исполнения Договора в</w:t>
      </w:r>
      <w:r w:rsidR="005635D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случаях, указанных в пункте 4.1.6 настоящего Договора;</w:t>
      </w:r>
    </w:p>
    <w:p w:rsidR="00F546D6" w:rsidRPr="00FA7ED2" w:rsidRDefault="00F546D6" w:rsidP="00885B0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- по соглашению Сторон в порядке, предусмотренном законодательством.</w:t>
      </w:r>
    </w:p>
    <w:p w:rsidR="00F546D6" w:rsidRPr="00FA7ED2" w:rsidRDefault="00F546D6" w:rsidP="005635DE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6.3. Договор прекращается при его расторжении, в связи с прекращением</w:t>
      </w:r>
      <w:r w:rsidR="005635D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Договора Арендатор обязан вернуть Арендодателю Земельный участок в</w:t>
      </w:r>
      <w:r w:rsidR="005635D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надлежащем состоянии.</w:t>
      </w:r>
    </w:p>
    <w:p w:rsidR="00F546D6" w:rsidRPr="00FA7ED2" w:rsidRDefault="00F546D6" w:rsidP="005635DE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Договор также прекращается по иным основаниям, предусмотренным</w:t>
      </w:r>
      <w:r w:rsidR="005635D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законодательством.</w:t>
      </w:r>
    </w:p>
    <w:p w:rsidR="00F546D6" w:rsidRPr="00FA7ED2" w:rsidRDefault="00F546D6" w:rsidP="005635DE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6.4. При прекращении Договора в связи с его расторжением по основаниям,</w:t>
      </w:r>
      <w:r w:rsidR="005635D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указанным в п. 4.1.6 настоящего Договора, Земельный участок подлежит возврату</w:t>
      </w:r>
      <w:r w:rsidR="005635D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Арендодателю в течение 10 (десять) дней с момента прекращения Договора.</w:t>
      </w:r>
    </w:p>
    <w:p w:rsidR="00F546D6" w:rsidRPr="00FA7ED2" w:rsidRDefault="00F546D6" w:rsidP="005635DE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lastRenderedPageBreak/>
        <w:t>В случае уклонения Арендатора от подписания акта приема передачи и отказе от</w:t>
      </w:r>
      <w:r w:rsidR="005635D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освобождения Земельного участка, по истечении 10-ти дневного срока Арендодатель</w:t>
      </w:r>
      <w:r w:rsidR="005635D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 xml:space="preserve">обращается в суд для </w:t>
      </w:r>
      <w:proofErr w:type="spellStart"/>
      <w:r w:rsidRPr="00FA7ED2">
        <w:rPr>
          <w:sz w:val="22"/>
          <w:szCs w:val="22"/>
        </w:rPr>
        <w:t>обязания</w:t>
      </w:r>
      <w:proofErr w:type="spellEnd"/>
      <w:r w:rsidRPr="00FA7ED2">
        <w:rPr>
          <w:sz w:val="22"/>
          <w:szCs w:val="22"/>
        </w:rPr>
        <w:t xml:space="preserve"> Арендатора вернуть Земельный участок в</w:t>
      </w:r>
      <w:r w:rsidR="005635D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установленном порядке.</w:t>
      </w:r>
    </w:p>
    <w:p w:rsidR="00F546D6" w:rsidRPr="00FA7ED2" w:rsidRDefault="00F546D6" w:rsidP="005635DE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Арендатор не вправе требовать возврата арендной платы, а также иных</w:t>
      </w:r>
      <w:r w:rsidR="005635D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платежей, произведенных до момента прекращения Договора.</w:t>
      </w:r>
    </w:p>
    <w:p w:rsidR="00F546D6" w:rsidRPr="00FA7ED2" w:rsidRDefault="00F546D6" w:rsidP="005635DE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6.5. До момента подписания акта приема-передачи Земельного участка в связи с</w:t>
      </w:r>
      <w:r w:rsidR="005635D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прекращением, расторжением настоящего Договора Арендатор уплачивает арендную</w:t>
      </w:r>
      <w:r w:rsidR="005635D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плату за Земельный участок до момента фактической передачи Земельного участка.</w:t>
      </w:r>
    </w:p>
    <w:p w:rsidR="005635DE" w:rsidRDefault="005635DE" w:rsidP="00885B0F">
      <w:pPr>
        <w:ind w:firstLine="284"/>
        <w:jc w:val="both"/>
        <w:rPr>
          <w:sz w:val="22"/>
          <w:szCs w:val="22"/>
        </w:rPr>
      </w:pPr>
    </w:p>
    <w:p w:rsidR="00F546D6" w:rsidRPr="005635DE" w:rsidRDefault="005635DE" w:rsidP="005635DE">
      <w:pPr>
        <w:ind w:firstLine="284"/>
        <w:jc w:val="center"/>
        <w:rPr>
          <w:b/>
          <w:szCs w:val="22"/>
        </w:rPr>
      </w:pPr>
      <w:r w:rsidRPr="005635DE">
        <w:rPr>
          <w:b/>
          <w:szCs w:val="22"/>
        </w:rPr>
        <w:t xml:space="preserve">7. </w:t>
      </w:r>
      <w:r w:rsidR="00F546D6" w:rsidRPr="005635DE">
        <w:rPr>
          <w:b/>
          <w:szCs w:val="22"/>
        </w:rPr>
        <w:t>Рассмотрение споров</w:t>
      </w:r>
    </w:p>
    <w:p w:rsidR="00F546D6" w:rsidRPr="00FA7ED2" w:rsidRDefault="00F546D6" w:rsidP="005635DE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7.1. Все споры, возникающие между Сторонами, возникающие по настоящему</w:t>
      </w:r>
      <w:r w:rsidR="005635D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Договору, разрешаются в досудебном порядке в соответствии с законодательством</w:t>
      </w:r>
      <w:r w:rsidR="005635D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Российской Федерации.</w:t>
      </w:r>
    </w:p>
    <w:p w:rsidR="00F546D6" w:rsidRPr="00FA7ED2" w:rsidRDefault="00F546D6" w:rsidP="005635DE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7.2. В случае не урегулирования споров в досудебном порядке, любая из</w:t>
      </w:r>
      <w:r w:rsidR="005635D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Сторон вправе обратиться в суд в установленном законодательством Российской</w:t>
      </w:r>
      <w:r w:rsidR="005635D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Федерации порядке.</w:t>
      </w:r>
    </w:p>
    <w:p w:rsidR="005635DE" w:rsidRDefault="005635DE" w:rsidP="00885B0F">
      <w:pPr>
        <w:ind w:firstLine="284"/>
        <w:jc w:val="both"/>
        <w:rPr>
          <w:sz w:val="22"/>
          <w:szCs w:val="22"/>
        </w:rPr>
      </w:pPr>
    </w:p>
    <w:p w:rsidR="00F546D6" w:rsidRPr="005635DE" w:rsidRDefault="005635DE" w:rsidP="005635DE">
      <w:pPr>
        <w:ind w:firstLine="284"/>
        <w:jc w:val="center"/>
        <w:rPr>
          <w:b/>
          <w:szCs w:val="22"/>
        </w:rPr>
      </w:pPr>
      <w:r w:rsidRPr="005635DE">
        <w:rPr>
          <w:b/>
          <w:szCs w:val="22"/>
        </w:rPr>
        <w:t>8</w:t>
      </w:r>
      <w:r w:rsidR="00F546D6" w:rsidRPr="005635DE">
        <w:rPr>
          <w:b/>
          <w:szCs w:val="22"/>
        </w:rPr>
        <w:t>. Особые условия Договора</w:t>
      </w:r>
    </w:p>
    <w:p w:rsidR="00F546D6" w:rsidRPr="00FA7ED2" w:rsidRDefault="00F546D6" w:rsidP="005635DE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8.1. Срок действия договора субаренды не может превышать срока действия</w:t>
      </w:r>
      <w:r w:rsidR="005635D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настоящего Договора.</w:t>
      </w:r>
    </w:p>
    <w:p w:rsidR="00F546D6" w:rsidRPr="00FA7ED2" w:rsidRDefault="00F546D6" w:rsidP="005635DE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8.2. При досрочном расторжении настоящего Договора договор субаренды</w:t>
      </w:r>
      <w:r w:rsidR="005635D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Земельного участка прекращает свое действие.</w:t>
      </w:r>
    </w:p>
    <w:p w:rsidR="00F546D6" w:rsidRPr="00FA7ED2" w:rsidRDefault="00F546D6" w:rsidP="005635DE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8.3. Расходы по государственной регистрации настоящего Договора, а также</w:t>
      </w:r>
      <w:r w:rsidR="005635D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изменений и дополнений к нему возлагаются на Арендатора.</w:t>
      </w:r>
    </w:p>
    <w:p w:rsidR="00F546D6" w:rsidRPr="00FA7ED2" w:rsidRDefault="00F546D6" w:rsidP="005635DE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8.4. Настоящий Договор составлен в 3 (трех) экземплярах, имеющих</w:t>
      </w:r>
      <w:r w:rsidR="005635D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одинаковую юридическую силу, из которых по одному экземпляру хранится у</w:t>
      </w:r>
      <w:r w:rsidR="005635D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Сторон, один экземпляр передается в орган, осуществляющий государственную</w:t>
      </w:r>
      <w:r w:rsidR="005635DE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регистрацию прав на недвижимое имущество и сделок с ним.</w:t>
      </w:r>
    </w:p>
    <w:p w:rsidR="005635DE" w:rsidRDefault="005635DE" w:rsidP="00885B0F">
      <w:pPr>
        <w:ind w:firstLine="284"/>
        <w:jc w:val="both"/>
        <w:rPr>
          <w:sz w:val="22"/>
          <w:szCs w:val="22"/>
        </w:rPr>
      </w:pPr>
    </w:p>
    <w:p w:rsidR="00F546D6" w:rsidRPr="005635DE" w:rsidRDefault="005635DE" w:rsidP="005635DE">
      <w:pPr>
        <w:ind w:firstLine="284"/>
        <w:jc w:val="center"/>
        <w:rPr>
          <w:b/>
          <w:szCs w:val="22"/>
        </w:rPr>
      </w:pPr>
      <w:r w:rsidRPr="005635DE">
        <w:rPr>
          <w:b/>
          <w:szCs w:val="22"/>
        </w:rPr>
        <w:t>9</w:t>
      </w:r>
      <w:r w:rsidR="00F546D6" w:rsidRPr="005635DE">
        <w:rPr>
          <w:b/>
          <w:szCs w:val="22"/>
        </w:rPr>
        <w:t>. Юридические адреса и реквизиты сторон</w:t>
      </w:r>
    </w:p>
    <w:p w:rsidR="00742834" w:rsidRDefault="00742834" w:rsidP="00885B0F">
      <w:pPr>
        <w:ind w:firstLine="284"/>
        <w:jc w:val="both"/>
        <w:rPr>
          <w:sz w:val="22"/>
          <w:szCs w:val="22"/>
        </w:rPr>
        <w:sectPr w:rsidR="00742834" w:rsidSect="00D267EB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2834" w:rsidRDefault="00742834" w:rsidP="00885B0F">
      <w:pPr>
        <w:ind w:firstLine="284"/>
        <w:jc w:val="both"/>
        <w:rPr>
          <w:sz w:val="22"/>
          <w:szCs w:val="22"/>
        </w:rPr>
      </w:pPr>
    </w:p>
    <w:p w:rsidR="00742834" w:rsidRPr="00742834" w:rsidRDefault="00F546D6" w:rsidP="00742834">
      <w:pPr>
        <w:ind w:firstLine="284"/>
        <w:jc w:val="both"/>
        <w:rPr>
          <w:b/>
          <w:sz w:val="22"/>
          <w:szCs w:val="22"/>
        </w:rPr>
      </w:pPr>
      <w:r w:rsidRPr="00742834">
        <w:rPr>
          <w:b/>
          <w:sz w:val="22"/>
          <w:szCs w:val="22"/>
        </w:rPr>
        <w:t>Арендодатель:</w:t>
      </w:r>
    </w:p>
    <w:p w:rsidR="00742834" w:rsidRPr="00742834" w:rsidRDefault="00742834" w:rsidP="00742834">
      <w:pPr>
        <w:ind w:firstLine="284"/>
        <w:jc w:val="both"/>
        <w:rPr>
          <w:sz w:val="22"/>
          <w:szCs w:val="22"/>
        </w:rPr>
      </w:pPr>
    </w:p>
    <w:p w:rsidR="00742834" w:rsidRPr="00742834" w:rsidRDefault="00742834" w:rsidP="00742834">
      <w:pPr>
        <w:ind w:firstLine="284"/>
        <w:jc w:val="both"/>
        <w:rPr>
          <w:sz w:val="22"/>
          <w:szCs w:val="22"/>
        </w:rPr>
      </w:pPr>
      <w:r w:rsidRPr="00742834">
        <w:rPr>
          <w:sz w:val="22"/>
          <w:szCs w:val="22"/>
        </w:rPr>
        <w:t xml:space="preserve">Администрация </w:t>
      </w:r>
    </w:p>
    <w:p w:rsidR="00742834" w:rsidRPr="00742834" w:rsidRDefault="00742834" w:rsidP="00742834">
      <w:pPr>
        <w:ind w:firstLine="284"/>
        <w:jc w:val="both"/>
        <w:rPr>
          <w:sz w:val="22"/>
          <w:szCs w:val="22"/>
        </w:rPr>
      </w:pPr>
      <w:r w:rsidRPr="00742834">
        <w:rPr>
          <w:sz w:val="22"/>
          <w:szCs w:val="22"/>
        </w:rPr>
        <w:t>муниципального образования</w:t>
      </w:r>
    </w:p>
    <w:p w:rsidR="00742834" w:rsidRPr="00742834" w:rsidRDefault="00742834" w:rsidP="00742834">
      <w:pPr>
        <w:ind w:firstLine="284"/>
        <w:jc w:val="both"/>
        <w:rPr>
          <w:sz w:val="22"/>
          <w:szCs w:val="22"/>
        </w:rPr>
      </w:pPr>
      <w:r w:rsidRPr="00742834">
        <w:rPr>
          <w:sz w:val="22"/>
          <w:szCs w:val="22"/>
        </w:rPr>
        <w:t>Дружногорское городское поселение</w:t>
      </w:r>
    </w:p>
    <w:p w:rsidR="00742834" w:rsidRPr="00742834" w:rsidRDefault="00742834" w:rsidP="00742834">
      <w:pPr>
        <w:ind w:firstLine="284"/>
        <w:jc w:val="both"/>
        <w:rPr>
          <w:sz w:val="22"/>
          <w:szCs w:val="22"/>
        </w:rPr>
      </w:pPr>
      <w:r w:rsidRPr="00742834">
        <w:rPr>
          <w:sz w:val="22"/>
          <w:szCs w:val="22"/>
        </w:rPr>
        <w:t>Гатчинского муниципального района</w:t>
      </w:r>
    </w:p>
    <w:p w:rsidR="00742834" w:rsidRPr="00742834" w:rsidRDefault="00742834" w:rsidP="00742834">
      <w:pPr>
        <w:ind w:firstLine="284"/>
        <w:jc w:val="both"/>
        <w:rPr>
          <w:sz w:val="22"/>
          <w:szCs w:val="22"/>
        </w:rPr>
      </w:pPr>
      <w:r w:rsidRPr="00742834">
        <w:rPr>
          <w:sz w:val="22"/>
          <w:szCs w:val="22"/>
        </w:rPr>
        <w:t>Ленинградской области</w:t>
      </w:r>
    </w:p>
    <w:p w:rsidR="00742834" w:rsidRPr="00742834" w:rsidRDefault="00742834" w:rsidP="00742834">
      <w:pPr>
        <w:ind w:firstLine="284"/>
        <w:jc w:val="both"/>
        <w:rPr>
          <w:sz w:val="22"/>
          <w:szCs w:val="22"/>
        </w:rPr>
      </w:pPr>
      <w:r w:rsidRPr="00742834">
        <w:rPr>
          <w:sz w:val="22"/>
          <w:szCs w:val="22"/>
        </w:rPr>
        <w:t xml:space="preserve">ОГРН 1054701274132 </w:t>
      </w:r>
    </w:p>
    <w:p w:rsidR="00742834" w:rsidRPr="00742834" w:rsidRDefault="00742834" w:rsidP="00742834">
      <w:pPr>
        <w:ind w:firstLine="284"/>
        <w:jc w:val="both"/>
        <w:rPr>
          <w:sz w:val="22"/>
          <w:szCs w:val="22"/>
        </w:rPr>
      </w:pPr>
      <w:r w:rsidRPr="00742834">
        <w:rPr>
          <w:sz w:val="22"/>
          <w:szCs w:val="22"/>
        </w:rPr>
        <w:t>ИНН 4705031100, КПП 470501001</w:t>
      </w:r>
    </w:p>
    <w:p w:rsidR="00742834" w:rsidRPr="00742834" w:rsidRDefault="00742834" w:rsidP="00742834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Местонахождение</w:t>
      </w:r>
      <w:r w:rsidRPr="00742834">
        <w:rPr>
          <w:sz w:val="22"/>
          <w:szCs w:val="22"/>
        </w:rPr>
        <w:t xml:space="preserve">:188377, </w:t>
      </w:r>
      <w:proofErr w:type="gramStart"/>
      <w:r w:rsidRPr="00742834">
        <w:rPr>
          <w:sz w:val="22"/>
          <w:szCs w:val="22"/>
        </w:rPr>
        <w:t>Ленинградская</w:t>
      </w:r>
      <w:proofErr w:type="gramEnd"/>
      <w:r w:rsidRPr="00742834">
        <w:rPr>
          <w:sz w:val="22"/>
          <w:szCs w:val="22"/>
        </w:rPr>
        <w:t xml:space="preserve"> обл., Гатчинский р-н, г.п. Дружная Горка, ул. Садовая, д. 4</w:t>
      </w:r>
      <w:r>
        <w:rPr>
          <w:sz w:val="22"/>
          <w:szCs w:val="22"/>
        </w:rPr>
        <w:t xml:space="preserve"> </w:t>
      </w:r>
      <w:r w:rsidRPr="00742834">
        <w:rPr>
          <w:sz w:val="22"/>
          <w:szCs w:val="22"/>
        </w:rPr>
        <w:t>Тел. (813) 716-51-34</w:t>
      </w:r>
    </w:p>
    <w:p w:rsidR="00742834" w:rsidRDefault="00742834" w:rsidP="00885B0F">
      <w:pPr>
        <w:ind w:firstLine="284"/>
        <w:jc w:val="both"/>
        <w:rPr>
          <w:sz w:val="22"/>
          <w:szCs w:val="22"/>
        </w:rPr>
      </w:pPr>
    </w:p>
    <w:p w:rsidR="00742834" w:rsidRDefault="00742834" w:rsidP="00885B0F">
      <w:pPr>
        <w:ind w:firstLine="284"/>
        <w:jc w:val="both"/>
        <w:rPr>
          <w:sz w:val="22"/>
          <w:szCs w:val="22"/>
        </w:rPr>
      </w:pPr>
    </w:p>
    <w:p w:rsidR="00F546D6" w:rsidRPr="00742834" w:rsidRDefault="00F546D6" w:rsidP="00885B0F">
      <w:pPr>
        <w:ind w:firstLine="284"/>
        <w:jc w:val="both"/>
        <w:rPr>
          <w:b/>
          <w:sz w:val="22"/>
          <w:szCs w:val="22"/>
        </w:rPr>
      </w:pPr>
      <w:r w:rsidRPr="00742834">
        <w:rPr>
          <w:b/>
          <w:sz w:val="22"/>
          <w:szCs w:val="22"/>
        </w:rPr>
        <w:t>Арендатор:</w:t>
      </w:r>
    </w:p>
    <w:p w:rsidR="00742834" w:rsidRDefault="00742834" w:rsidP="00742834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742834" w:rsidRDefault="00742834" w:rsidP="00742834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742834" w:rsidRDefault="00742834" w:rsidP="00742834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742834" w:rsidRDefault="00742834" w:rsidP="00742834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742834" w:rsidRDefault="00742834" w:rsidP="00742834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742834" w:rsidRDefault="00742834" w:rsidP="00742834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742834" w:rsidRDefault="00742834" w:rsidP="00742834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742834" w:rsidRDefault="00742834" w:rsidP="00742834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742834" w:rsidRDefault="00742834" w:rsidP="00742834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742834" w:rsidRDefault="00742834" w:rsidP="00742834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742834" w:rsidRDefault="00742834" w:rsidP="005635DE">
      <w:pPr>
        <w:ind w:firstLine="284"/>
        <w:jc w:val="center"/>
        <w:rPr>
          <w:b/>
          <w:szCs w:val="22"/>
        </w:rPr>
      </w:pPr>
    </w:p>
    <w:p w:rsidR="00742834" w:rsidRDefault="00742834" w:rsidP="005635DE">
      <w:pPr>
        <w:ind w:firstLine="284"/>
        <w:jc w:val="center"/>
        <w:rPr>
          <w:b/>
          <w:szCs w:val="22"/>
        </w:rPr>
        <w:sectPr w:rsidR="00742834" w:rsidSect="0074283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46D6" w:rsidRDefault="00C849CF" w:rsidP="005635DE">
      <w:pPr>
        <w:ind w:firstLine="284"/>
        <w:jc w:val="center"/>
        <w:rPr>
          <w:b/>
          <w:szCs w:val="22"/>
        </w:rPr>
      </w:pPr>
      <w:r>
        <w:rPr>
          <w:b/>
          <w:szCs w:val="22"/>
        </w:rPr>
        <w:lastRenderedPageBreak/>
        <w:t>10</w:t>
      </w:r>
      <w:r w:rsidR="00F546D6" w:rsidRPr="005635DE">
        <w:rPr>
          <w:b/>
          <w:szCs w:val="22"/>
        </w:rPr>
        <w:t>. Подписи сторон</w:t>
      </w:r>
    </w:p>
    <w:p w:rsidR="00742834" w:rsidRPr="005635DE" w:rsidRDefault="00742834" w:rsidP="005635DE">
      <w:pPr>
        <w:ind w:firstLine="284"/>
        <w:jc w:val="center"/>
        <w:rPr>
          <w:b/>
          <w:szCs w:val="22"/>
        </w:rPr>
      </w:pPr>
    </w:p>
    <w:p w:rsidR="00F546D6" w:rsidRPr="00FA7ED2" w:rsidRDefault="00F546D6" w:rsidP="00885B0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От Арендодателя:</w:t>
      </w:r>
    </w:p>
    <w:p w:rsidR="00F546D6" w:rsidRPr="00FA7ED2" w:rsidRDefault="00C849CF" w:rsidP="00885B0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F546D6" w:rsidRPr="00FA7ED2">
        <w:rPr>
          <w:sz w:val="22"/>
          <w:szCs w:val="22"/>
        </w:rPr>
        <w:t>________________________________________________________________</w:t>
      </w:r>
    </w:p>
    <w:p w:rsidR="00C849CF" w:rsidRDefault="00C849CF" w:rsidP="00885B0F">
      <w:pPr>
        <w:ind w:firstLine="284"/>
        <w:jc w:val="both"/>
        <w:rPr>
          <w:sz w:val="22"/>
          <w:szCs w:val="22"/>
        </w:rPr>
      </w:pPr>
    </w:p>
    <w:p w:rsidR="00F546D6" w:rsidRPr="00FA7ED2" w:rsidRDefault="00F546D6" w:rsidP="00885B0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От Арендатора:</w:t>
      </w:r>
    </w:p>
    <w:p w:rsidR="00F546D6" w:rsidRPr="00FA7ED2" w:rsidRDefault="00C849CF" w:rsidP="00885B0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F546D6" w:rsidRPr="00FA7ED2">
        <w:rPr>
          <w:sz w:val="22"/>
          <w:szCs w:val="22"/>
        </w:rPr>
        <w:t>________________________________________________________________</w:t>
      </w:r>
    </w:p>
    <w:p w:rsidR="00742834" w:rsidRDefault="00742834" w:rsidP="00C849CF">
      <w:pPr>
        <w:jc w:val="both"/>
        <w:rPr>
          <w:sz w:val="22"/>
          <w:szCs w:val="22"/>
        </w:rPr>
      </w:pPr>
    </w:p>
    <w:p w:rsidR="00C849CF" w:rsidRDefault="00C849CF" w:rsidP="00885B0F">
      <w:pPr>
        <w:ind w:firstLine="284"/>
        <w:jc w:val="both"/>
        <w:rPr>
          <w:sz w:val="22"/>
          <w:szCs w:val="22"/>
        </w:rPr>
        <w:sectPr w:rsidR="00C849CF" w:rsidSect="00C849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46D6" w:rsidRPr="00FA7ED2" w:rsidRDefault="00F546D6" w:rsidP="00C849CF">
      <w:pPr>
        <w:ind w:firstLine="284"/>
        <w:jc w:val="right"/>
        <w:rPr>
          <w:sz w:val="22"/>
          <w:szCs w:val="22"/>
        </w:rPr>
      </w:pPr>
      <w:r w:rsidRPr="00FA7ED2">
        <w:rPr>
          <w:sz w:val="22"/>
          <w:szCs w:val="22"/>
        </w:rPr>
        <w:lastRenderedPageBreak/>
        <w:t>Приложение к Договору аренды</w:t>
      </w:r>
    </w:p>
    <w:p w:rsidR="00F546D6" w:rsidRPr="00FA7ED2" w:rsidRDefault="00F546D6" w:rsidP="00C849CF">
      <w:pPr>
        <w:ind w:firstLine="284"/>
        <w:jc w:val="right"/>
        <w:rPr>
          <w:sz w:val="22"/>
          <w:szCs w:val="22"/>
        </w:rPr>
      </w:pPr>
      <w:r w:rsidRPr="00FA7ED2">
        <w:rPr>
          <w:sz w:val="22"/>
          <w:szCs w:val="22"/>
        </w:rPr>
        <w:t>от _________________№________</w:t>
      </w:r>
    </w:p>
    <w:p w:rsidR="00C849CF" w:rsidRDefault="00C849CF" w:rsidP="00C849CF">
      <w:pPr>
        <w:ind w:firstLine="284"/>
        <w:jc w:val="center"/>
        <w:rPr>
          <w:b/>
          <w:szCs w:val="22"/>
        </w:rPr>
      </w:pPr>
    </w:p>
    <w:p w:rsidR="00F546D6" w:rsidRPr="00C849CF" w:rsidRDefault="00F546D6" w:rsidP="00C849CF">
      <w:pPr>
        <w:ind w:firstLine="284"/>
        <w:jc w:val="center"/>
        <w:rPr>
          <w:b/>
          <w:szCs w:val="22"/>
        </w:rPr>
      </w:pPr>
      <w:r w:rsidRPr="00C849CF">
        <w:rPr>
          <w:b/>
          <w:szCs w:val="22"/>
        </w:rPr>
        <w:t>АКТ ПРИЕМА-ПЕРЕДАЧИ</w:t>
      </w:r>
    </w:p>
    <w:p w:rsidR="00C849CF" w:rsidRDefault="00C849CF" w:rsidP="00C849CF">
      <w:pPr>
        <w:ind w:firstLine="284"/>
        <w:jc w:val="both"/>
        <w:rPr>
          <w:sz w:val="22"/>
          <w:szCs w:val="22"/>
        </w:rPr>
      </w:pPr>
    </w:p>
    <w:p w:rsidR="00C849CF" w:rsidRPr="00FA7ED2" w:rsidRDefault="003D300B" w:rsidP="00C849C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г.п. Дружная Горка</w:t>
      </w:r>
      <w:r w:rsidR="00C849CF" w:rsidRPr="00FA7ED2">
        <w:rPr>
          <w:sz w:val="22"/>
          <w:szCs w:val="22"/>
        </w:rPr>
        <w:t xml:space="preserve"> Гатчинского района</w:t>
      </w:r>
    </w:p>
    <w:p w:rsidR="00C849CF" w:rsidRDefault="00C849CF" w:rsidP="00C849C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 xml:space="preserve">Ленинградской области                                                                   </w:t>
      </w:r>
      <w:r>
        <w:rPr>
          <w:sz w:val="22"/>
          <w:szCs w:val="22"/>
        </w:rPr>
        <w:t xml:space="preserve">      </w:t>
      </w:r>
      <w:r w:rsidRPr="00FA7ED2">
        <w:rPr>
          <w:sz w:val="22"/>
          <w:szCs w:val="22"/>
        </w:rPr>
        <w:t xml:space="preserve">          дата ___________ </w:t>
      </w:r>
    </w:p>
    <w:p w:rsidR="00C849CF" w:rsidRPr="00FA7ED2" w:rsidRDefault="00C849CF" w:rsidP="00C849CF">
      <w:pPr>
        <w:ind w:firstLine="284"/>
        <w:jc w:val="both"/>
        <w:rPr>
          <w:sz w:val="22"/>
          <w:szCs w:val="22"/>
        </w:rPr>
      </w:pPr>
    </w:p>
    <w:p w:rsidR="00C849CF" w:rsidRDefault="00C849CF" w:rsidP="00C849CF">
      <w:pPr>
        <w:ind w:firstLine="284"/>
        <w:jc w:val="both"/>
        <w:rPr>
          <w:sz w:val="22"/>
          <w:szCs w:val="22"/>
        </w:rPr>
      </w:pPr>
      <w:proofErr w:type="gramStart"/>
      <w:r w:rsidRPr="003C61D9">
        <w:rPr>
          <w:b/>
          <w:sz w:val="22"/>
          <w:szCs w:val="22"/>
        </w:rPr>
        <w:t xml:space="preserve">Администрация Дружногорского городского поселения, </w:t>
      </w:r>
      <w:r w:rsidRPr="003C61D9">
        <w:rPr>
          <w:sz w:val="22"/>
          <w:szCs w:val="22"/>
        </w:rPr>
        <w:t>действующая от имени МО Дружногорское городское поселение Гатчинского муниципального района Ленинградской области, в лице</w:t>
      </w:r>
      <w:r w:rsidRPr="003C61D9">
        <w:rPr>
          <w:b/>
          <w:sz w:val="22"/>
          <w:szCs w:val="22"/>
        </w:rPr>
        <w:t xml:space="preserve"> </w:t>
      </w:r>
      <w:r w:rsidRPr="004730FB">
        <w:rPr>
          <w:sz w:val="22"/>
          <w:szCs w:val="22"/>
        </w:rPr>
        <w:t>Главы администрации Володковича Вячеслава Владимировича, дейст</w:t>
      </w:r>
      <w:r w:rsidR="00901105">
        <w:rPr>
          <w:sz w:val="22"/>
          <w:szCs w:val="22"/>
        </w:rPr>
        <w:t>вующего на основании Положения</w:t>
      </w:r>
      <w:r w:rsidRPr="00423565">
        <w:rPr>
          <w:sz w:val="22"/>
          <w:szCs w:val="22"/>
        </w:rPr>
        <w:t xml:space="preserve">, с одной стороны, </w:t>
      </w:r>
      <w:r w:rsidR="008A1E20">
        <w:rPr>
          <w:sz w:val="22"/>
          <w:szCs w:val="22"/>
        </w:rPr>
        <w:t xml:space="preserve">и </w:t>
      </w:r>
      <w:r w:rsidR="008A1E20" w:rsidRPr="00FA7ED2">
        <w:rPr>
          <w:sz w:val="22"/>
          <w:szCs w:val="22"/>
        </w:rPr>
        <w:t>_________________________________________</w:t>
      </w:r>
      <w:r w:rsidR="00901105">
        <w:rPr>
          <w:sz w:val="22"/>
          <w:szCs w:val="22"/>
        </w:rPr>
        <w:t xml:space="preserve"> </w:t>
      </w:r>
      <w:r w:rsidR="008A1E20" w:rsidRPr="00FA7ED2">
        <w:rPr>
          <w:sz w:val="22"/>
          <w:szCs w:val="22"/>
        </w:rPr>
        <w:t xml:space="preserve">____________ в лице </w:t>
      </w:r>
      <w:r w:rsidR="008A1E20">
        <w:rPr>
          <w:sz w:val="22"/>
          <w:szCs w:val="22"/>
        </w:rPr>
        <w:t>_______</w:t>
      </w:r>
      <w:r w:rsidR="008A1E20" w:rsidRPr="00FA7ED2">
        <w:rPr>
          <w:sz w:val="22"/>
          <w:szCs w:val="22"/>
        </w:rPr>
        <w:t>________________ ____________________________, действующего на основании _________________________________________________________________</w:t>
      </w:r>
      <w:r>
        <w:rPr>
          <w:sz w:val="22"/>
          <w:szCs w:val="22"/>
        </w:rPr>
        <w:t xml:space="preserve">, с другой стороны, </w:t>
      </w:r>
      <w:r w:rsidRPr="000B0FF2">
        <w:rPr>
          <w:sz w:val="22"/>
          <w:szCs w:val="22"/>
        </w:rPr>
        <w:t>в соответствии со статьей 556 ГК РФ составили настоящий акт о нижеследующем:</w:t>
      </w:r>
      <w:proofErr w:type="gramEnd"/>
    </w:p>
    <w:p w:rsidR="00C849CF" w:rsidRDefault="00C849CF" w:rsidP="00C849CF">
      <w:pPr>
        <w:jc w:val="both"/>
        <w:rPr>
          <w:sz w:val="22"/>
          <w:szCs w:val="22"/>
        </w:rPr>
      </w:pPr>
    </w:p>
    <w:p w:rsidR="008A1E20" w:rsidRPr="00FA7ED2" w:rsidRDefault="00C849CF" w:rsidP="008A1E20">
      <w:pPr>
        <w:jc w:val="both"/>
        <w:rPr>
          <w:sz w:val="22"/>
          <w:szCs w:val="22"/>
        </w:rPr>
      </w:pPr>
      <w:r w:rsidRPr="00B33F32">
        <w:rPr>
          <w:sz w:val="22"/>
          <w:szCs w:val="22"/>
        </w:rPr>
        <w:t xml:space="preserve">1. </w:t>
      </w:r>
      <w:r w:rsidR="00F546D6" w:rsidRPr="00FA7ED2">
        <w:rPr>
          <w:sz w:val="22"/>
          <w:szCs w:val="22"/>
        </w:rPr>
        <w:t xml:space="preserve">Арендодатель передал в аренду Арендатору </w:t>
      </w:r>
      <w:r w:rsidR="008A1E20" w:rsidRPr="00FA7ED2">
        <w:rPr>
          <w:sz w:val="22"/>
          <w:szCs w:val="22"/>
        </w:rPr>
        <w:t xml:space="preserve">земельный </w:t>
      </w:r>
      <w:r w:rsidR="008A1E20">
        <w:rPr>
          <w:sz w:val="22"/>
          <w:szCs w:val="22"/>
        </w:rPr>
        <w:t>участок</w:t>
      </w:r>
      <w:r w:rsidR="008A1E20" w:rsidRPr="00FA7ED2">
        <w:rPr>
          <w:sz w:val="22"/>
          <w:szCs w:val="22"/>
        </w:rPr>
        <w:t>, общей площадью _____ кв. м, с кадастровым номером 47:23:________________,</w:t>
      </w:r>
    </w:p>
    <w:p w:rsidR="008A1E20" w:rsidRPr="00FA7ED2" w:rsidRDefault="008A1E20" w:rsidP="008A1E20">
      <w:pPr>
        <w:jc w:val="both"/>
        <w:rPr>
          <w:sz w:val="22"/>
          <w:szCs w:val="22"/>
        </w:rPr>
      </w:pPr>
      <w:r w:rsidRPr="00FA7ED2">
        <w:rPr>
          <w:sz w:val="22"/>
          <w:szCs w:val="22"/>
        </w:rPr>
        <w:t>местоположение:______________________________________________________________</w:t>
      </w:r>
    </w:p>
    <w:p w:rsidR="008A1E20" w:rsidRPr="00FA7ED2" w:rsidRDefault="008A1E20" w:rsidP="008A1E20">
      <w:pPr>
        <w:jc w:val="both"/>
        <w:rPr>
          <w:sz w:val="22"/>
          <w:szCs w:val="22"/>
        </w:rPr>
      </w:pPr>
      <w:r w:rsidRPr="00FA7ED2">
        <w:rPr>
          <w:sz w:val="22"/>
          <w:szCs w:val="22"/>
        </w:rPr>
        <w:t>_____________________________________________________________________________,</w:t>
      </w:r>
    </w:p>
    <w:p w:rsidR="008A1E20" w:rsidRPr="00FA7ED2" w:rsidRDefault="008A1E20" w:rsidP="008A1E20">
      <w:pPr>
        <w:jc w:val="both"/>
        <w:rPr>
          <w:sz w:val="22"/>
          <w:szCs w:val="22"/>
        </w:rPr>
      </w:pPr>
      <w:r w:rsidRPr="00FA7ED2">
        <w:rPr>
          <w:sz w:val="22"/>
          <w:szCs w:val="22"/>
        </w:rPr>
        <w:t>категория земель – земли населенных пунктов,</w:t>
      </w:r>
    </w:p>
    <w:p w:rsidR="008A1E20" w:rsidRPr="00FA7ED2" w:rsidRDefault="008A1E20" w:rsidP="008A1E20">
      <w:pPr>
        <w:jc w:val="both"/>
        <w:rPr>
          <w:sz w:val="22"/>
          <w:szCs w:val="22"/>
        </w:rPr>
      </w:pPr>
      <w:r w:rsidRPr="00FA7ED2">
        <w:rPr>
          <w:sz w:val="22"/>
          <w:szCs w:val="22"/>
        </w:rPr>
        <w:t>вид разрешенного использования: ______________________________________</w:t>
      </w:r>
      <w:r>
        <w:rPr>
          <w:sz w:val="22"/>
          <w:szCs w:val="22"/>
        </w:rPr>
        <w:t>,</w:t>
      </w:r>
    </w:p>
    <w:p w:rsidR="00F546D6" w:rsidRPr="00FA7ED2" w:rsidRDefault="00F546D6" w:rsidP="008A1E20">
      <w:pPr>
        <w:jc w:val="both"/>
        <w:rPr>
          <w:sz w:val="22"/>
          <w:szCs w:val="22"/>
        </w:rPr>
      </w:pPr>
      <w:r w:rsidRPr="00FA7ED2">
        <w:rPr>
          <w:sz w:val="22"/>
          <w:szCs w:val="22"/>
        </w:rPr>
        <w:t>а Арендатор при</w:t>
      </w:r>
      <w:r w:rsidR="008A1E20">
        <w:rPr>
          <w:sz w:val="22"/>
          <w:szCs w:val="22"/>
        </w:rPr>
        <w:t>нял указанный земельный участок.</w:t>
      </w:r>
    </w:p>
    <w:p w:rsidR="00F546D6" w:rsidRPr="00FA7ED2" w:rsidRDefault="00F546D6" w:rsidP="008A1E20">
      <w:pPr>
        <w:jc w:val="both"/>
        <w:rPr>
          <w:sz w:val="22"/>
          <w:szCs w:val="22"/>
        </w:rPr>
      </w:pPr>
      <w:r w:rsidRPr="00FA7ED2">
        <w:rPr>
          <w:sz w:val="22"/>
          <w:szCs w:val="22"/>
        </w:rPr>
        <w:t>2. Претензий у Арендатора к Арендодателю по передаваемому земельному участку</w:t>
      </w:r>
      <w:r w:rsidR="008A1E20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не имеется.</w:t>
      </w:r>
    </w:p>
    <w:p w:rsidR="00F546D6" w:rsidRPr="00FA7ED2" w:rsidRDefault="00F546D6" w:rsidP="008A1E20">
      <w:pPr>
        <w:jc w:val="both"/>
        <w:rPr>
          <w:sz w:val="22"/>
          <w:szCs w:val="22"/>
        </w:rPr>
      </w:pPr>
      <w:r w:rsidRPr="00FA7ED2">
        <w:rPr>
          <w:sz w:val="22"/>
          <w:szCs w:val="22"/>
        </w:rPr>
        <w:t>3. Настоящий акт приема-передачи составлен в трех экземплярах, из которых по</w:t>
      </w:r>
      <w:r w:rsidR="008A1E20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одному экземпляру хранится у Сторон, один экземпляр передается в орган,</w:t>
      </w:r>
      <w:r w:rsidR="008A1E20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осуществляющий государственную регистрацию прав на недвижимое имущество</w:t>
      </w:r>
      <w:r w:rsidR="008A1E20">
        <w:rPr>
          <w:sz w:val="22"/>
          <w:szCs w:val="22"/>
        </w:rPr>
        <w:t xml:space="preserve"> </w:t>
      </w:r>
      <w:r w:rsidRPr="00FA7ED2">
        <w:rPr>
          <w:sz w:val="22"/>
          <w:szCs w:val="22"/>
        </w:rPr>
        <w:t>и сделок с ним.</w:t>
      </w:r>
    </w:p>
    <w:p w:rsidR="008A1E20" w:rsidRDefault="008A1E20" w:rsidP="00885B0F">
      <w:pPr>
        <w:ind w:firstLine="284"/>
        <w:jc w:val="both"/>
        <w:rPr>
          <w:sz w:val="22"/>
          <w:szCs w:val="22"/>
        </w:rPr>
      </w:pPr>
    </w:p>
    <w:p w:rsidR="00F546D6" w:rsidRPr="00FA7ED2" w:rsidRDefault="00F546D6" w:rsidP="004A2BE3">
      <w:pPr>
        <w:ind w:firstLine="284"/>
        <w:jc w:val="center"/>
        <w:rPr>
          <w:sz w:val="22"/>
          <w:szCs w:val="22"/>
        </w:rPr>
      </w:pPr>
      <w:r w:rsidRPr="00FA7ED2">
        <w:rPr>
          <w:sz w:val="22"/>
          <w:szCs w:val="22"/>
        </w:rPr>
        <w:t>ПОДПИСИ СТОРОН:</w:t>
      </w:r>
    </w:p>
    <w:p w:rsidR="004A2BE3" w:rsidRDefault="004A2BE3" w:rsidP="00885B0F">
      <w:pPr>
        <w:ind w:firstLine="284"/>
        <w:jc w:val="both"/>
        <w:rPr>
          <w:sz w:val="22"/>
          <w:szCs w:val="22"/>
        </w:rPr>
      </w:pPr>
    </w:p>
    <w:p w:rsidR="00F546D6" w:rsidRPr="00FA7ED2" w:rsidRDefault="00F546D6" w:rsidP="00885B0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Арендодатель</w:t>
      </w:r>
    </w:p>
    <w:p w:rsidR="00F546D6" w:rsidRPr="00FA7ED2" w:rsidRDefault="004A2BE3" w:rsidP="00885B0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F546D6" w:rsidRPr="00FA7ED2">
        <w:rPr>
          <w:sz w:val="22"/>
          <w:szCs w:val="22"/>
        </w:rPr>
        <w:t>_______________________________________________________</w:t>
      </w:r>
    </w:p>
    <w:p w:rsidR="004A2BE3" w:rsidRDefault="004A2BE3" w:rsidP="00885B0F">
      <w:pPr>
        <w:ind w:firstLine="284"/>
        <w:jc w:val="both"/>
        <w:rPr>
          <w:sz w:val="22"/>
          <w:szCs w:val="22"/>
        </w:rPr>
      </w:pPr>
    </w:p>
    <w:p w:rsidR="00F546D6" w:rsidRPr="00FA7ED2" w:rsidRDefault="00F546D6" w:rsidP="00885B0F">
      <w:pPr>
        <w:ind w:firstLine="284"/>
        <w:jc w:val="both"/>
        <w:rPr>
          <w:sz w:val="22"/>
          <w:szCs w:val="22"/>
        </w:rPr>
      </w:pPr>
      <w:r w:rsidRPr="00FA7ED2">
        <w:rPr>
          <w:sz w:val="22"/>
          <w:szCs w:val="22"/>
        </w:rPr>
        <w:t>Арендатор</w:t>
      </w:r>
    </w:p>
    <w:p w:rsidR="00F546D6" w:rsidRPr="00FA7ED2" w:rsidRDefault="004A2BE3" w:rsidP="00885B0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F546D6" w:rsidRPr="00FA7ED2">
        <w:rPr>
          <w:sz w:val="22"/>
          <w:szCs w:val="22"/>
        </w:rPr>
        <w:t>________________________________________________________</w:t>
      </w:r>
    </w:p>
    <w:sectPr w:rsidR="00F546D6" w:rsidRPr="00FA7ED2" w:rsidSect="00C8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623" w:rsidRDefault="00A21623" w:rsidP="00B67CF1">
      <w:r>
        <w:separator/>
      </w:r>
    </w:p>
  </w:endnote>
  <w:endnote w:type="continuationSeparator" w:id="0">
    <w:p w:rsidR="00A21623" w:rsidRDefault="00A21623" w:rsidP="00B67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623" w:rsidRDefault="00A21623" w:rsidP="00B67CF1">
      <w:r>
        <w:separator/>
      </w:r>
    </w:p>
  </w:footnote>
  <w:footnote w:type="continuationSeparator" w:id="0">
    <w:p w:rsidR="00A21623" w:rsidRDefault="00A21623" w:rsidP="00B67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CF1" w:rsidRPr="00B67CF1" w:rsidRDefault="00B67CF1" w:rsidP="00B67CF1">
    <w:pPr>
      <w:pStyle w:val="a3"/>
      <w:jc w:val="right"/>
      <w:rPr>
        <w:i/>
        <w:sz w:val="20"/>
      </w:rPr>
    </w:pPr>
    <w:r w:rsidRPr="00313A54">
      <w:rPr>
        <w:i/>
        <w:sz w:val="20"/>
      </w:rPr>
      <w:t xml:space="preserve">Приложение к извещению от </w:t>
    </w:r>
    <w:r w:rsidR="00901105">
      <w:rPr>
        <w:i/>
        <w:sz w:val="20"/>
      </w:rPr>
      <w:t>28</w:t>
    </w:r>
    <w:r w:rsidRPr="00313A54">
      <w:rPr>
        <w:i/>
        <w:sz w:val="20"/>
      </w:rPr>
      <w:t>.1</w:t>
    </w:r>
    <w:r w:rsidR="00901105">
      <w:rPr>
        <w:i/>
        <w:sz w:val="20"/>
      </w:rPr>
      <w:t>2</w:t>
    </w:r>
    <w:r w:rsidRPr="00313A54">
      <w:rPr>
        <w:i/>
        <w:sz w:val="20"/>
      </w:rPr>
      <w:t xml:space="preserve">.2015 </w:t>
    </w:r>
    <w:r>
      <w:rPr>
        <w:i/>
        <w:sz w:val="20"/>
      </w:rPr>
      <w:t xml:space="preserve">№ </w:t>
    </w:r>
    <w:r w:rsidR="00901105">
      <w:rPr>
        <w:i/>
        <w:sz w:val="20"/>
      </w:rPr>
      <w:t>28</w:t>
    </w:r>
    <w:r>
      <w:rPr>
        <w:i/>
        <w:sz w:val="20"/>
      </w:rPr>
      <w:t>1</w:t>
    </w:r>
    <w:r w:rsidR="00901105">
      <w:rPr>
        <w:i/>
        <w:sz w:val="20"/>
      </w:rPr>
      <w:t>2</w:t>
    </w:r>
    <w:r>
      <w:rPr>
        <w:i/>
        <w:sz w:val="20"/>
      </w:rPr>
      <w:t>15/1793656/0</w:t>
    </w:r>
    <w:r w:rsidR="00901105">
      <w:rPr>
        <w:i/>
        <w:sz w:val="20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D6"/>
    <w:rsid w:val="000562A9"/>
    <w:rsid w:val="00291996"/>
    <w:rsid w:val="002B4B2A"/>
    <w:rsid w:val="003D300B"/>
    <w:rsid w:val="00423ADF"/>
    <w:rsid w:val="004A14EB"/>
    <w:rsid w:val="004A2BE3"/>
    <w:rsid w:val="005635DE"/>
    <w:rsid w:val="00726345"/>
    <w:rsid w:val="00742834"/>
    <w:rsid w:val="007D3E8A"/>
    <w:rsid w:val="00804574"/>
    <w:rsid w:val="00841410"/>
    <w:rsid w:val="00885B0F"/>
    <w:rsid w:val="008A1E20"/>
    <w:rsid w:val="008F6052"/>
    <w:rsid w:val="00901105"/>
    <w:rsid w:val="00982C32"/>
    <w:rsid w:val="009D0131"/>
    <w:rsid w:val="00A21623"/>
    <w:rsid w:val="00AB724C"/>
    <w:rsid w:val="00AD7D1F"/>
    <w:rsid w:val="00AE6124"/>
    <w:rsid w:val="00B67CF1"/>
    <w:rsid w:val="00BE73FF"/>
    <w:rsid w:val="00C37890"/>
    <w:rsid w:val="00C849CF"/>
    <w:rsid w:val="00CE6831"/>
    <w:rsid w:val="00D267EB"/>
    <w:rsid w:val="00D66AB0"/>
    <w:rsid w:val="00DB1551"/>
    <w:rsid w:val="00DE74F2"/>
    <w:rsid w:val="00ED248E"/>
    <w:rsid w:val="00F546D6"/>
    <w:rsid w:val="00FA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4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7C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7CF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67C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7CF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19564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dgp_081</cp:lastModifiedBy>
  <cp:revision>9</cp:revision>
  <cp:lastPrinted>2015-11-02T08:04:00Z</cp:lastPrinted>
  <dcterms:created xsi:type="dcterms:W3CDTF">2015-10-31T20:24:00Z</dcterms:created>
  <dcterms:modified xsi:type="dcterms:W3CDTF">2015-12-28T16:53:00Z</dcterms:modified>
</cp:coreProperties>
</file>