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Default="00A27736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Приложение № 1</w:t>
      </w:r>
    </w:p>
    <w:p w:rsidR="00A27736" w:rsidRDefault="00A2773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27736" w:rsidRDefault="00A2773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882D59" w:rsidRDefault="00882D5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№ </w:t>
      </w:r>
    </w:p>
    <w:p w:rsidR="00A27736" w:rsidRDefault="00A27736" w:rsidP="00433BB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27736" w:rsidRDefault="00A27736">
      <w:pPr>
        <w:ind w:left="2832" w:firstLine="708"/>
        <w:jc w:val="both"/>
        <w:rPr>
          <w:sz w:val="28"/>
        </w:rPr>
      </w:pPr>
    </w:p>
    <w:p w:rsidR="00A27736" w:rsidRDefault="00A27736">
      <w:pPr>
        <w:ind w:left="2832"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A27736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36" w:rsidRDefault="00A277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Источники  финансирования дефицита 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201</w:t>
            </w:r>
            <w:r w:rsidR="002E048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год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</w:p>
          <w:p w:rsidR="00A27736" w:rsidRDefault="00A27736">
            <w:pPr>
              <w:jc w:val="right"/>
              <w:rPr>
                <w:sz w:val="28"/>
              </w:rPr>
            </w:pPr>
          </w:p>
        </w:tc>
      </w:tr>
      <w:tr w:rsidR="00A2773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A27736" w:rsidRDefault="00A277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27736" w:rsidRDefault="00A27736">
            <w:pPr>
              <w:pStyle w:val="1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48D" w:rsidRDefault="002E048D" w:rsidP="002E04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2018 год,</w:t>
            </w:r>
          </w:p>
          <w:p w:rsidR="00A27736" w:rsidRDefault="002E048D" w:rsidP="002E048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A2773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A27736" w:rsidRDefault="00A277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</w:t>
            </w:r>
            <w:r w:rsidR="00C1335E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</w:t>
            </w:r>
            <w:r w:rsidR="00C1335E">
              <w:rPr>
                <w:sz w:val="28"/>
              </w:rPr>
              <w:t>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C1335E"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A27736" w:rsidRDefault="00A27736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20D00" w:rsidRDefault="00C0574F" w:rsidP="002E0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E048D">
              <w:rPr>
                <w:sz w:val="28"/>
              </w:rPr>
              <w:t> 690,00</w:t>
            </w:r>
          </w:p>
        </w:tc>
      </w:tr>
      <w:tr w:rsidR="00A2773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60" w:type="dxa"/>
            <w:vAlign w:val="bottom"/>
          </w:tcPr>
          <w:p w:rsidR="00A27736" w:rsidRDefault="00A27736">
            <w:pPr>
              <w:rPr>
                <w:sz w:val="28"/>
              </w:rPr>
            </w:pPr>
          </w:p>
        </w:tc>
        <w:tc>
          <w:tcPr>
            <w:tcW w:w="5386" w:type="dxa"/>
            <w:vAlign w:val="bottom"/>
          </w:tcPr>
          <w:p w:rsidR="00A27736" w:rsidRDefault="00A277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A27736" w:rsidRDefault="0057402F" w:rsidP="00E12D4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433BB9">
              <w:rPr>
                <w:sz w:val="28"/>
              </w:rPr>
              <w:t xml:space="preserve">  </w:t>
            </w:r>
            <w:r w:rsidR="00191643">
              <w:rPr>
                <w:sz w:val="28"/>
              </w:rPr>
              <w:t xml:space="preserve"> </w:t>
            </w:r>
            <w:r w:rsidR="00092D62">
              <w:rPr>
                <w:sz w:val="28"/>
              </w:rPr>
              <w:t xml:space="preserve">  </w:t>
            </w:r>
            <w:r w:rsidR="00191643">
              <w:rPr>
                <w:sz w:val="28"/>
              </w:rPr>
              <w:t>2</w:t>
            </w:r>
            <w:r w:rsidR="002E048D">
              <w:rPr>
                <w:sz w:val="28"/>
              </w:rPr>
              <w:t> 690,00</w:t>
            </w:r>
          </w:p>
        </w:tc>
      </w:tr>
    </w:tbl>
    <w:p w:rsidR="00A27736" w:rsidRDefault="00A27736"/>
    <w:p w:rsidR="00AE6570" w:rsidRDefault="00AE6570" w:rsidP="00AE6570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  <w:sz w:val="28"/>
        </w:rPr>
        <w:t>Приложение № 2</w:t>
      </w:r>
    </w:p>
    <w:p w:rsidR="00AE6570" w:rsidRDefault="00AE6570" w:rsidP="00AE6570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E6570" w:rsidRDefault="00AE6570" w:rsidP="00AE65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AE6570" w:rsidRDefault="00AE6570" w:rsidP="00AE65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№ </w:t>
      </w:r>
    </w:p>
    <w:p w:rsidR="00AE6570" w:rsidRDefault="00AE6570" w:rsidP="00AE657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6570" w:rsidRDefault="00AE6570" w:rsidP="00AE6570">
      <w:pPr>
        <w:ind w:left="2832" w:firstLine="708"/>
        <w:jc w:val="both"/>
        <w:rPr>
          <w:sz w:val="28"/>
        </w:rPr>
      </w:pPr>
    </w:p>
    <w:p w:rsidR="00AE6570" w:rsidRDefault="00AE6570" w:rsidP="00AE6570">
      <w:pPr>
        <w:ind w:left="2832" w:firstLine="708"/>
        <w:jc w:val="both"/>
        <w:rPr>
          <w:sz w:val="28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2127"/>
        <w:gridCol w:w="2127"/>
      </w:tblGrid>
      <w:tr w:rsidR="00AE6570" w:rsidTr="00381A2A">
        <w:trPr>
          <w:gridAfter w:val="1"/>
          <w:wAfter w:w="2127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570" w:rsidRDefault="00AE6570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 финансирования дефицита</w:t>
            </w:r>
          </w:p>
          <w:p w:rsidR="00AE6570" w:rsidRDefault="00AE6570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AE6570" w:rsidRDefault="00AE6570" w:rsidP="00381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плановый период </w:t>
            </w:r>
            <w:r w:rsidRPr="0001658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 и 2020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</w:p>
          <w:p w:rsidR="00AE6570" w:rsidRDefault="00AE6570" w:rsidP="00381A2A">
            <w:pPr>
              <w:jc w:val="center"/>
              <w:rPr>
                <w:b/>
                <w:sz w:val="28"/>
              </w:rPr>
            </w:pPr>
          </w:p>
          <w:p w:rsidR="00AE6570" w:rsidRDefault="00AE6570" w:rsidP="00381A2A">
            <w:pPr>
              <w:jc w:val="right"/>
              <w:rPr>
                <w:sz w:val="28"/>
              </w:rPr>
            </w:pPr>
          </w:p>
        </w:tc>
      </w:tr>
      <w:tr w:rsidR="00AE6570" w:rsidTr="00381A2A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AE6570" w:rsidRDefault="00AE6570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6570" w:rsidRDefault="00AE6570" w:rsidP="00381A2A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E6570" w:rsidRDefault="00AE6570" w:rsidP="00381A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2019 год,</w:t>
            </w:r>
          </w:p>
          <w:p w:rsidR="00AE6570" w:rsidRDefault="00AE6570" w:rsidP="00381A2A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  <w:tc>
          <w:tcPr>
            <w:tcW w:w="2127" w:type="dxa"/>
          </w:tcPr>
          <w:p w:rsidR="00AE6570" w:rsidRDefault="00AE6570" w:rsidP="00381A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2020 год,</w:t>
            </w:r>
          </w:p>
          <w:p w:rsidR="00AE6570" w:rsidRDefault="00AE6570" w:rsidP="00381A2A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AE6570" w:rsidTr="00381A2A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AE6570" w:rsidRDefault="00AE6570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AE6570" w:rsidRDefault="00AE6570" w:rsidP="00381A2A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AE6570" w:rsidRDefault="00AE6570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2127" w:type="dxa"/>
          </w:tcPr>
          <w:p w:rsidR="00AE6570" w:rsidRDefault="00AE6570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  <w:tr w:rsidR="00AE6570" w:rsidTr="00381A2A">
        <w:trPr>
          <w:trHeight w:val="507"/>
        </w:trPr>
        <w:tc>
          <w:tcPr>
            <w:tcW w:w="2660" w:type="dxa"/>
            <w:vAlign w:val="bottom"/>
          </w:tcPr>
          <w:p w:rsidR="00AE6570" w:rsidRDefault="00AE6570" w:rsidP="00381A2A">
            <w:pPr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AE6570" w:rsidRDefault="00AE6570" w:rsidP="00381A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AE6570" w:rsidRDefault="00AE6570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2127" w:type="dxa"/>
          </w:tcPr>
          <w:p w:rsidR="00AE6570" w:rsidRDefault="00AE6570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</w:tbl>
    <w:p w:rsidR="00AE6570" w:rsidRDefault="00AE6570" w:rsidP="00AE6570"/>
    <w:p w:rsidR="00A27736" w:rsidRDefault="00A27736"/>
    <w:p w:rsidR="00A27736" w:rsidRDefault="00A27736">
      <w:pPr>
        <w:rPr>
          <w:sz w:val="28"/>
        </w:rPr>
      </w:pPr>
    </w:p>
    <w:p w:rsidR="00AE6570" w:rsidRDefault="00AE6570">
      <w:pPr>
        <w:rPr>
          <w:sz w:val="28"/>
        </w:rPr>
      </w:pPr>
    </w:p>
    <w:p w:rsidR="00AE6570" w:rsidRDefault="00AE6570">
      <w:pPr>
        <w:rPr>
          <w:sz w:val="28"/>
        </w:rPr>
      </w:pPr>
    </w:p>
    <w:p w:rsidR="00AE6570" w:rsidRDefault="00AE6570">
      <w:pPr>
        <w:rPr>
          <w:sz w:val="28"/>
        </w:rPr>
      </w:pPr>
    </w:p>
    <w:p w:rsidR="00AE6570" w:rsidRDefault="00AE6570">
      <w:pPr>
        <w:rPr>
          <w:sz w:val="28"/>
        </w:rPr>
      </w:pPr>
    </w:p>
    <w:p w:rsidR="00AE6570" w:rsidRDefault="00AE6570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64"/>
        <w:gridCol w:w="5158"/>
        <w:gridCol w:w="2256"/>
      </w:tblGrid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256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Приложение № 3</w:t>
            </w:r>
          </w:p>
        </w:tc>
      </w:tr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964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к решению Совета депутатов</w:t>
            </w:r>
          </w:p>
        </w:tc>
        <w:tc>
          <w:tcPr>
            <w:tcW w:w="2256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64" w:type="dxa"/>
            <w:gridSpan w:val="2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 </w:t>
            </w:r>
            <w:proofErr w:type="spellStart"/>
            <w:r w:rsidRPr="00AE6570">
              <w:rPr>
                <w:color w:val="000000"/>
                <w:sz w:val="20"/>
              </w:rPr>
              <w:t>Дружногорского</w:t>
            </w:r>
            <w:proofErr w:type="spellEnd"/>
            <w:r w:rsidRPr="00AE6570">
              <w:rPr>
                <w:color w:val="000000"/>
                <w:sz w:val="20"/>
              </w:rPr>
              <w:t xml:space="preserve"> городского поселения</w:t>
            </w:r>
          </w:p>
        </w:tc>
        <w:tc>
          <w:tcPr>
            <w:tcW w:w="2256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256" w:type="dxa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64" w:type="dxa"/>
            <w:gridSpan w:val="3"/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AE6570">
              <w:rPr>
                <w:b/>
                <w:bCs/>
                <w:color w:val="000000"/>
                <w:szCs w:val="24"/>
              </w:rPr>
              <w:t xml:space="preserve">Прогнозируемые поступления доходов в бюджет </w:t>
            </w:r>
            <w:proofErr w:type="spellStart"/>
            <w:r w:rsidRPr="00AE6570">
              <w:rPr>
                <w:b/>
                <w:bCs/>
                <w:color w:val="000000"/>
                <w:szCs w:val="24"/>
              </w:rPr>
              <w:t>Дружногорского</w:t>
            </w:r>
            <w:proofErr w:type="spellEnd"/>
            <w:r w:rsidRPr="00AE6570">
              <w:rPr>
                <w:b/>
                <w:bCs/>
                <w:color w:val="000000"/>
                <w:szCs w:val="24"/>
              </w:rPr>
              <w:t xml:space="preserve"> городского поселения на 2018 год</w:t>
            </w:r>
          </w:p>
        </w:tc>
      </w:tr>
      <w:tr w:rsidR="00AE6570" w:rsidRPr="00AE6570" w:rsidTr="00AE657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96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5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Источник доходов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Сумма бюджета на 2018 год (тыс</w:t>
            </w:r>
            <w:proofErr w:type="gramStart"/>
            <w:r w:rsidRPr="00AE657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AE6570">
              <w:rPr>
                <w:b/>
                <w:bCs/>
                <w:color w:val="000000"/>
                <w:sz w:val="16"/>
                <w:szCs w:val="16"/>
              </w:rPr>
              <w:t>уб.)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26 936,50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налоговые доходы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21 776,50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3 199,40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000 1 01 02010 01 1000 110</w:t>
            </w:r>
          </w:p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 w:rsidRPr="00AE6570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3 199,40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000 1 03 02000 01 0000 110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000 1 03 02230 01 0000 110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000 1 03 02250 01 0000 110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700,00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000 1 05 03 00 0 01 0000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121,30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000 1 05 03 01 0 01 0000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121,30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1 500,00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000 1 06 01030 13 0000 110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1 500,00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15 655,80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Земельный налог с организаций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6 000,00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000 1 06 06033 13 0000 110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6 000,00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9 655,80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000 1 06 06043 13 0000 110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9 655,80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5 160,00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2 950,00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lastRenderedPageBreak/>
              <w:t>000 1 11 05013 13 0000 120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1 350,00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000 1 11 05075 13 0000 120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800,00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000 1 11 09045 13 0000 120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800,00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1 150,00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1 150,00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000 1 14 06000 00 0000 430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000 1 14 06013 13 0000 430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1 000,00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000 1 17 00000 00 0000 000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60,00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60,00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10 550,50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10 550,50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000 2 02 15001 13 0000 151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7 754,40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000 2 02 20000 00 0000 151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1 970,10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000 2 02 20216 13 0000 151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1 970,1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6570">
              <w:rPr>
                <w:b/>
                <w:bCs/>
                <w:color w:val="000000"/>
                <w:sz w:val="16"/>
                <w:szCs w:val="16"/>
              </w:rPr>
              <w:t>826,00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233,70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E6570">
              <w:rPr>
                <w:color w:val="000000"/>
                <w:sz w:val="16"/>
                <w:szCs w:val="16"/>
              </w:rPr>
              <w:t>592,30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000 2 02 49999 13 0000 151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E6570">
              <w:rPr>
                <w:color w:val="000000"/>
                <w:sz w:val="20"/>
              </w:rPr>
              <w:t>0,00</w:t>
            </w:r>
          </w:p>
        </w:tc>
      </w:tr>
      <w:tr w:rsidR="00AE6570" w:rsidRPr="00AE65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70" w:rsidRPr="00AE6570" w:rsidRDefault="00AE6570" w:rsidP="00AE65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E6570">
              <w:rPr>
                <w:b/>
                <w:bCs/>
                <w:color w:val="000000"/>
                <w:sz w:val="20"/>
              </w:rPr>
              <w:t>37 487,00</w:t>
            </w:r>
          </w:p>
        </w:tc>
      </w:tr>
    </w:tbl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554A39" w:rsidRDefault="00554A39">
      <w:pPr>
        <w:rPr>
          <w:sz w:val="28"/>
        </w:rPr>
      </w:pPr>
    </w:p>
    <w:tbl>
      <w:tblPr>
        <w:tblW w:w="10497" w:type="dxa"/>
        <w:tblInd w:w="93" w:type="dxa"/>
        <w:tblLook w:val="04A0"/>
      </w:tblPr>
      <w:tblGrid>
        <w:gridCol w:w="2283"/>
        <w:gridCol w:w="5245"/>
        <w:gridCol w:w="1769"/>
        <w:gridCol w:w="1200"/>
      </w:tblGrid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rPr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Приложение №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39" w:rsidRPr="00554A39" w:rsidRDefault="00554A39" w:rsidP="00554A39">
            <w:pPr>
              <w:jc w:val="right"/>
              <w:rPr>
                <w:sz w:val="20"/>
              </w:rPr>
            </w:pPr>
            <w:r w:rsidRPr="00554A39">
              <w:rPr>
                <w:sz w:val="20"/>
              </w:rPr>
              <w:t>к решению Совета депутатов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263"/>
        </w:trPr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right"/>
              <w:rPr>
                <w:sz w:val="20"/>
              </w:rPr>
            </w:pPr>
            <w:r w:rsidRPr="00554A39">
              <w:rPr>
                <w:sz w:val="20"/>
              </w:rPr>
              <w:t xml:space="preserve"> </w:t>
            </w:r>
            <w:proofErr w:type="spellStart"/>
            <w:r w:rsidRPr="00554A39">
              <w:rPr>
                <w:sz w:val="20"/>
              </w:rPr>
              <w:t>Дружногорского</w:t>
            </w:r>
            <w:proofErr w:type="spellEnd"/>
            <w:r w:rsidRPr="00554A39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right"/>
              <w:rPr>
                <w:sz w:val="20"/>
              </w:rPr>
            </w:pPr>
            <w:r w:rsidRPr="00554A39">
              <w:rPr>
                <w:sz w:val="20"/>
              </w:rPr>
              <w:t xml:space="preserve">№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630"/>
        </w:trPr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Cs w:val="24"/>
              </w:rPr>
            </w:pPr>
            <w:r w:rsidRPr="00554A39">
              <w:rPr>
                <w:b/>
                <w:bCs/>
                <w:szCs w:val="24"/>
              </w:rPr>
              <w:t xml:space="preserve">Прогнозируемые поступления доходов в бюджет </w:t>
            </w:r>
            <w:proofErr w:type="spellStart"/>
            <w:r w:rsidRPr="00554A39">
              <w:rPr>
                <w:b/>
                <w:bCs/>
                <w:szCs w:val="24"/>
              </w:rPr>
              <w:t>Дружногорского</w:t>
            </w:r>
            <w:proofErr w:type="spellEnd"/>
            <w:r w:rsidRPr="00554A39">
              <w:rPr>
                <w:b/>
                <w:bCs/>
                <w:szCs w:val="24"/>
              </w:rPr>
              <w:t xml:space="preserve"> городского поселения на 2019-2020 годы.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1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</w:p>
        </w:tc>
      </w:tr>
      <w:tr w:rsidR="00554A39" w:rsidRPr="00554A39" w:rsidTr="00554A39">
        <w:trPr>
          <w:trHeight w:val="8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ind w:right="173"/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554A3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54A39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554A3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554A39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28 282,30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30 037,70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налоговые доходы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23 122,30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24 877,70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3 200,00</w:t>
            </w:r>
          </w:p>
        </w:tc>
      </w:tr>
      <w:tr w:rsidR="00554A39" w:rsidRPr="00554A39" w:rsidTr="00554A39">
        <w:trPr>
          <w:trHeight w:val="21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proofErr w:type="gramStart"/>
            <w:r w:rsidRPr="00554A39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3 200,00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1 300,00</w:t>
            </w:r>
          </w:p>
        </w:tc>
      </w:tr>
      <w:tr w:rsidR="00554A39" w:rsidRPr="00554A39" w:rsidTr="00554A39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600,00</w:t>
            </w:r>
          </w:p>
        </w:tc>
      </w:tr>
      <w:tr w:rsidR="00554A39" w:rsidRPr="00554A39" w:rsidTr="00554A39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700,00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000 1 05 03 00 0 01 0000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123,70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000 1 05 03 01 0 01 0000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123,70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1 700,00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000 1 06 01030 13 0000 110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1 700,00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16 900,00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18 554,00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Земельный налог с организаций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000 1 06 06033 13 0000 110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6 000,00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10 900,00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12 554,00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000 1 06 06043 13 0000 110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10 900,00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12 554,00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5 160,00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5 160,00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lastRenderedPageBreak/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2 950,00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2 950,00</w:t>
            </w:r>
          </w:p>
        </w:tc>
      </w:tr>
      <w:tr w:rsidR="00554A39" w:rsidRPr="00554A39" w:rsidTr="00554A39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1 350,00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</w:tr>
      <w:tr w:rsidR="00554A39" w:rsidRPr="00554A39" w:rsidTr="00554A39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000 1 11 09045 13 0000 120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800,00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1 150,00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1 150,00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1 000,00</w:t>
            </w:r>
          </w:p>
        </w:tc>
      </w:tr>
      <w:tr w:rsidR="00554A39" w:rsidRPr="00554A39" w:rsidTr="00554A39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1 000,00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60,00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60,00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9 077,50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9 401,70</w:t>
            </w:r>
          </w:p>
        </w:tc>
      </w:tr>
      <w:tr w:rsidR="00554A39" w:rsidRPr="00554A39" w:rsidTr="00554A3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9 077,50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9 401,70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000 2 02 15001 13 0000 151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8 283,00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8 840,90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4A39" w:rsidRPr="00554A39" w:rsidTr="00554A39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39" w:rsidRPr="00554A39" w:rsidRDefault="00554A39" w:rsidP="00554A39">
            <w:pPr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554A39" w:rsidRPr="00554A39" w:rsidTr="00554A39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554A39" w:rsidRPr="00554A39" w:rsidTr="00554A39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A39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4A39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794,50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A39">
              <w:rPr>
                <w:b/>
                <w:bCs/>
                <w:sz w:val="16"/>
                <w:szCs w:val="16"/>
              </w:rPr>
              <w:t>560,80</w:t>
            </w:r>
          </w:p>
        </w:tc>
      </w:tr>
      <w:tr w:rsidR="00554A39" w:rsidRPr="00554A39" w:rsidTr="00554A3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233,70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554A39" w:rsidRPr="00554A39" w:rsidTr="00554A39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16"/>
                <w:szCs w:val="16"/>
              </w:rPr>
            </w:pPr>
            <w:r w:rsidRPr="00554A39">
              <w:rPr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560,80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560,80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0,00</w:t>
            </w:r>
          </w:p>
        </w:tc>
      </w:tr>
      <w:tr w:rsidR="00554A39" w:rsidRPr="00554A39" w:rsidTr="00554A39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000 2 02 49999 13 0000 151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rPr>
                <w:color w:val="000000"/>
                <w:sz w:val="20"/>
              </w:rPr>
            </w:pPr>
            <w:r w:rsidRPr="00554A39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20"/>
              </w:rPr>
            </w:pPr>
            <w:r w:rsidRPr="00554A39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sz w:val="16"/>
                <w:szCs w:val="16"/>
              </w:rPr>
            </w:pPr>
            <w:r w:rsidRPr="00554A39">
              <w:rPr>
                <w:sz w:val="16"/>
                <w:szCs w:val="16"/>
              </w:rPr>
              <w:t> </w:t>
            </w:r>
          </w:p>
        </w:tc>
      </w:tr>
      <w:tr w:rsidR="00554A39" w:rsidRPr="00554A39" w:rsidTr="00554A3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54A39">
              <w:rPr>
                <w:b/>
                <w:bCs/>
                <w:color w:val="000000"/>
                <w:sz w:val="20"/>
              </w:rPr>
              <w:t>Доходы бюджета - Всего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37 359,80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39" w:rsidRPr="00554A39" w:rsidRDefault="00554A39" w:rsidP="00554A39">
            <w:pPr>
              <w:jc w:val="center"/>
              <w:rPr>
                <w:b/>
                <w:bCs/>
                <w:sz w:val="20"/>
              </w:rPr>
            </w:pPr>
            <w:r w:rsidRPr="00554A39">
              <w:rPr>
                <w:b/>
                <w:bCs/>
                <w:sz w:val="20"/>
              </w:rPr>
              <w:t>39 439,40</w:t>
            </w:r>
          </w:p>
        </w:tc>
      </w:tr>
    </w:tbl>
    <w:p w:rsidR="00554A39" w:rsidRDefault="00554A39">
      <w:pPr>
        <w:rPr>
          <w:sz w:val="28"/>
        </w:rPr>
      </w:pPr>
    </w:p>
    <w:p w:rsidR="0013016A" w:rsidRDefault="0013016A" w:rsidP="0013016A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№5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13016A" w:rsidRPr="00706098" w:rsidRDefault="0013016A" w:rsidP="0013016A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06098">
        <w:rPr>
          <w:sz w:val="22"/>
        </w:rPr>
        <w:t xml:space="preserve">№ </w:t>
      </w:r>
    </w:p>
    <w:p w:rsidR="0013016A" w:rsidRDefault="0013016A" w:rsidP="0013016A">
      <w:pPr>
        <w:pStyle w:val="a4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3355"/>
      </w:tblGrid>
      <w:tr w:rsidR="0013016A" w:rsidTr="00381A2A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3016A" w:rsidRDefault="0013016A" w:rsidP="00381A2A">
            <w:r>
              <w:t>Код бюджетной классификации</w:t>
            </w:r>
          </w:p>
        </w:tc>
        <w:tc>
          <w:tcPr>
            <w:tcW w:w="3355" w:type="dxa"/>
          </w:tcPr>
          <w:p w:rsidR="0013016A" w:rsidRDefault="0013016A" w:rsidP="00381A2A">
            <w:r>
              <w:t>Источники доходов</w:t>
            </w:r>
          </w:p>
        </w:tc>
        <w:tc>
          <w:tcPr>
            <w:tcW w:w="3355" w:type="dxa"/>
          </w:tcPr>
          <w:p w:rsidR="0013016A" w:rsidRDefault="0013016A" w:rsidP="00381A2A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</w:tr>
      <w:tr w:rsidR="0013016A" w:rsidTr="00381A2A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13016A" w:rsidRDefault="0013016A" w:rsidP="00381A2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13016A" w:rsidRDefault="0013016A" w:rsidP="00381A2A">
            <w:pPr>
              <w:jc w:val="center"/>
            </w:pPr>
            <w:r>
              <w:t>7754,40</w:t>
            </w:r>
          </w:p>
        </w:tc>
      </w:tr>
      <w:tr w:rsidR="0013016A" w:rsidTr="00381A2A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000 2 02 29999 13 0000 151</w:t>
            </w:r>
          </w:p>
        </w:tc>
        <w:tc>
          <w:tcPr>
            <w:tcW w:w="3355" w:type="dxa"/>
          </w:tcPr>
          <w:p w:rsidR="0013016A" w:rsidRPr="00376A60" w:rsidRDefault="0013016A" w:rsidP="00381A2A">
            <w:pPr>
              <w:autoSpaceDE w:val="0"/>
              <w:autoSpaceDN w:val="0"/>
              <w:adjustRightInd w:val="0"/>
              <w:jc w:val="center"/>
            </w:pPr>
            <w:r w:rsidRPr="00376A60">
              <w:t>Прочие субсидии бюджетам городских поселений</w:t>
            </w:r>
          </w:p>
        </w:tc>
        <w:tc>
          <w:tcPr>
            <w:tcW w:w="3355" w:type="dxa"/>
          </w:tcPr>
          <w:p w:rsidR="0013016A" w:rsidRDefault="0013016A" w:rsidP="00381A2A">
            <w:pPr>
              <w:jc w:val="center"/>
            </w:pPr>
            <w:r>
              <w:t>1970,10</w:t>
            </w:r>
          </w:p>
        </w:tc>
      </w:tr>
      <w:tr w:rsidR="0013016A" w:rsidTr="00381A2A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13016A" w:rsidRDefault="0013016A" w:rsidP="0013016A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3355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233,70</w:t>
            </w:r>
          </w:p>
        </w:tc>
      </w:tr>
      <w:tr w:rsidR="0013016A" w:rsidTr="00381A2A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5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592,3</w:t>
            </w:r>
          </w:p>
        </w:tc>
      </w:tr>
    </w:tbl>
    <w:p w:rsidR="0013016A" w:rsidRDefault="0013016A" w:rsidP="0013016A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 6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13016A" w:rsidRDefault="0013016A" w:rsidP="0013016A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13016A" w:rsidRPr="00706098" w:rsidRDefault="0013016A" w:rsidP="0013016A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06098">
        <w:rPr>
          <w:sz w:val="22"/>
        </w:rPr>
        <w:t xml:space="preserve">№ </w:t>
      </w:r>
    </w:p>
    <w:p w:rsidR="0013016A" w:rsidRDefault="0013016A" w:rsidP="0013016A">
      <w:pPr>
        <w:pStyle w:val="a4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2019-2020 г.г.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4"/>
        <w:gridCol w:w="3355"/>
        <w:gridCol w:w="1763"/>
        <w:gridCol w:w="1763"/>
      </w:tblGrid>
      <w:tr w:rsidR="0013016A" w:rsidTr="00381A2A">
        <w:tc>
          <w:tcPr>
            <w:tcW w:w="3354" w:type="dxa"/>
          </w:tcPr>
          <w:p w:rsidR="0013016A" w:rsidRDefault="0013016A" w:rsidP="00381A2A">
            <w:r>
              <w:t>Код бюджетной классификации</w:t>
            </w:r>
          </w:p>
        </w:tc>
        <w:tc>
          <w:tcPr>
            <w:tcW w:w="3355" w:type="dxa"/>
          </w:tcPr>
          <w:p w:rsidR="0013016A" w:rsidRDefault="0013016A" w:rsidP="00381A2A">
            <w:r>
              <w:t>Источники доходов</w:t>
            </w:r>
          </w:p>
        </w:tc>
        <w:tc>
          <w:tcPr>
            <w:tcW w:w="1763" w:type="dxa"/>
          </w:tcPr>
          <w:p w:rsidR="0013016A" w:rsidRDefault="0013016A" w:rsidP="00381A2A">
            <w:pPr>
              <w:jc w:val="center"/>
            </w:pPr>
            <w:r>
              <w:t>Сумма</w:t>
            </w:r>
          </w:p>
          <w:p w:rsidR="0013016A" w:rsidRDefault="0013016A" w:rsidP="00381A2A">
            <w:pPr>
              <w:jc w:val="center"/>
            </w:pPr>
            <w:r>
              <w:t>(тысяч рублей)</w:t>
            </w:r>
          </w:p>
        </w:tc>
        <w:tc>
          <w:tcPr>
            <w:tcW w:w="1763" w:type="dxa"/>
          </w:tcPr>
          <w:p w:rsidR="0013016A" w:rsidRDefault="0013016A" w:rsidP="00381A2A">
            <w:pPr>
              <w:jc w:val="center"/>
            </w:pPr>
            <w:r>
              <w:t>Сумма</w:t>
            </w:r>
          </w:p>
          <w:p w:rsidR="0013016A" w:rsidRDefault="0013016A" w:rsidP="00381A2A">
            <w:pPr>
              <w:jc w:val="center"/>
            </w:pPr>
            <w:r>
              <w:t>(тысяч рублей)</w:t>
            </w:r>
          </w:p>
        </w:tc>
      </w:tr>
      <w:tr w:rsidR="0013016A" w:rsidTr="00381A2A"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13016A" w:rsidRDefault="0013016A" w:rsidP="001301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бюджетной обеспеченности</w:t>
            </w:r>
          </w:p>
        </w:tc>
        <w:tc>
          <w:tcPr>
            <w:tcW w:w="1763" w:type="dxa"/>
          </w:tcPr>
          <w:p w:rsidR="0013016A" w:rsidRDefault="0013016A" w:rsidP="00381A2A">
            <w:pPr>
              <w:jc w:val="center"/>
            </w:pPr>
            <w:r>
              <w:t>8283,00</w:t>
            </w:r>
          </w:p>
        </w:tc>
        <w:tc>
          <w:tcPr>
            <w:tcW w:w="1763" w:type="dxa"/>
          </w:tcPr>
          <w:p w:rsidR="0013016A" w:rsidRDefault="0013016A" w:rsidP="00381A2A">
            <w:pPr>
              <w:jc w:val="center"/>
            </w:pPr>
            <w:r>
              <w:t>8840,90</w:t>
            </w:r>
          </w:p>
        </w:tc>
      </w:tr>
      <w:tr w:rsidR="0013016A" w:rsidTr="00381A2A"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13016A" w:rsidRDefault="0013016A" w:rsidP="0013016A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763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233,70</w:t>
            </w:r>
          </w:p>
        </w:tc>
        <w:tc>
          <w:tcPr>
            <w:tcW w:w="1763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13016A" w:rsidTr="00381A2A">
        <w:tc>
          <w:tcPr>
            <w:tcW w:w="3354" w:type="dxa"/>
          </w:tcPr>
          <w:p w:rsidR="0013016A" w:rsidRPr="0034140A" w:rsidRDefault="0013016A" w:rsidP="00381A2A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000 2 02 30024 13 0000 151</w:t>
            </w:r>
          </w:p>
        </w:tc>
        <w:tc>
          <w:tcPr>
            <w:tcW w:w="3355" w:type="dxa"/>
          </w:tcPr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муниципальных образований  на  осуществление отдельных государственных полномочий Ленинградской области в сфере административных правонарушений</w:t>
            </w:r>
          </w:p>
          <w:p w:rsidR="0013016A" w:rsidRDefault="0013016A" w:rsidP="00381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3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560,8</w:t>
            </w:r>
          </w:p>
        </w:tc>
        <w:tc>
          <w:tcPr>
            <w:tcW w:w="1763" w:type="dxa"/>
          </w:tcPr>
          <w:p w:rsidR="0013016A" w:rsidRDefault="0013016A" w:rsidP="00381A2A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560,8</w:t>
            </w:r>
          </w:p>
        </w:tc>
      </w:tr>
      <w:tr w:rsidR="0013016A" w:rsidTr="00381A2A">
        <w:tc>
          <w:tcPr>
            <w:tcW w:w="3354" w:type="dxa"/>
          </w:tcPr>
          <w:p w:rsidR="0013016A" w:rsidRDefault="0013016A" w:rsidP="00381A2A"/>
        </w:tc>
        <w:tc>
          <w:tcPr>
            <w:tcW w:w="3355" w:type="dxa"/>
          </w:tcPr>
          <w:p w:rsidR="0013016A" w:rsidRDefault="0013016A" w:rsidP="00381A2A">
            <w:r>
              <w:t>итого</w:t>
            </w:r>
          </w:p>
        </w:tc>
        <w:tc>
          <w:tcPr>
            <w:tcW w:w="1763" w:type="dxa"/>
          </w:tcPr>
          <w:p w:rsidR="0013016A" w:rsidRDefault="0013016A" w:rsidP="00381A2A">
            <w:pPr>
              <w:jc w:val="center"/>
            </w:pPr>
            <w:r>
              <w:t>9077,50</w:t>
            </w:r>
          </w:p>
        </w:tc>
        <w:tc>
          <w:tcPr>
            <w:tcW w:w="1763" w:type="dxa"/>
          </w:tcPr>
          <w:p w:rsidR="0013016A" w:rsidRDefault="0013016A" w:rsidP="00381A2A">
            <w:r>
              <w:t xml:space="preserve">      9401,70</w:t>
            </w:r>
          </w:p>
        </w:tc>
      </w:tr>
    </w:tbl>
    <w:p w:rsidR="0013016A" w:rsidRDefault="0013016A" w:rsidP="0013016A"/>
    <w:p w:rsidR="0013016A" w:rsidRDefault="0013016A">
      <w:pPr>
        <w:rPr>
          <w:sz w:val="28"/>
        </w:rPr>
      </w:pPr>
    </w:p>
    <w:p w:rsidR="00242300" w:rsidRPr="00F46603" w:rsidRDefault="00242300" w:rsidP="00242300">
      <w:pPr>
        <w:jc w:val="right"/>
        <w:rPr>
          <w:b/>
        </w:rPr>
      </w:pPr>
      <w:r w:rsidRPr="00F46603">
        <w:rPr>
          <w:b/>
        </w:rPr>
        <w:lastRenderedPageBreak/>
        <w:t xml:space="preserve">Приложение № </w:t>
      </w:r>
      <w:r>
        <w:rPr>
          <w:b/>
        </w:rPr>
        <w:t>7</w:t>
      </w:r>
    </w:p>
    <w:p w:rsidR="00242300" w:rsidRPr="00F46603" w:rsidRDefault="00242300" w:rsidP="00242300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242300" w:rsidRPr="00F46603" w:rsidRDefault="00242300" w:rsidP="00242300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242300" w:rsidRPr="00F46603" w:rsidRDefault="00242300" w:rsidP="00242300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EB23C7">
        <w:t xml:space="preserve">№ </w:t>
      </w:r>
      <w:r w:rsidRPr="00F46603">
        <w:tab/>
      </w:r>
      <w:r w:rsidRPr="00F46603">
        <w:tab/>
      </w:r>
    </w:p>
    <w:p w:rsidR="00242300" w:rsidRPr="00F46603" w:rsidRDefault="00242300" w:rsidP="00242300">
      <w:pPr>
        <w:jc w:val="center"/>
        <w:rPr>
          <w:b/>
        </w:rPr>
      </w:pPr>
      <w:r w:rsidRPr="00F46603">
        <w:rPr>
          <w:b/>
        </w:rPr>
        <w:t xml:space="preserve">Главные администраторы (администраторы) доходов бюджета  </w:t>
      </w:r>
    </w:p>
    <w:p w:rsidR="00242300" w:rsidRPr="00FC4A88" w:rsidRDefault="00242300" w:rsidP="00242300">
      <w:pPr>
        <w:jc w:val="center"/>
        <w:rPr>
          <w:b/>
        </w:rPr>
      </w:pPr>
      <w:proofErr w:type="spellStart"/>
      <w:r w:rsidRPr="00F46603">
        <w:rPr>
          <w:b/>
        </w:rPr>
        <w:t>Дружногорс</w:t>
      </w:r>
      <w:r>
        <w:rPr>
          <w:b/>
        </w:rPr>
        <w:t>кого</w:t>
      </w:r>
      <w:proofErr w:type="spellEnd"/>
      <w:r>
        <w:rPr>
          <w:b/>
        </w:rPr>
        <w:t xml:space="preserve"> городского поселения.</w:t>
      </w:r>
    </w:p>
    <w:p w:rsidR="00242300" w:rsidRDefault="00242300" w:rsidP="00242300">
      <w:pPr>
        <w:rPr>
          <w:sz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12"/>
      </w:tblGrid>
      <w:tr w:rsidR="00242300" w:rsidRPr="0044770F" w:rsidTr="00381A2A">
        <w:tc>
          <w:tcPr>
            <w:tcW w:w="4068" w:type="dxa"/>
          </w:tcPr>
          <w:p w:rsidR="00242300" w:rsidRPr="0044770F" w:rsidRDefault="00242300" w:rsidP="00381A2A">
            <w:pPr>
              <w:ind w:left="-360" w:right="-242" w:firstLine="360"/>
              <w:jc w:val="center"/>
            </w:pPr>
            <w:r w:rsidRPr="0044770F">
              <w:t xml:space="preserve">Код </w:t>
            </w:r>
            <w:proofErr w:type="gramStart"/>
            <w:r w:rsidRPr="0044770F">
              <w:t>бюджетной</w:t>
            </w:r>
            <w:proofErr w:type="gramEnd"/>
          </w:p>
          <w:p w:rsidR="00242300" w:rsidRPr="0044770F" w:rsidRDefault="00242300" w:rsidP="00381A2A">
            <w:pPr>
              <w:jc w:val="center"/>
            </w:pPr>
            <w:r w:rsidRPr="0044770F">
              <w:t>классификации</w:t>
            </w:r>
          </w:p>
        </w:tc>
        <w:tc>
          <w:tcPr>
            <w:tcW w:w="6012" w:type="dxa"/>
          </w:tcPr>
          <w:p w:rsidR="00242300" w:rsidRPr="0044770F" w:rsidRDefault="00242300" w:rsidP="00381A2A">
            <w:pPr>
              <w:ind w:left="-108" w:right="-5"/>
              <w:jc w:val="center"/>
            </w:pPr>
            <w:r w:rsidRPr="0044770F">
              <w:rPr>
                <w:b/>
              </w:rPr>
              <w:t>Наименование кода бюджетной классификации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center"/>
              <w:rPr>
                <w:sz w:val="20"/>
              </w:rPr>
            </w:pPr>
            <w:r w:rsidRPr="00242300">
              <w:rPr>
                <w:sz w:val="20"/>
              </w:rPr>
              <w:t>606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left="-108" w:right="-5"/>
              <w:jc w:val="both"/>
              <w:rPr>
                <w:sz w:val="20"/>
              </w:rPr>
            </w:pPr>
            <w:r w:rsidRPr="00242300">
              <w:rPr>
                <w:sz w:val="20"/>
              </w:rPr>
              <w:t xml:space="preserve"> </w:t>
            </w:r>
            <w:r w:rsidRPr="00242300">
              <w:rPr>
                <w:snapToGrid w:val="0"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242300">
              <w:rPr>
                <w:snapToGrid w:val="0"/>
                <w:sz w:val="20"/>
              </w:rPr>
              <w:t>Дружногорское</w:t>
            </w:r>
            <w:proofErr w:type="spellEnd"/>
            <w:r w:rsidRPr="00242300">
              <w:rPr>
                <w:snapToGrid w:val="0"/>
                <w:sz w:val="20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606 1 11 09045 13 0111 120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Плата за наем жилого помещения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606 1 13 02995 13 0000 130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Прочие доходы от компенсации затрат бюджетов </w:t>
            </w:r>
            <w:r w:rsidRPr="00242300">
              <w:rPr>
                <w:sz w:val="20"/>
              </w:rPr>
              <w:t>городских</w:t>
            </w:r>
            <w:r w:rsidRPr="00242300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  <w:tcBorders>
              <w:bottom w:val="nil"/>
            </w:tcBorders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606 1 13 01995 13 0539 130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МКУ «ДРУЖНОГОРСКИЙ ФИЗКУЛЬТУРНО-СПОРТИВНЫЙ ЦЕНТР «РОСИЧ»</w:t>
            </w:r>
          </w:p>
        </w:tc>
        <w:tc>
          <w:tcPr>
            <w:tcW w:w="6012" w:type="dxa"/>
            <w:vMerge w:val="restart"/>
            <w:vAlign w:val="center"/>
          </w:tcPr>
          <w:p w:rsidR="00242300" w:rsidRPr="00242300" w:rsidRDefault="00242300" w:rsidP="00381A2A">
            <w:pPr>
              <w:jc w:val="center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  <w:tcBorders>
              <w:top w:val="nil"/>
              <w:bottom w:val="nil"/>
            </w:tcBorders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606 1 13 01995 13 0526 130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color w:val="000000"/>
                <w:sz w:val="20"/>
              </w:rPr>
              <w:t>МКУК «ДРУЖНОГОРСКИЙ КУЛЬТУРНО-ДОСУГОВЫЙ ЦЕНТР»</w:t>
            </w:r>
          </w:p>
        </w:tc>
        <w:tc>
          <w:tcPr>
            <w:tcW w:w="6012" w:type="dxa"/>
            <w:vMerge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  <w:tcBorders>
              <w:top w:val="nil"/>
              <w:bottom w:val="nil"/>
            </w:tcBorders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606 1 13 01995 13 0536 130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color w:val="000000"/>
                <w:sz w:val="20"/>
              </w:rPr>
              <w:t>МКУ «Центр бытового обслуживания и благоустройства»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  <w:vMerge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606 1 17 05050 13 0000 180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606 1 17 01050 13 0</w:t>
            </w:r>
            <w:proofErr w:type="spellStart"/>
            <w:r w:rsidRPr="00242300">
              <w:rPr>
                <w:snapToGrid w:val="0"/>
                <w:sz w:val="20"/>
                <w:lang w:val="en-US"/>
              </w:rPr>
              <w:t>0</w:t>
            </w:r>
            <w:r w:rsidRPr="00242300">
              <w:rPr>
                <w:snapToGrid w:val="0"/>
                <w:sz w:val="20"/>
              </w:rPr>
              <w:t>0</w:t>
            </w:r>
            <w:r w:rsidRPr="00242300">
              <w:rPr>
                <w:snapToGrid w:val="0"/>
                <w:sz w:val="20"/>
                <w:lang w:val="en-US"/>
              </w:rPr>
              <w:t>0</w:t>
            </w:r>
            <w:proofErr w:type="spellEnd"/>
            <w:r w:rsidRPr="00242300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606 1 17 05050 13 0524  180</w:t>
            </w:r>
          </w:p>
          <w:p w:rsidR="00242300" w:rsidRPr="00242300" w:rsidRDefault="00242300" w:rsidP="00381A2A">
            <w:pPr>
              <w:rPr>
                <w:color w:val="000000"/>
                <w:sz w:val="20"/>
              </w:rPr>
            </w:pPr>
            <w:r w:rsidRPr="00242300">
              <w:rPr>
                <w:sz w:val="20"/>
              </w:rPr>
              <w:t xml:space="preserve">администрация </w:t>
            </w:r>
            <w:proofErr w:type="spellStart"/>
            <w:r w:rsidRPr="00242300">
              <w:rPr>
                <w:color w:val="000000"/>
                <w:sz w:val="20"/>
              </w:rPr>
              <w:t>Дружногорского</w:t>
            </w:r>
            <w:proofErr w:type="spellEnd"/>
            <w:r w:rsidRPr="00242300">
              <w:rPr>
                <w:color w:val="000000"/>
                <w:sz w:val="20"/>
              </w:rPr>
              <w:t xml:space="preserve"> городского поселения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</w:p>
          <w:p w:rsidR="00242300" w:rsidRPr="00242300" w:rsidRDefault="00242300" w:rsidP="00381A2A">
            <w:pPr>
              <w:jc w:val="both"/>
              <w:rPr>
                <w:sz w:val="20"/>
              </w:rPr>
            </w:pPr>
          </w:p>
        </w:tc>
        <w:tc>
          <w:tcPr>
            <w:tcW w:w="6012" w:type="dxa"/>
            <w:vMerge w:val="restart"/>
            <w:vAlign w:val="center"/>
          </w:tcPr>
          <w:p w:rsidR="00242300" w:rsidRPr="00242300" w:rsidRDefault="00242300" w:rsidP="00381A2A">
            <w:pPr>
              <w:jc w:val="center"/>
              <w:rPr>
                <w:iCs/>
                <w:sz w:val="20"/>
              </w:rPr>
            </w:pPr>
            <w:r w:rsidRPr="00242300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606 1 17 05050 13 0539 180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МКУ «ДРУЖНОГОРСКИЙ ФИЗКУЛЬТУРНО-СПОРТИВНЫЙ ЦЕНТР «РОСИЧ»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  <w:vMerge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606 1 17 05050 13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 0526 180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color w:val="000000"/>
                <w:sz w:val="20"/>
              </w:rPr>
              <w:t>МКУК «ДРУЖНОГОРСКИЙ КУЛЬТУРНО-ДОСУГОВЫЙ ЦЕНТР»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  <w:vMerge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</w:tr>
      <w:tr w:rsidR="00242300" w:rsidRPr="00242300" w:rsidTr="00381A2A">
        <w:trPr>
          <w:trHeight w:val="824"/>
        </w:trPr>
        <w:tc>
          <w:tcPr>
            <w:tcW w:w="4068" w:type="dxa"/>
          </w:tcPr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606 1 17 05050 13 0 536 180</w:t>
            </w:r>
          </w:p>
          <w:p w:rsidR="00242300" w:rsidRPr="00242300" w:rsidRDefault="00242300" w:rsidP="00381A2A">
            <w:pPr>
              <w:rPr>
                <w:snapToGrid w:val="0"/>
                <w:sz w:val="20"/>
              </w:rPr>
            </w:pPr>
            <w:r w:rsidRPr="00242300">
              <w:rPr>
                <w:color w:val="000000"/>
                <w:sz w:val="20"/>
              </w:rPr>
              <w:t>МКУ «Центр бытового обслуживания и благоустройства»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  <w:vMerge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2 02 15001 13 0000 151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2 02 15002 13 0000 151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2300" w:rsidRPr="00242300" w:rsidTr="00242300">
        <w:trPr>
          <w:trHeight w:val="276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lastRenderedPageBreak/>
              <w:t xml:space="preserve">606 </w:t>
            </w:r>
            <w:r w:rsidRPr="00242300">
              <w:rPr>
                <w:sz w:val="20"/>
              </w:rPr>
              <w:t>2 02 29999 13 0000 151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2 02 20051 13 0000 151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lang w:val="en-US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2 02 20041 13 0000 151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rPr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lang w:val="en-US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2 02 20077 13 0000 151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rPr>
                <w:sz w:val="20"/>
              </w:rPr>
            </w:pPr>
            <w:r w:rsidRPr="00242300">
              <w:rPr>
                <w:sz w:val="20"/>
              </w:rPr>
              <w:t xml:space="preserve">Субсидии бюджетам городских поселений на </w:t>
            </w:r>
            <w:proofErr w:type="spellStart"/>
            <w:r w:rsidRPr="00242300">
              <w:rPr>
                <w:sz w:val="20"/>
              </w:rPr>
              <w:t>софинансирование</w:t>
            </w:r>
            <w:proofErr w:type="spellEnd"/>
            <w:r w:rsidRPr="00242300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606 </w:t>
            </w:r>
            <w:r w:rsidRPr="00242300">
              <w:rPr>
                <w:sz w:val="20"/>
              </w:rPr>
              <w:t>2 02 20079 13 0000 151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2 02 20301 13 0000 151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highlight w:val="yellow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2 02 20302 13 0000 151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highlight w:val="yellow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2 02 20303 13 0000 151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606 </w:t>
            </w:r>
            <w:r w:rsidRPr="00242300">
              <w:rPr>
                <w:sz w:val="20"/>
              </w:rPr>
              <w:t>2 02 20298 13 0000 151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606 </w:t>
            </w:r>
            <w:r w:rsidRPr="00242300">
              <w:rPr>
                <w:sz w:val="20"/>
              </w:rPr>
              <w:t>2 02 20299 13 0000 151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 xml:space="preserve">606 </w:t>
            </w:r>
            <w:r w:rsidRPr="00242300">
              <w:rPr>
                <w:sz w:val="20"/>
              </w:rPr>
              <w:t>2 02 20300 13 0000 151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2300" w:rsidRPr="00242300" w:rsidTr="00242300">
        <w:trPr>
          <w:trHeight w:val="229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2 02 39999 13 0000 151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 xml:space="preserve">6062 02 35118 13 0000 151 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2 02 35120 13 0000 151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</w:p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2 02 30024 13 0000 151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2 02 49999 13 0000 151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lang w:val="en-US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2 02 40014 13 0000 151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2 18 05010 13 0000 180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606 2 18 05020 13 0000 180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606 2 18 05030 13 0000 180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lastRenderedPageBreak/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2 19 60010 13 0000 151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606 1 16 90050 13 0000 140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2300" w:rsidRPr="00242300" w:rsidTr="00381A2A">
        <w:trPr>
          <w:trHeight w:val="69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606 1 11 05025 13 0000 120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proofErr w:type="gramStart"/>
            <w:r w:rsidRPr="0024230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2300" w:rsidRPr="00242300" w:rsidTr="00381A2A">
        <w:trPr>
          <w:trHeight w:val="750"/>
        </w:trPr>
        <w:tc>
          <w:tcPr>
            <w:tcW w:w="4068" w:type="dxa"/>
            <w:vAlign w:val="center"/>
          </w:tcPr>
          <w:p w:rsidR="00242300" w:rsidRPr="00242300" w:rsidRDefault="00242300" w:rsidP="00381A2A">
            <w:pPr>
              <w:jc w:val="center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606 1 11 05075 13 0000 120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2300" w:rsidRPr="00242300" w:rsidTr="00381A2A">
        <w:trPr>
          <w:trHeight w:val="75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606 1 11 05035 13 0000 120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2300" w:rsidRPr="00242300" w:rsidTr="00381A2A">
        <w:trPr>
          <w:trHeight w:val="720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606 1 11 09045 13 0000 120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2300" w:rsidRPr="00242300" w:rsidTr="00381A2A">
        <w:trPr>
          <w:trHeight w:val="1425"/>
        </w:trPr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606 1 14 02052 13 0000 410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606 1 14 02053 13 0000 410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606 1 14 06025 13 0000 430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napToGrid w:val="0"/>
                <w:sz w:val="20"/>
              </w:rPr>
              <w:t>606 1 16 23051 13 0000 140</w:t>
            </w:r>
          </w:p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42300">
              <w:rPr>
                <w:sz w:val="20"/>
              </w:rPr>
              <w:t>выгодоприобретателями</w:t>
            </w:r>
            <w:proofErr w:type="spellEnd"/>
            <w:r w:rsidRPr="00242300">
              <w:rPr>
                <w:sz w:val="20"/>
              </w:rPr>
              <w:t xml:space="preserve"> выступают получатели средств бюджетов городских поселений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</w:p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2 02 20216 13 0000 151</w:t>
            </w:r>
          </w:p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ind w:left="-108"/>
              <w:jc w:val="both"/>
              <w:rPr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lang w:val="en-US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2 02 45147 13 0000 151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  <w:lang w:val="en-US"/>
              </w:rPr>
            </w:pPr>
            <w:r w:rsidRPr="00242300">
              <w:rPr>
                <w:snapToGrid w:val="0"/>
                <w:sz w:val="20"/>
              </w:rPr>
              <w:t>606</w:t>
            </w:r>
            <w:r w:rsidRPr="00242300">
              <w:rPr>
                <w:snapToGrid w:val="0"/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2 02 45148 13 0000 151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jc w:val="both"/>
              <w:rPr>
                <w:snapToGrid w:val="0"/>
                <w:sz w:val="20"/>
              </w:rPr>
            </w:pPr>
            <w:r w:rsidRPr="00242300">
              <w:rPr>
                <w:sz w:val="20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  <w:r w:rsidRPr="00242300">
              <w:rPr>
                <w:sz w:val="20"/>
              </w:rPr>
              <w:t>606</w:t>
            </w:r>
            <w:r w:rsidRPr="00242300">
              <w:rPr>
                <w:sz w:val="20"/>
                <w:lang w:val="en-US"/>
              </w:rPr>
              <w:t xml:space="preserve"> </w:t>
            </w:r>
            <w:r w:rsidRPr="00242300">
              <w:rPr>
                <w:sz w:val="20"/>
              </w:rPr>
              <w:t>2 02 25028 13 0000 151</w:t>
            </w:r>
          </w:p>
          <w:p w:rsidR="00242300" w:rsidRPr="00242300" w:rsidRDefault="00242300" w:rsidP="00381A2A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6012" w:type="dxa"/>
          </w:tcPr>
          <w:p w:rsidR="00242300" w:rsidRPr="00242300" w:rsidRDefault="00242300" w:rsidP="00381A2A">
            <w:pPr>
              <w:ind w:left="-108"/>
              <w:jc w:val="both"/>
              <w:rPr>
                <w:sz w:val="20"/>
              </w:rPr>
            </w:pPr>
            <w:r w:rsidRPr="00242300">
              <w:rPr>
                <w:sz w:val="20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606 116 33050 13 0000 140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242300" w:rsidRPr="00242300" w:rsidTr="00381A2A">
        <w:tc>
          <w:tcPr>
            <w:tcW w:w="4068" w:type="dxa"/>
          </w:tcPr>
          <w:p w:rsidR="00242300" w:rsidRPr="00242300" w:rsidRDefault="00242300" w:rsidP="00381A2A">
            <w:pPr>
              <w:jc w:val="both"/>
              <w:rPr>
                <w:sz w:val="20"/>
              </w:rPr>
            </w:pPr>
            <w:r w:rsidRPr="00242300">
              <w:rPr>
                <w:sz w:val="20"/>
              </w:rPr>
              <w:t>606 202 19999 13 0000151</w:t>
            </w:r>
          </w:p>
        </w:tc>
        <w:tc>
          <w:tcPr>
            <w:tcW w:w="6012" w:type="dxa"/>
          </w:tcPr>
          <w:p w:rsidR="00242300" w:rsidRPr="00242300" w:rsidRDefault="00242300" w:rsidP="00381A2A">
            <w:pPr>
              <w:ind w:right="252"/>
              <w:jc w:val="both"/>
              <w:rPr>
                <w:sz w:val="20"/>
              </w:rPr>
            </w:pPr>
            <w:r w:rsidRPr="00242300">
              <w:rPr>
                <w:sz w:val="20"/>
              </w:rPr>
              <w:t>Прочие дотации бюджетам городских поселений</w:t>
            </w:r>
          </w:p>
        </w:tc>
      </w:tr>
    </w:tbl>
    <w:p w:rsidR="00242300" w:rsidRPr="00221562" w:rsidRDefault="00242300" w:rsidP="00242300">
      <w:pPr>
        <w:rPr>
          <w:sz w:val="20"/>
        </w:rPr>
      </w:pPr>
    </w:p>
    <w:p w:rsidR="0013016A" w:rsidRDefault="0013016A">
      <w:pPr>
        <w:rPr>
          <w:sz w:val="28"/>
        </w:rPr>
      </w:pPr>
    </w:p>
    <w:p w:rsidR="00242300" w:rsidRDefault="00242300">
      <w:pPr>
        <w:rPr>
          <w:sz w:val="28"/>
        </w:rPr>
      </w:pPr>
    </w:p>
    <w:p w:rsidR="00AE1736" w:rsidRDefault="00AE1736" w:rsidP="00AE17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7.1</w:t>
      </w:r>
    </w:p>
    <w:p w:rsidR="00AE1736" w:rsidRDefault="00AE1736" w:rsidP="00AE173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 решению Совета депутатов</w:t>
      </w:r>
    </w:p>
    <w:p w:rsidR="00AE1736" w:rsidRDefault="00AE1736" w:rsidP="00AE173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E1736" w:rsidRDefault="00AE1736" w:rsidP="00AE1736">
      <w:pPr>
        <w:jc w:val="right"/>
        <w:rPr>
          <w:sz w:val="28"/>
          <w:szCs w:val="28"/>
        </w:rPr>
      </w:pPr>
      <w:r>
        <w:t xml:space="preserve">№ </w:t>
      </w:r>
    </w:p>
    <w:p w:rsidR="00AE1736" w:rsidRDefault="00AE1736" w:rsidP="00AE173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736" w:rsidRDefault="00AE1736" w:rsidP="00AE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администраторы источников финансирования дефицита бюджета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поселения.</w:t>
      </w:r>
    </w:p>
    <w:p w:rsidR="00AE1736" w:rsidRDefault="00AE1736" w:rsidP="00AE1736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144"/>
        <w:gridCol w:w="4123"/>
      </w:tblGrid>
      <w:tr w:rsidR="00AE1736" w:rsidTr="00381A2A">
        <w:trPr>
          <w:cantSplit/>
          <w:trHeight w:val="237"/>
        </w:trPr>
        <w:tc>
          <w:tcPr>
            <w:tcW w:w="5448" w:type="dxa"/>
            <w:gridSpan w:val="2"/>
          </w:tcPr>
          <w:p w:rsidR="00AE1736" w:rsidRDefault="00AE1736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  <w:proofErr w:type="gramStart"/>
            <w:r>
              <w:rPr>
                <w:b/>
                <w:sz w:val="28"/>
              </w:rPr>
              <w:t>бюджетной</w:t>
            </w:r>
            <w:proofErr w:type="gramEnd"/>
          </w:p>
          <w:p w:rsidR="00AE1736" w:rsidRDefault="00AE1736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классификации</w:t>
            </w:r>
          </w:p>
          <w:p w:rsidR="00AE1736" w:rsidRDefault="00AE1736" w:rsidP="00381A2A">
            <w:pPr>
              <w:jc w:val="center"/>
              <w:rPr>
                <w:b/>
                <w:sz w:val="28"/>
              </w:rPr>
            </w:pPr>
          </w:p>
        </w:tc>
        <w:tc>
          <w:tcPr>
            <w:tcW w:w="4123" w:type="dxa"/>
            <w:vMerge w:val="restart"/>
          </w:tcPr>
          <w:p w:rsidR="00AE1736" w:rsidRDefault="00AE1736" w:rsidP="00381A2A">
            <w:pPr>
              <w:ind w:left="-108"/>
              <w:jc w:val="center"/>
              <w:rPr>
                <w:b/>
                <w:sz w:val="28"/>
              </w:rPr>
            </w:pPr>
          </w:p>
          <w:p w:rsidR="00AE1736" w:rsidRDefault="00AE1736" w:rsidP="00381A2A">
            <w:pPr>
              <w:ind w:left="-108"/>
              <w:jc w:val="center"/>
              <w:rPr>
                <w:b/>
                <w:sz w:val="28"/>
              </w:rPr>
            </w:pPr>
          </w:p>
          <w:p w:rsidR="00AE1736" w:rsidRDefault="00AE1736" w:rsidP="00381A2A">
            <w:pPr>
              <w:ind w:left="-108" w:right="-648"/>
              <w:jc w:val="center"/>
              <w:rPr>
                <w:b/>
                <w:sz w:val="28"/>
              </w:rPr>
            </w:pPr>
          </w:p>
          <w:p w:rsidR="00AE1736" w:rsidRDefault="00AE1736" w:rsidP="00381A2A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AE1736" w:rsidRDefault="00AE1736" w:rsidP="00381A2A">
            <w:pPr>
              <w:ind w:firstLine="708"/>
              <w:rPr>
                <w:sz w:val="28"/>
              </w:rPr>
            </w:pPr>
          </w:p>
        </w:tc>
      </w:tr>
      <w:tr w:rsidR="00AE1736" w:rsidTr="00381A2A">
        <w:trPr>
          <w:cantSplit/>
        </w:trPr>
        <w:tc>
          <w:tcPr>
            <w:tcW w:w="2304" w:type="dxa"/>
          </w:tcPr>
          <w:p w:rsidR="00AE1736" w:rsidRDefault="00AE1736" w:rsidP="00381A2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администратора</w:t>
            </w:r>
          </w:p>
        </w:tc>
        <w:tc>
          <w:tcPr>
            <w:tcW w:w="3144" w:type="dxa"/>
          </w:tcPr>
          <w:p w:rsidR="00AE1736" w:rsidRDefault="00AE1736" w:rsidP="00381A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источников финансирования дефицита бюджета  </w:t>
            </w:r>
          </w:p>
        </w:tc>
        <w:tc>
          <w:tcPr>
            <w:tcW w:w="4123" w:type="dxa"/>
            <w:vMerge/>
          </w:tcPr>
          <w:p w:rsidR="00AE1736" w:rsidRDefault="00AE1736" w:rsidP="00381A2A">
            <w:pPr>
              <w:jc w:val="center"/>
              <w:rPr>
                <w:b/>
                <w:sz w:val="28"/>
              </w:rPr>
            </w:pPr>
          </w:p>
        </w:tc>
      </w:tr>
      <w:tr w:rsidR="00AE1736" w:rsidTr="00381A2A">
        <w:trPr>
          <w:trHeight w:val="357"/>
        </w:trPr>
        <w:tc>
          <w:tcPr>
            <w:tcW w:w="2304" w:type="dxa"/>
          </w:tcPr>
          <w:p w:rsidR="00AE1736" w:rsidRDefault="00AE1736" w:rsidP="00381A2A">
            <w:pPr>
              <w:rPr>
                <w:b/>
                <w:snapToGrid w:val="0"/>
                <w:sz w:val="28"/>
              </w:rPr>
            </w:pPr>
          </w:p>
          <w:p w:rsidR="00AE1736" w:rsidRDefault="00AE1736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44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</w:p>
          <w:p w:rsidR="00AE1736" w:rsidRDefault="00AE1736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3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</w:p>
          <w:p w:rsidR="00AE1736" w:rsidRDefault="00AE1736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E1736" w:rsidTr="00381A2A">
        <w:trPr>
          <w:trHeight w:val="357"/>
        </w:trPr>
        <w:tc>
          <w:tcPr>
            <w:tcW w:w="2304" w:type="dxa"/>
          </w:tcPr>
          <w:p w:rsidR="00AE1736" w:rsidRDefault="00AE1736" w:rsidP="00381A2A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606</w:t>
            </w:r>
          </w:p>
        </w:tc>
        <w:tc>
          <w:tcPr>
            <w:tcW w:w="7267" w:type="dxa"/>
            <w:gridSpan w:val="2"/>
          </w:tcPr>
          <w:p w:rsidR="00AE1736" w:rsidRPr="003E6616" w:rsidRDefault="00AE1736" w:rsidP="00381A2A">
            <w:pPr>
              <w:rPr>
                <w:snapToGrid w:val="0"/>
                <w:sz w:val="28"/>
              </w:rPr>
            </w:pPr>
            <w:r w:rsidRPr="003E6616">
              <w:rPr>
                <w:snapToGrid w:val="0"/>
                <w:sz w:val="28"/>
              </w:rPr>
              <w:t xml:space="preserve">администрация муниципального образования </w:t>
            </w:r>
            <w:proofErr w:type="spellStart"/>
            <w:r w:rsidRPr="003E6616">
              <w:rPr>
                <w:snapToGrid w:val="0"/>
                <w:sz w:val="28"/>
              </w:rPr>
              <w:t>Дружногорское</w:t>
            </w:r>
            <w:proofErr w:type="spellEnd"/>
            <w:r w:rsidRPr="003E6616">
              <w:rPr>
                <w:snapToGrid w:val="0"/>
                <w:sz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AE1736" w:rsidTr="00381A2A">
        <w:trPr>
          <w:trHeight w:val="824"/>
        </w:trPr>
        <w:tc>
          <w:tcPr>
            <w:tcW w:w="2304" w:type="dxa"/>
          </w:tcPr>
          <w:p w:rsidR="00AE1736" w:rsidRDefault="00AE1736" w:rsidP="00381A2A">
            <w:pPr>
              <w:jc w:val="center"/>
              <w:rPr>
                <w:b/>
                <w:snapToGrid w:val="0"/>
                <w:sz w:val="28"/>
              </w:rPr>
            </w:pPr>
          </w:p>
          <w:p w:rsidR="00AE1736" w:rsidRDefault="00AE1736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144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</w:p>
          <w:p w:rsidR="00AE1736" w:rsidRDefault="00AE1736" w:rsidP="00381A2A">
            <w:pPr>
              <w:rPr>
                <w:sz w:val="28"/>
              </w:rPr>
            </w:pPr>
            <w:r>
              <w:rPr>
                <w:sz w:val="28"/>
              </w:rPr>
              <w:t>01 05 02 01 13 0000 510</w:t>
            </w:r>
          </w:p>
        </w:tc>
        <w:tc>
          <w:tcPr>
            <w:tcW w:w="4123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  <w:r>
              <w:rPr>
                <w:rStyle w:val="f"/>
              </w:rPr>
              <w:t>Увеличение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прочих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остатков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денежных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средств</w:t>
            </w:r>
            <w:r>
              <w:rPr>
                <w:rStyle w:val="blk"/>
              </w:rPr>
              <w:t xml:space="preserve"> </w:t>
            </w:r>
            <w:r>
              <w:rPr>
                <w:rStyle w:val="f"/>
              </w:rPr>
              <w:t>бюджетов</w:t>
            </w:r>
            <w:r>
              <w:rPr>
                <w:rStyle w:val="blk"/>
              </w:rPr>
              <w:t xml:space="preserve"> городских поселений</w:t>
            </w:r>
          </w:p>
        </w:tc>
      </w:tr>
      <w:tr w:rsidR="00AE1736" w:rsidTr="00381A2A">
        <w:trPr>
          <w:trHeight w:val="690"/>
        </w:trPr>
        <w:tc>
          <w:tcPr>
            <w:tcW w:w="2304" w:type="dxa"/>
          </w:tcPr>
          <w:p w:rsidR="00AE1736" w:rsidRDefault="00AE1736" w:rsidP="00381A2A">
            <w:pPr>
              <w:rPr>
                <w:b/>
                <w:snapToGrid w:val="0"/>
                <w:sz w:val="28"/>
              </w:rPr>
            </w:pPr>
          </w:p>
          <w:p w:rsidR="00AE1736" w:rsidRDefault="00AE1736" w:rsidP="00381A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144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</w:p>
          <w:p w:rsidR="00AE1736" w:rsidRDefault="00AE1736" w:rsidP="00381A2A">
            <w:pPr>
              <w:rPr>
                <w:sz w:val="28"/>
              </w:rPr>
            </w:pPr>
            <w:r>
              <w:rPr>
                <w:sz w:val="28"/>
              </w:rPr>
              <w:t>01 05 02 01 13 0000 610</w:t>
            </w:r>
          </w:p>
        </w:tc>
        <w:tc>
          <w:tcPr>
            <w:tcW w:w="4123" w:type="dxa"/>
          </w:tcPr>
          <w:p w:rsidR="00AE1736" w:rsidRDefault="00AE1736" w:rsidP="00381A2A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Уменьшение прочих остатков денежных средств бюджетов </w:t>
            </w:r>
            <w:r>
              <w:rPr>
                <w:rStyle w:val="blk"/>
              </w:rPr>
              <w:t xml:space="preserve">городских </w:t>
            </w:r>
            <w:r>
              <w:rPr>
                <w:snapToGrid w:val="0"/>
                <w:sz w:val="28"/>
              </w:rPr>
              <w:t>поселений</w:t>
            </w:r>
          </w:p>
        </w:tc>
      </w:tr>
    </w:tbl>
    <w:p w:rsidR="00AE1736" w:rsidRPr="00F46603" w:rsidRDefault="00AE1736" w:rsidP="00AE1736">
      <w:pPr>
        <w:jc w:val="right"/>
        <w:rPr>
          <w:b/>
        </w:rPr>
      </w:pPr>
      <w:r w:rsidRPr="00F46603">
        <w:rPr>
          <w:b/>
        </w:rPr>
        <w:t xml:space="preserve">Приложение № </w:t>
      </w:r>
      <w:r>
        <w:rPr>
          <w:b/>
        </w:rPr>
        <w:t>7.</w:t>
      </w:r>
      <w:r w:rsidR="00800B24">
        <w:rPr>
          <w:b/>
        </w:rPr>
        <w:t>2</w:t>
      </w:r>
    </w:p>
    <w:p w:rsidR="00AE1736" w:rsidRPr="00F46603" w:rsidRDefault="00AE1736" w:rsidP="00AE1736">
      <w:pPr>
        <w:jc w:val="right"/>
      </w:pP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rPr>
          <w:b/>
        </w:rPr>
        <w:tab/>
      </w:r>
      <w:r w:rsidRPr="00F46603">
        <w:t>к решению Совета депутатов</w:t>
      </w:r>
    </w:p>
    <w:p w:rsidR="00AE1736" w:rsidRPr="00F46603" w:rsidRDefault="00AE1736" w:rsidP="00AE1736">
      <w:pPr>
        <w:jc w:val="right"/>
      </w:pP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r w:rsidRPr="00F46603">
        <w:tab/>
      </w:r>
      <w:proofErr w:type="spellStart"/>
      <w:r w:rsidRPr="00F46603">
        <w:t>Дружногорского</w:t>
      </w:r>
      <w:proofErr w:type="spellEnd"/>
      <w:r w:rsidRPr="00F46603">
        <w:t xml:space="preserve"> городского поселения</w:t>
      </w:r>
    </w:p>
    <w:p w:rsidR="00AE1736" w:rsidRPr="00F46603" w:rsidRDefault="00AE1736" w:rsidP="00AE1736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A6428A">
        <w:t>№</w:t>
      </w:r>
      <w:r w:rsidRPr="00F46603">
        <w:tab/>
      </w:r>
      <w:r w:rsidRPr="00F46603">
        <w:tab/>
      </w:r>
      <w:r w:rsidRPr="00F46603">
        <w:tab/>
      </w:r>
      <w:r w:rsidRPr="00F46603">
        <w:tab/>
      </w:r>
    </w:p>
    <w:p w:rsidR="00AE1736" w:rsidRPr="003F0D00" w:rsidRDefault="00AE1736" w:rsidP="00AE1736">
      <w:pPr>
        <w:tabs>
          <w:tab w:val="center" w:pos="2240"/>
        </w:tabs>
        <w:jc w:val="center"/>
        <w:rPr>
          <w:b/>
          <w:sz w:val="28"/>
          <w:szCs w:val="28"/>
        </w:rPr>
      </w:pPr>
      <w:r w:rsidRPr="003F0D00">
        <w:rPr>
          <w:b/>
          <w:sz w:val="28"/>
          <w:szCs w:val="28"/>
        </w:rPr>
        <w:t>Отдельные виды доходов бю</w:t>
      </w:r>
      <w:r w:rsidRPr="003F0D00">
        <w:rPr>
          <w:b/>
          <w:sz w:val="28"/>
          <w:szCs w:val="28"/>
        </w:rPr>
        <w:t>д</w:t>
      </w:r>
      <w:r w:rsidRPr="003F0D0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ета поселения, </w:t>
      </w:r>
      <w:r w:rsidRPr="00C07E86">
        <w:rPr>
          <w:b/>
          <w:sz w:val="28"/>
          <w:szCs w:val="28"/>
        </w:rPr>
        <w:t>функци</w:t>
      </w:r>
      <w:r>
        <w:rPr>
          <w:b/>
          <w:sz w:val="28"/>
          <w:szCs w:val="28"/>
        </w:rPr>
        <w:t>и</w:t>
      </w:r>
      <w:r w:rsidRPr="00C07E86">
        <w:rPr>
          <w:b/>
          <w:sz w:val="28"/>
          <w:szCs w:val="28"/>
        </w:rPr>
        <w:t xml:space="preserve"> Главного администратора</w:t>
      </w:r>
      <w:r>
        <w:rPr>
          <w:b/>
          <w:sz w:val="28"/>
          <w:szCs w:val="28"/>
        </w:rPr>
        <w:t xml:space="preserve"> </w:t>
      </w:r>
      <w:r w:rsidRPr="00C07E86">
        <w:rPr>
          <w:b/>
          <w:sz w:val="28"/>
          <w:szCs w:val="28"/>
        </w:rPr>
        <w:t xml:space="preserve">(администратора) доходов бюджета </w:t>
      </w:r>
      <w:proofErr w:type="spellStart"/>
      <w:r w:rsidRPr="00C07E86">
        <w:rPr>
          <w:b/>
          <w:color w:val="000000"/>
          <w:sz w:val="28"/>
          <w:szCs w:val="28"/>
        </w:rPr>
        <w:t>Дружногорского</w:t>
      </w:r>
      <w:proofErr w:type="spellEnd"/>
      <w:r w:rsidRPr="00C07E86">
        <w:rPr>
          <w:b/>
          <w:color w:val="000000"/>
          <w:sz w:val="28"/>
          <w:szCs w:val="28"/>
        </w:rPr>
        <w:t xml:space="preserve"> городского поселения Гатчинского  муниципального района Ленинградской области </w:t>
      </w:r>
      <w:r>
        <w:rPr>
          <w:b/>
          <w:color w:val="000000"/>
          <w:sz w:val="28"/>
          <w:szCs w:val="28"/>
        </w:rPr>
        <w:t>осуществляет</w:t>
      </w:r>
      <w:r w:rsidRPr="00C07E86">
        <w:rPr>
          <w:b/>
          <w:sz w:val="28"/>
          <w:szCs w:val="28"/>
        </w:rPr>
        <w:t xml:space="preserve"> Комитет финансов Гатчинского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AE1736" w:rsidRDefault="00AE1736" w:rsidP="00AE1736">
      <w:pPr>
        <w:rPr>
          <w:sz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012"/>
      </w:tblGrid>
      <w:tr w:rsidR="00AE1736" w:rsidRPr="0044770F" w:rsidTr="00381A2A">
        <w:tc>
          <w:tcPr>
            <w:tcW w:w="4068" w:type="dxa"/>
          </w:tcPr>
          <w:p w:rsidR="00AE1736" w:rsidRPr="0044770F" w:rsidRDefault="00AE1736" w:rsidP="00381A2A">
            <w:pPr>
              <w:ind w:left="-360" w:right="-242" w:firstLine="360"/>
              <w:jc w:val="center"/>
            </w:pPr>
            <w:r w:rsidRPr="0044770F">
              <w:t xml:space="preserve">Код </w:t>
            </w:r>
            <w:proofErr w:type="gramStart"/>
            <w:r w:rsidRPr="0044770F">
              <w:t>бюджетной</w:t>
            </w:r>
            <w:proofErr w:type="gramEnd"/>
          </w:p>
          <w:p w:rsidR="00AE1736" w:rsidRPr="0044770F" w:rsidRDefault="00AE1736" w:rsidP="00381A2A">
            <w:pPr>
              <w:jc w:val="center"/>
            </w:pPr>
            <w:r w:rsidRPr="0044770F">
              <w:t>классификации</w:t>
            </w:r>
          </w:p>
        </w:tc>
        <w:tc>
          <w:tcPr>
            <w:tcW w:w="6012" w:type="dxa"/>
          </w:tcPr>
          <w:p w:rsidR="00AE1736" w:rsidRPr="0044770F" w:rsidRDefault="00AE1736" w:rsidP="00381A2A">
            <w:pPr>
              <w:ind w:left="-108" w:right="-5"/>
              <w:jc w:val="center"/>
            </w:pPr>
            <w:r w:rsidRPr="0044770F">
              <w:rPr>
                <w:b/>
              </w:rPr>
              <w:t>Наименование кода бюджетной классификации</w:t>
            </w:r>
          </w:p>
        </w:tc>
      </w:tr>
      <w:tr w:rsidR="00AE1736" w:rsidRPr="0044770F" w:rsidTr="00381A2A">
        <w:trPr>
          <w:trHeight w:val="824"/>
        </w:trPr>
        <w:tc>
          <w:tcPr>
            <w:tcW w:w="4068" w:type="dxa"/>
          </w:tcPr>
          <w:p w:rsidR="00AE1736" w:rsidRPr="0044770F" w:rsidRDefault="00AE1736" w:rsidP="00381A2A">
            <w:pPr>
              <w:jc w:val="both"/>
              <w:rPr>
                <w:snapToGrid w:val="0"/>
              </w:rPr>
            </w:pPr>
            <w:r w:rsidRPr="007D3611">
              <w:rPr>
                <w:snapToGrid w:val="0"/>
                <w:sz w:val="28"/>
                <w:szCs w:val="28"/>
              </w:rPr>
              <w:t>606 1 17 01050 1</w:t>
            </w:r>
            <w:r>
              <w:rPr>
                <w:snapToGrid w:val="0"/>
                <w:sz w:val="28"/>
                <w:szCs w:val="28"/>
              </w:rPr>
              <w:t>3</w:t>
            </w:r>
            <w:r w:rsidRPr="007D3611">
              <w:rPr>
                <w:snapToGrid w:val="0"/>
                <w:sz w:val="28"/>
                <w:szCs w:val="28"/>
              </w:rPr>
              <w:t xml:space="preserve"> 0</w:t>
            </w:r>
            <w:proofErr w:type="spellStart"/>
            <w:r w:rsidRPr="007D3611">
              <w:rPr>
                <w:snapToGrid w:val="0"/>
                <w:sz w:val="28"/>
                <w:szCs w:val="28"/>
                <w:lang w:val="en-US"/>
              </w:rPr>
              <w:t>0</w:t>
            </w:r>
            <w:r w:rsidRPr="007D3611">
              <w:rPr>
                <w:snapToGrid w:val="0"/>
                <w:sz w:val="28"/>
                <w:szCs w:val="28"/>
              </w:rPr>
              <w:t>0</w:t>
            </w:r>
            <w:r w:rsidRPr="007D3611">
              <w:rPr>
                <w:snapToGrid w:val="0"/>
                <w:sz w:val="28"/>
                <w:szCs w:val="28"/>
                <w:lang w:val="en-US"/>
              </w:rPr>
              <w:t>0</w:t>
            </w:r>
            <w:proofErr w:type="spellEnd"/>
            <w:r w:rsidRPr="007D3611">
              <w:rPr>
                <w:snapToGrid w:val="0"/>
                <w:sz w:val="28"/>
                <w:szCs w:val="28"/>
              </w:rPr>
              <w:t xml:space="preserve"> 180</w:t>
            </w:r>
          </w:p>
        </w:tc>
        <w:tc>
          <w:tcPr>
            <w:tcW w:w="6012" w:type="dxa"/>
          </w:tcPr>
          <w:p w:rsidR="00AE1736" w:rsidRPr="0044770F" w:rsidRDefault="00AE1736" w:rsidP="00381A2A">
            <w:pPr>
              <w:jc w:val="both"/>
              <w:rPr>
                <w:snapToGrid w:val="0"/>
              </w:rPr>
            </w:pPr>
            <w:r w:rsidRPr="00EA7808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AE1736" w:rsidRPr="0044770F" w:rsidTr="00381A2A">
        <w:trPr>
          <w:trHeight w:val="824"/>
        </w:trPr>
        <w:tc>
          <w:tcPr>
            <w:tcW w:w="4068" w:type="dxa"/>
            <w:tcBorders>
              <w:bottom w:val="single" w:sz="4" w:space="0" w:color="auto"/>
            </w:tcBorders>
          </w:tcPr>
          <w:p w:rsidR="00AE1736" w:rsidRPr="0044770F" w:rsidRDefault="00AE1736" w:rsidP="00381A2A">
            <w:pPr>
              <w:jc w:val="both"/>
              <w:rPr>
                <w:snapToGrid w:val="0"/>
              </w:rPr>
            </w:pPr>
          </w:p>
          <w:p w:rsidR="00AE1736" w:rsidRPr="0044770F" w:rsidRDefault="00AE1736" w:rsidP="00381A2A">
            <w:pPr>
              <w:jc w:val="both"/>
              <w:rPr>
                <w:snapToGrid w:val="0"/>
              </w:rPr>
            </w:pPr>
            <w:r w:rsidRPr="00C07E86">
              <w:rPr>
                <w:sz w:val="28"/>
                <w:szCs w:val="28"/>
              </w:rPr>
              <w:t>606 2 08 05000 1</w:t>
            </w:r>
            <w:r>
              <w:rPr>
                <w:sz w:val="28"/>
                <w:szCs w:val="28"/>
              </w:rPr>
              <w:t>3</w:t>
            </w:r>
            <w:r w:rsidRPr="00C07E86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6012" w:type="dxa"/>
          </w:tcPr>
          <w:p w:rsidR="00AE1736" w:rsidRPr="0044770F" w:rsidRDefault="00AE1736" w:rsidP="00381A2A">
            <w:pPr>
              <w:jc w:val="both"/>
              <w:rPr>
                <w:snapToGrid w:val="0"/>
              </w:rPr>
            </w:pPr>
            <w:r w:rsidRPr="00EA7808">
              <w:rPr>
                <w:sz w:val="28"/>
                <w:szCs w:val="28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C07E86">
              <w:rPr>
                <w:sz w:val="28"/>
                <w:szCs w:val="28"/>
              </w:rPr>
              <w:t>суммы</w:t>
            </w:r>
          </w:p>
        </w:tc>
      </w:tr>
    </w:tbl>
    <w:p w:rsidR="00AE1736" w:rsidRPr="00221562" w:rsidRDefault="00AE1736" w:rsidP="00AE1736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313" w:type="dxa"/>
        <w:tblInd w:w="93" w:type="dxa"/>
        <w:tblLook w:val="04A0"/>
      </w:tblPr>
      <w:tblGrid>
        <w:gridCol w:w="4920"/>
        <w:gridCol w:w="1000"/>
        <w:gridCol w:w="1269"/>
        <w:gridCol w:w="2124"/>
      </w:tblGrid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Default="00344D67" w:rsidP="00344D67">
            <w:pPr>
              <w:jc w:val="right"/>
              <w:rPr>
                <w:sz w:val="20"/>
              </w:rPr>
            </w:pPr>
          </w:p>
          <w:p w:rsidR="00344D67" w:rsidRPr="00344D67" w:rsidRDefault="00344D67" w:rsidP="00344D67">
            <w:pPr>
              <w:jc w:val="right"/>
              <w:rPr>
                <w:sz w:val="20"/>
              </w:rPr>
            </w:pPr>
            <w:r w:rsidRPr="00344D67">
              <w:rPr>
                <w:sz w:val="20"/>
              </w:rPr>
              <w:lastRenderedPageBreak/>
              <w:t>Приложение № 8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sz w:val="20"/>
              </w:rPr>
            </w:pPr>
            <w:r w:rsidRPr="00344D67">
              <w:rPr>
                <w:sz w:val="20"/>
              </w:rPr>
              <w:t>к решению Совета  Депутатов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sz w:val="20"/>
              </w:rPr>
            </w:pPr>
            <w:proofErr w:type="spellStart"/>
            <w:r w:rsidRPr="00344D67">
              <w:rPr>
                <w:sz w:val="20"/>
              </w:rPr>
              <w:t>Дружногорского</w:t>
            </w:r>
            <w:proofErr w:type="spellEnd"/>
            <w:r w:rsidRPr="00344D67">
              <w:rPr>
                <w:sz w:val="20"/>
              </w:rPr>
              <w:t xml:space="preserve"> городского поселения</w:t>
            </w:r>
          </w:p>
        </w:tc>
      </w:tr>
      <w:tr w:rsidR="00344D67" w:rsidRPr="00344D67" w:rsidTr="00344D67">
        <w:trPr>
          <w:trHeight w:val="1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sz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sz w:val="20"/>
              </w:rPr>
            </w:pP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sz w:val="20"/>
              </w:rPr>
            </w:pPr>
            <w:r w:rsidRPr="00344D67">
              <w:rPr>
                <w:sz w:val="20"/>
              </w:rPr>
              <w:t xml:space="preserve">№ 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right"/>
              <w:rPr>
                <w:rFonts w:ascii="Arial Cyr" w:hAnsi="Arial Cyr"/>
                <w:sz w:val="20"/>
              </w:rPr>
            </w:pPr>
          </w:p>
        </w:tc>
      </w:tr>
      <w:tr w:rsidR="00344D67" w:rsidRPr="00344D67" w:rsidTr="00344D67">
        <w:trPr>
          <w:trHeight w:val="360"/>
        </w:trPr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Cs w:val="24"/>
              </w:rPr>
            </w:pPr>
            <w:r w:rsidRPr="00344D67">
              <w:rPr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 w:rsidR="00344D67" w:rsidRPr="00344D67" w:rsidTr="00344D67">
        <w:trPr>
          <w:trHeight w:val="600"/>
        </w:trPr>
        <w:tc>
          <w:tcPr>
            <w:tcW w:w="9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2"/>
                <w:szCs w:val="22"/>
              </w:rPr>
            </w:pPr>
            <w:r w:rsidRPr="00344D67">
              <w:rPr>
                <w:b/>
                <w:bCs/>
                <w:sz w:val="22"/>
                <w:szCs w:val="22"/>
              </w:rPr>
              <w:t xml:space="preserve">по разделам и подразделам, классификации расходов бюджета </w:t>
            </w:r>
            <w:proofErr w:type="spellStart"/>
            <w:r w:rsidRPr="00344D67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344D67">
              <w:rPr>
                <w:b/>
                <w:bCs/>
                <w:sz w:val="22"/>
                <w:szCs w:val="22"/>
              </w:rPr>
              <w:t xml:space="preserve"> городского поселения на  2018год</w:t>
            </w:r>
          </w:p>
        </w:tc>
      </w:tr>
      <w:tr w:rsidR="00344D67" w:rsidRPr="00344D67" w:rsidTr="00344D67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b/>
                <w:bCs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b/>
                <w:bCs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D67" w:rsidRPr="00344D67" w:rsidRDefault="00344D67" w:rsidP="00344D67">
            <w:pPr>
              <w:rPr>
                <w:rFonts w:ascii="Arial Cyr" w:hAnsi="Arial Cyr"/>
                <w:sz w:val="20"/>
              </w:rPr>
            </w:pPr>
          </w:p>
        </w:tc>
      </w:tr>
      <w:tr w:rsidR="00344D67" w:rsidRPr="00344D67" w:rsidTr="00344D67">
        <w:trPr>
          <w:trHeight w:val="42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Код раздела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Код подраздела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Бюджет на  2018 г</w:t>
            </w:r>
            <w:proofErr w:type="gramStart"/>
            <w:r w:rsidRPr="00344D67">
              <w:rPr>
                <w:sz w:val="20"/>
              </w:rPr>
              <w:t>.т</w:t>
            </w:r>
            <w:proofErr w:type="gramEnd"/>
            <w:r w:rsidRPr="00344D67">
              <w:rPr>
                <w:sz w:val="20"/>
              </w:rPr>
              <w:t>ысяч рублей</w:t>
            </w:r>
          </w:p>
        </w:tc>
      </w:tr>
      <w:tr w:rsidR="00344D67" w:rsidRPr="00344D67" w:rsidTr="00344D67">
        <w:trPr>
          <w:trHeight w:val="3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</w:tr>
      <w:tr w:rsidR="00344D67" w:rsidRPr="00344D67" w:rsidTr="00344D67">
        <w:trPr>
          <w:trHeight w:val="2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10 444,98</w:t>
            </w:r>
          </w:p>
        </w:tc>
      </w:tr>
      <w:tr w:rsidR="00344D67" w:rsidRPr="00344D67" w:rsidTr="00344D67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432,00</w:t>
            </w:r>
          </w:p>
        </w:tc>
      </w:tr>
      <w:tr w:rsidR="00344D67" w:rsidRPr="00344D67" w:rsidTr="00344D67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9 305,56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0113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607,42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233,70</w:t>
            </w:r>
          </w:p>
        </w:tc>
      </w:tr>
      <w:tr w:rsidR="00344D67" w:rsidRPr="00344D67" w:rsidTr="00344D67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0203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233,70</w:t>
            </w:r>
          </w:p>
        </w:tc>
      </w:tr>
      <w:tr w:rsidR="00344D67" w:rsidRPr="00344D67" w:rsidTr="00344D67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400,00</w:t>
            </w:r>
          </w:p>
        </w:tc>
      </w:tr>
      <w:tr w:rsidR="00344D67" w:rsidRPr="00344D67" w:rsidTr="00344D67">
        <w:trPr>
          <w:trHeight w:val="5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0309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250,00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0310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150,00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1 482,00</w:t>
            </w:r>
          </w:p>
        </w:tc>
      </w:tr>
      <w:tr w:rsidR="00344D67" w:rsidRPr="00344D67" w:rsidTr="00344D67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820,00</w:t>
            </w:r>
          </w:p>
        </w:tc>
      </w:tr>
      <w:tr w:rsidR="00344D67" w:rsidRPr="00344D67" w:rsidTr="00344D67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460,00</w:t>
            </w:r>
          </w:p>
        </w:tc>
      </w:tr>
      <w:tr w:rsidR="00344D67" w:rsidRPr="00344D67" w:rsidTr="00344D67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both"/>
              <w:rPr>
                <w:sz w:val="20"/>
              </w:rPr>
            </w:pPr>
            <w:r w:rsidRPr="00344D6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0412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202,00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12 174,24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Жилищное 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1 530,00</w:t>
            </w:r>
          </w:p>
        </w:tc>
      </w:tr>
      <w:tr w:rsidR="00344D67" w:rsidRPr="00344D67" w:rsidTr="00344D67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1 210,00</w:t>
            </w:r>
          </w:p>
        </w:tc>
      </w:tr>
      <w:tr w:rsidR="00344D67" w:rsidRPr="00344D67" w:rsidTr="00344D67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3 970,00</w:t>
            </w:r>
          </w:p>
        </w:tc>
      </w:tr>
      <w:tr w:rsidR="00344D67" w:rsidRPr="00344D67" w:rsidTr="00344D67">
        <w:trPr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Другие вопросы в области ЖКХ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0505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5 464,24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0800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10 312,08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0801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10 312,08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1 130,00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1001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1 130,00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1100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4 000,00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sz w:val="20"/>
              </w:rPr>
            </w:pPr>
            <w:r w:rsidRPr="00344D67">
              <w:rPr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1101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sz w:val="20"/>
              </w:rPr>
            </w:pPr>
            <w:r w:rsidRPr="00344D67">
              <w:rPr>
                <w:sz w:val="20"/>
              </w:rPr>
              <w:t>4 000,00</w:t>
            </w:r>
          </w:p>
        </w:tc>
      </w:tr>
      <w:tr w:rsidR="00344D67" w:rsidRPr="00344D67" w:rsidTr="00344D67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D67" w:rsidRPr="00344D67" w:rsidRDefault="00344D67" w:rsidP="00344D67">
            <w:pPr>
              <w:jc w:val="center"/>
              <w:rPr>
                <w:b/>
                <w:bCs/>
                <w:sz w:val="20"/>
              </w:rPr>
            </w:pPr>
            <w:r w:rsidRPr="00344D67">
              <w:rPr>
                <w:b/>
                <w:bCs/>
                <w:sz w:val="20"/>
              </w:rPr>
              <w:t>40 177,00</w:t>
            </w:r>
          </w:p>
        </w:tc>
      </w:tr>
    </w:tbl>
    <w:p w:rsidR="00242300" w:rsidRDefault="00242300">
      <w:pPr>
        <w:rPr>
          <w:sz w:val="28"/>
        </w:rPr>
      </w:pPr>
    </w:p>
    <w:p w:rsidR="00242300" w:rsidRDefault="00242300">
      <w:pPr>
        <w:rPr>
          <w:sz w:val="28"/>
        </w:rPr>
      </w:pPr>
    </w:p>
    <w:p w:rsidR="00242300" w:rsidRDefault="00242300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p w:rsidR="00344D67" w:rsidRDefault="00344D67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78"/>
        <w:gridCol w:w="900"/>
        <w:gridCol w:w="963"/>
        <w:gridCol w:w="1452"/>
        <w:gridCol w:w="1387"/>
      </w:tblGrid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3" w:type="dxa"/>
            <w:gridSpan w:val="2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Приложение № 9</w:t>
            </w:r>
          </w:p>
        </w:tc>
        <w:tc>
          <w:tcPr>
            <w:tcW w:w="1387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3" w:type="dxa"/>
            <w:gridSpan w:val="3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 решению Совета  Депутатов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gridSpan w:val="3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proofErr w:type="spellStart"/>
            <w:r w:rsidRPr="00344D67">
              <w:rPr>
                <w:color w:val="000000"/>
                <w:sz w:val="20"/>
              </w:rPr>
              <w:t>Дружногорского</w:t>
            </w:r>
            <w:proofErr w:type="spellEnd"/>
            <w:r w:rsidRPr="00344D67">
              <w:rPr>
                <w:color w:val="000000"/>
                <w:sz w:val="20"/>
              </w:rPr>
              <w:t xml:space="preserve"> городского поселения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452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452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2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478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344D67">
              <w:rPr>
                <w:b/>
                <w:bCs/>
                <w:color w:val="000000"/>
                <w:szCs w:val="24"/>
              </w:rPr>
              <w:t>Распределение бюджетных ассигнований</w:t>
            </w:r>
          </w:p>
        </w:tc>
        <w:tc>
          <w:tcPr>
            <w:tcW w:w="900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52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7" w:type="dxa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478" w:type="dxa"/>
            <w:gridSpan w:val="5"/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D67">
              <w:rPr>
                <w:b/>
                <w:bCs/>
                <w:color w:val="000000"/>
                <w:sz w:val="22"/>
                <w:szCs w:val="22"/>
              </w:rPr>
              <w:t xml:space="preserve">по разделам и подразделам, классификации расходов бюджета </w:t>
            </w:r>
            <w:proofErr w:type="spellStart"/>
            <w:r w:rsidRPr="00344D67">
              <w:rPr>
                <w:b/>
                <w:bCs/>
                <w:color w:val="000000"/>
                <w:sz w:val="22"/>
                <w:szCs w:val="22"/>
              </w:rPr>
              <w:t>Дружногорского</w:t>
            </w:r>
            <w:proofErr w:type="spellEnd"/>
            <w:r w:rsidRPr="00344D67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на  </w:t>
            </w:r>
            <w:proofErr w:type="spellStart"/>
            <w:proofErr w:type="gramStart"/>
            <w:r w:rsidRPr="00344D67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344D67">
              <w:rPr>
                <w:b/>
                <w:bCs/>
                <w:color w:val="000000"/>
                <w:sz w:val="22"/>
                <w:szCs w:val="22"/>
              </w:rPr>
              <w:t xml:space="preserve"> плановый период 2019 и 2020 годов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78" w:type="dxa"/>
            <w:tcBorders>
              <w:bottom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Код раздела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Код подраздела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Бюджет на  2019 г</w:t>
            </w:r>
            <w:proofErr w:type="gramStart"/>
            <w:r w:rsidRPr="00344D67">
              <w:rPr>
                <w:color w:val="000000"/>
                <w:sz w:val="20"/>
              </w:rPr>
              <w:t>.т</w:t>
            </w:r>
            <w:proofErr w:type="gramEnd"/>
            <w:r w:rsidRPr="00344D67">
              <w:rPr>
                <w:color w:val="000000"/>
                <w:sz w:val="20"/>
              </w:rPr>
              <w:t>ысяч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Бюджет на  2020г. тысяч рублей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10 600,00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10 800,00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432,00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432,00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9 460,58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9 660,58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0113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607,42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607,42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233,70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0203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233,70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47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0309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250,00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0310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150,00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1 550,00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1 600,00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860,00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900,00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488,00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498,00</w:t>
            </w:r>
          </w:p>
        </w:tc>
      </w:tr>
      <w:tr w:rsidR="00344D67" w:rsidRPr="00344D67" w:rsidTr="00344D6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0412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202,00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202,00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12 500,00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13 000,00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Жилищное 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1 530,00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1 530,00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1 350,00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4 075,00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4 125,00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Другие вопросы в области ЖКХ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0505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5 595,00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5 995,00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8 700,00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8 900,00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0801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8 700,00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8 900,00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1001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1 200,00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1 300,00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4 006,00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4 345,40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1101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4 006,00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44D67">
              <w:rPr>
                <w:color w:val="000000"/>
                <w:sz w:val="20"/>
              </w:rPr>
              <w:t>4 345,40</w:t>
            </w:r>
          </w:p>
        </w:tc>
      </w:tr>
      <w:tr w:rsidR="00344D67" w:rsidRPr="00344D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39 189,70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67" w:rsidRPr="00344D67" w:rsidRDefault="00344D67" w:rsidP="00344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344D67">
              <w:rPr>
                <w:b/>
                <w:bCs/>
                <w:color w:val="000000"/>
                <w:sz w:val="20"/>
              </w:rPr>
              <w:t>40 345,40</w:t>
            </w:r>
          </w:p>
        </w:tc>
      </w:tr>
    </w:tbl>
    <w:p w:rsidR="00344D67" w:rsidRDefault="00344D67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p w:rsidR="00381A2A" w:rsidRDefault="00381A2A">
      <w:pPr>
        <w:rPr>
          <w:sz w:val="28"/>
        </w:rPr>
      </w:pPr>
    </w:p>
    <w:tbl>
      <w:tblPr>
        <w:tblW w:w="10503" w:type="dxa"/>
        <w:tblInd w:w="93" w:type="dxa"/>
        <w:tblLayout w:type="fixed"/>
        <w:tblLook w:val="04A0"/>
      </w:tblPr>
      <w:tblGrid>
        <w:gridCol w:w="5260"/>
        <w:gridCol w:w="1417"/>
        <w:gridCol w:w="709"/>
        <w:gridCol w:w="567"/>
        <w:gridCol w:w="851"/>
        <w:gridCol w:w="1699"/>
      </w:tblGrid>
      <w:tr w:rsidR="00381A2A" w:rsidRPr="00381A2A" w:rsidTr="00381A2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bookmarkStart w:id="0" w:name="RANGE!A1:T236"/>
            <w:r w:rsidRPr="00381A2A">
              <w:rPr>
                <w:rFonts w:ascii="Calibri" w:hAnsi="Calibri"/>
                <w:color w:val="000000"/>
                <w:szCs w:val="24"/>
              </w:rPr>
              <w:lastRenderedPageBreak/>
              <w:t> 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Приложение 10</w:t>
            </w:r>
          </w:p>
        </w:tc>
      </w:tr>
      <w:tr w:rsidR="00381A2A" w:rsidRPr="00381A2A" w:rsidTr="00381A2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к решению Совета  Депутатов</w:t>
            </w:r>
          </w:p>
        </w:tc>
      </w:tr>
      <w:tr w:rsidR="00381A2A" w:rsidRPr="00381A2A" w:rsidTr="00381A2A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A2A" w:rsidRPr="00381A2A" w:rsidRDefault="00381A2A" w:rsidP="00381A2A">
            <w:pPr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381A2A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381A2A" w:rsidRPr="00381A2A" w:rsidTr="00381A2A">
        <w:trPr>
          <w:trHeight w:val="1167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непрограммным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направлениям деятельности), группам видов расходов, разделам, подразделам классификации расходов  бюджета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 на 2018 год.</w:t>
            </w:r>
          </w:p>
        </w:tc>
      </w:tr>
      <w:tr w:rsidR="00381A2A" w:rsidRPr="00381A2A" w:rsidTr="00381A2A">
        <w:trPr>
          <w:trHeight w:val="33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</w:tr>
      <w:tr w:rsidR="00381A2A" w:rsidRPr="00381A2A" w:rsidTr="00381A2A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381A2A" w:rsidRPr="00381A2A" w:rsidTr="00381A2A">
        <w:trPr>
          <w:trHeight w:val="6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9 737,56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7 040,30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61 7 00 11020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5 408,00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5 408,00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5 408,00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5 408,00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1 040,00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1 040,00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1 040,00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1 040,00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61 7 00 71340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592,30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592,30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592,30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61 7 00 71340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592,30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2 697,26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2 265,26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1 242,26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1 242,26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1 242,26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993,00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993,00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993,00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61 8 00 11050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432,00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432,00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432,00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61 8 00 11050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432,00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381A2A">
              <w:rPr>
                <w:b/>
                <w:bCs/>
                <w:color w:val="000000"/>
                <w:sz w:val="20"/>
              </w:rPr>
              <w:lastRenderedPageBreak/>
              <w:t>Непрограммные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2 411,12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2 411,12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жилищному контролю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78,78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78,78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78,78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78,78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69,50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69,50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69,50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69,50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27,30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27,30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27,30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27,30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38,99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38,99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38,99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38,99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47,00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47,00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47,00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47,00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113,35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113,35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113,35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113,35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27,50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27,50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Резервные фонды местных администраций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Доплаты к пенсиям муниципальных служащих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1 130,00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1 130,00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1 130,00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1 130,00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62 9 00 17110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62 9 00 51180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233,70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233,70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233,70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62 9 00 51180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233,70</w:t>
            </w:r>
          </w:p>
        </w:tc>
      </w:tr>
      <w:tr w:rsidR="00381A2A" w:rsidRPr="00381A2A" w:rsidTr="00381A2A">
        <w:trPr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28 028,32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322,00</w:t>
            </w:r>
          </w:p>
        </w:tc>
      </w:tr>
      <w:tr w:rsidR="00381A2A" w:rsidRPr="00381A2A" w:rsidTr="00381A2A">
        <w:trPr>
          <w:trHeight w:val="2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81 1 06 15030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81 1 06 15170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81 1 06 15510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81 1 06 16270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81 1 06 16270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381A2A" w:rsidRPr="00381A2A" w:rsidTr="00381A2A">
        <w:trPr>
          <w:trHeight w:val="30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81 2 06 15090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250,00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81 2 06 15120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81 2 06 15120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150,00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820,00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81 3 06 15540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81 3 06 16231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720,00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81 3 06 16231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81 3 06 16231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81 3 06 16231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720,00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11 974,24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5 464,24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4 919,24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4 919,24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4 919,24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505,00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81A2A">
        <w:trPr>
          <w:trHeight w:val="2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70,00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70,00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460,00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1 210,00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1 210,00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1 210,00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1 210,00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2 450,00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2 450,00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2 450,00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1 030,00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1 030,00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1 030,00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1 000,00</w:t>
            </w:r>
          </w:p>
        </w:tc>
      </w:tr>
      <w:tr w:rsidR="00381A2A" w:rsidRPr="00381A2A" w:rsidTr="00381A2A">
        <w:trPr>
          <w:trHeight w:val="20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81 4 06 16490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81 4 06 16490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20,00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10 312,08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5 493,08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3 567,08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3 567,08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3 567,08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1 916,00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1 916,00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1 916,00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lastRenderedPageBreak/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2 398,90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1 807,90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1 807,90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1 807,90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591,00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591,00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591,00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81 5 06 15630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81 5 06 15630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450,00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proofErr w:type="gramStart"/>
            <w:r w:rsidRPr="00381A2A">
              <w:rPr>
                <w:b/>
                <w:bCs/>
                <w:color w:val="000000"/>
                <w:sz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культурыв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81 5 06 70360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1 970,10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1 970,10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1 970,10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81 5 06 70360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1 970,10</w:t>
            </w:r>
          </w:p>
        </w:tc>
      </w:tr>
      <w:tr w:rsidR="00381A2A" w:rsidRPr="00381A2A" w:rsidTr="00381A2A">
        <w:trPr>
          <w:trHeight w:val="16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4 000,00</w:t>
            </w:r>
          </w:p>
        </w:tc>
      </w:tr>
      <w:tr w:rsidR="00381A2A" w:rsidRPr="00381A2A" w:rsidTr="00381A2A">
        <w:trPr>
          <w:trHeight w:val="2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3 760,00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3 076,20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3 076,20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3 076,20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682,80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682,80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682,80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1,00</w:t>
            </w:r>
          </w:p>
        </w:tc>
      </w:tr>
      <w:tr w:rsidR="00381A2A" w:rsidRPr="00381A2A" w:rsidTr="00304008">
        <w:trPr>
          <w:trHeight w:val="20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240,00</w:t>
            </w:r>
          </w:p>
        </w:tc>
      </w:tr>
      <w:tr w:rsidR="00381A2A" w:rsidRPr="00381A2A" w:rsidTr="00381A2A">
        <w:trPr>
          <w:trHeight w:val="13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81 6 06 15340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40,00</w:t>
            </w:r>
          </w:p>
        </w:tc>
      </w:tr>
      <w:tr w:rsidR="00381A2A" w:rsidRPr="00381A2A" w:rsidTr="00304008">
        <w:trPr>
          <w:trHeight w:val="1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81 9 06 00000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381A2A" w:rsidRPr="00381A2A" w:rsidTr="00304008">
        <w:trPr>
          <w:trHeight w:val="1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81 9 06 18930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134,00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134,00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134,00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134,00</w:t>
            </w:r>
          </w:p>
        </w:tc>
      </w:tr>
      <w:tr w:rsidR="00381A2A" w:rsidRPr="00381A2A" w:rsidTr="00304008">
        <w:trPr>
          <w:trHeight w:val="17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381A2A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381A2A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81 9 06 18931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66,00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66,00</w:t>
            </w:r>
          </w:p>
        </w:tc>
      </w:tr>
      <w:tr w:rsidR="00381A2A" w:rsidRPr="00381A2A" w:rsidTr="00381A2A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81 9 06 18931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color w:val="000000"/>
                <w:sz w:val="20"/>
              </w:rPr>
            </w:pPr>
            <w:r w:rsidRPr="00381A2A">
              <w:rPr>
                <w:color w:val="000000"/>
                <w:sz w:val="20"/>
              </w:rPr>
              <w:t>66,00</w:t>
            </w:r>
          </w:p>
        </w:tc>
      </w:tr>
      <w:tr w:rsidR="00381A2A" w:rsidRPr="00381A2A" w:rsidTr="00381A2A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2A" w:rsidRPr="00381A2A" w:rsidRDefault="00381A2A" w:rsidP="00381A2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81A2A">
              <w:rPr>
                <w:b/>
                <w:bCs/>
                <w:color w:val="000000"/>
                <w:sz w:val="20"/>
              </w:rPr>
              <w:t>40 177,00</w:t>
            </w:r>
          </w:p>
        </w:tc>
      </w:tr>
    </w:tbl>
    <w:p w:rsidR="00381A2A" w:rsidRDefault="00381A2A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tbl>
      <w:tblPr>
        <w:tblW w:w="10627" w:type="dxa"/>
        <w:tblInd w:w="93" w:type="dxa"/>
        <w:tblLayout w:type="fixed"/>
        <w:tblLook w:val="04A0"/>
      </w:tblPr>
      <w:tblGrid>
        <w:gridCol w:w="4410"/>
        <w:gridCol w:w="1573"/>
        <w:gridCol w:w="695"/>
        <w:gridCol w:w="778"/>
        <w:gridCol w:w="567"/>
        <w:gridCol w:w="1292"/>
        <w:gridCol w:w="1312"/>
      </w:tblGrid>
      <w:tr w:rsidR="00D722DF" w:rsidRPr="00D722DF" w:rsidTr="00D722D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t>Приложение 11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D722DF" w:rsidRPr="00D722DF" w:rsidTr="00D722DF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2DF" w:rsidRPr="00D722DF" w:rsidRDefault="00D722DF" w:rsidP="00D722D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722D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722DF" w:rsidRPr="00D722DF" w:rsidTr="00D722DF">
        <w:trPr>
          <w:trHeight w:val="1167"/>
        </w:trPr>
        <w:tc>
          <w:tcPr>
            <w:tcW w:w="10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непрограммным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направлениям деятельности), группам видов расходов, разделам, подразделам классификации расходов 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бюджетаДружногорского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 на 2019-2020 год.</w:t>
            </w:r>
          </w:p>
        </w:tc>
      </w:tr>
      <w:tr w:rsidR="00D722DF" w:rsidRPr="00D722DF" w:rsidTr="00D722DF">
        <w:trPr>
          <w:trHeight w:val="33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</w:tr>
      <w:tr w:rsidR="00D722DF" w:rsidRPr="00D722DF" w:rsidTr="00D722D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Сумма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2020 г.</w:t>
            </w:r>
          </w:p>
        </w:tc>
      </w:tr>
      <w:tr w:rsidR="00D722DF" w:rsidRPr="00D722DF" w:rsidTr="00D722DF">
        <w:trPr>
          <w:trHeight w:val="64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9 892,58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10 092,58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61 7 00 00000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7 130,34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7 300,34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61 7 00 11020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5 529,54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5 699,54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5 529,54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5 699,54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5 529,54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5 699,54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5 529,54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5 699,54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61 7 00 11040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1 040,00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61 7 00 11040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1 040,00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61 7 00 71340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560,80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560,80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61 7 00 71340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61 7 00 71340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61 7 00 71340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560,80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61 8 00 00000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2 762,24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2 792,24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2 330,24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2 360,24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1 243,24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1 087,00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1 087,00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1 057,00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1 087,00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61 8 00 11050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432,00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61 8 00 11050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432,00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D722DF">
              <w:rPr>
                <w:b/>
                <w:bCs/>
                <w:color w:val="000000"/>
                <w:sz w:val="20"/>
              </w:rPr>
              <w:lastRenderedPageBreak/>
              <w:t>Непрограммные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2 509,12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2 385,42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2 509,12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2 385,42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жилищному контролю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78,78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78,78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69,50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69,50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27,30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27,30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27,30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38,99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38,99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47,00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113,35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113,35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113,35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27,50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27,50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Резервные фонды местных администраций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62 9 00 15020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62 9 00 15060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62 9 00 15070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62 9 00 15160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498,00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498,00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498,00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498,00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Доплаты к пенсиям муниципальных служащих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62 9 00 15280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62 9 00 15280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62 9 00 17110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62 9 00 17110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62 9 00 17110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62 9 00 17110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непрограммных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62 9 00 51180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62 9 00 51180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233,70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</w:tr>
      <w:tr w:rsidR="00D722DF" w:rsidRPr="00D722DF" w:rsidTr="00D722DF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81 0 00 00000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27 867,40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81 1 06 00000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322,00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322,00</w:t>
            </w:r>
          </w:p>
        </w:tc>
      </w:tr>
      <w:tr w:rsidR="00D722DF" w:rsidRPr="00D722DF" w:rsidTr="00D722DF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81 1 06 15030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81 1 06 15170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81 1 06 15510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81 1 06 15510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81 1 06 16270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81 1 06 16270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81 1 06 16270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81 1 06 16270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81 2 06 00000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D722DF" w:rsidRPr="00D722DF" w:rsidTr="00D722DF">
        <w:trPr>
          <w:trHeight w:val="30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81 2 06 15090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250,00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81 2 06 15120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81 2 06 15120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81 3 06 00000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81 3 06 15540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81 3 06 15540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81 3 06 15540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81 3 06 15540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81 3 06 16231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81 3 06 16231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81 3 06 16231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81 3 06 16231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12 800,00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5 595,00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5 995,00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605,00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605,00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605,00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81 4 06 12900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</w:tr>
      <w:tr w:rsidR="00D722DF" w:rsidRPr="00D722DF" w:rsidTr="00D722DF">
        <w:trPr>
          <w:trHeight w:val="26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70,00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460,00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Жилищное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460,00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1 350,00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2 550,00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81 4 06 15380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2 550,00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1 035,00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1 035,00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81 4 06 15530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81 4 06 15530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81 4 06 16400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1 000,00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1 000,00</w:t>
            </w:r>
          </w:p>
        </w:tc>
      </w:tr>
      <w:tr w:rsidR="00D722DF" w:rsidRPr="00D722DF" w:rsidTr="00D722DF">
        <w:trPr>
          <w:trHeight w:val="20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81 4 06 16490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81 4 06 16490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81 5 06 00000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8 900,00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5 850,00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3 714,00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3 814,00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3 714,00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3 814,00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3 714,00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3 814,00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1 976,00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2 026,00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1 976,00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2 026,00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1 976,00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2 026,00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2 600,00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1 889,00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1 939,00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1 889,00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1 939,00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1 889,00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1 939,00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661,00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661,00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81 5 06 12600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611,00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661,00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81 5 06 15630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81 5 06 15630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81 5 06 15630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81 5 06 15630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450,00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81 6 06 00000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4 006,00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4 345,40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3 816,00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4 045,40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3 172,20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3 295,60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3 172,20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3 295,60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3 172,20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3 295,60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642,80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748,80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642,80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748,80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642,80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748,80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81 6 06 12800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300,00</w:t>
            </w:r>
          </w:p>
        </w:tc>
      </w:tr>
      <w:tr w:rsidR="00D722DF" w:rsidRPr="00D722DF" w:rsidTr="00D722DF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220,00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81 6 06 15340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80,00</w:t>
            </w:r>
          </w:p>
        </w:tc>
      </w:tr>
      <w:tr w:rsidR="00D722DF" w:rsidRPr="00D722DF" w:rsidTr="00D722DF">
        <w:trPr>
          <w:trHeight w:val="1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81 9 06 00000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81 9 06 18930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134,00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134,00</w:t>
            </w:r>
          </w:p>
        </w:tc>
      </w:tr>
      <w:tr w:rsidR="00D722DF" w:rsidRPr="00D722DF" w:rsidTr="00D722DF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D722DF">
              <w:rPr>
                <w:b/>
                <w:bCs/>
                <w:color w:val="000000"/>
                <w:sz w:val="20"/>
              </w:rPr>
              <w:t>Дружногорское</w:t>
            </w:r>
            <w:proofErr w:type="spellEnd"/>
            <w:r w:rsidRPr="00D722DF">
              <w:rPr>
                <w:b/>
                <w:bCs/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81 9 06 18931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66,00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</w:tr>
      <w:tr w:rsidR="00D722DF" w:rsidRPr="00D722DF" w:rsidTr="00D722DF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81 9 06 18931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color w:val="000000"/>
                <w:sz w:val="20"/>
              </w:rPr>
            </w:pPr>
            <w:r w:rsidRPr="00D722DF">
              <w:rPr>
                <w:color w:val="000000"/>
                <w:sz w:val="20"/>
              </w:rPr>
              <w:t>66,00</w:t>
            </w:r>
          </w:p>
        </w:tc>
      </w:tr>
      <w:tr w:rsidR="00D722DF" w:rsidRPr="00D722DF" w:rsidTr="00D722DF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39 189,70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DF" w:rsidRPr="00D722DF" w:rsidRDefault="00D722DF" w:rsidP="00D722D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722DF">
              <w:rPr>
                <w:b/>
                <w:bCs/>
                <w:color w:val="000000"/>
                <w:sz w:val="20"/>
              </w:rPr>
              <w:t>40 345,40</w:t>
            </w:r>
          </w:p>
        </w:tc>
      </w:tr>
    </w:tbl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p w:rsidR="00D722DF" w:rsidRDefault="00D722DF">
      <w:pPr>
        <w:rPr>
          <w:sz w:val="20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3417"/>
        <w:gridCol w:w="284"/>
        <w:gridCol w:w="709"/>
        <w:gridCol w:w="425"/>
        <w:gridCol w:w="108"/>
        <w:gridCol w:w="809"/>
        <w:gridCol w:w="457"/>
        <w:gridCol w:w="322"/>
        <w:gridCol w:w="463"/>
        <w:gridCol w:w="530"/>
        <w:gridCol w:w="48"/>
        <w:gridCol w:w="604"/>
        <w:gridCol w:w="689"/>
        <w:gridCol w:w="506"/>
        <w:gridCol w:w="110"/>
        <w:gridCol w:w="1024"/>
      </w:tblGrid>
      <w:tr w:rsidR="005065BD" w:rsidRPr="005065BD" w:rsidTr="00FD1836">
        <w:trPr>
          <w:gridAfter w:val="2"/>
          <w:wAfter w:w="1134" w:type="dxa"/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065BD">
              <w:rPr>
                <w:rFonts w:ascii="Calibri" w:hAnsi="Calibri"/>
                <w:color w:val="000000"/>
                <w:sz w:val="20"/>
              </w:rPr>
              <w:t>Приложение 12</w:t>
            </w:r>
          </w:p>
        </w:tc>
      </w:tr>
      <w:tr w:rsidR="005065BD" w:rsidRPr="005065BD" w:rsidTr="00FD1836">
        <w:trPr>
          <w:gridAfter w:val="3"/>
          <w:wAfter w:w="1640" w:type="dxa"/>
          <w:trHeight w:val="390"/>
        </w:trPr>
        <w:tc>
          <w:tcPr>
            <w:tcW w:w="8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 xml:space="preserve">Ведомственная структура расходов бюджета </w:t>
            </w:r>
            <w:proofErr w:type="spellStart"/>
            <w:r w:rsidRPr="005065BD">
              <w:rPr>
                <w:b/>
                <w:bCs/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b/>
                <w:bCs/>
                <w:color w:val="000000"/>
                <w:sz w:val="20"/>
              </w:rPr>
              <w:t xml:space="preserve"> городского поселения на 2018 год</w:t>
            </w:r>
          </w:p>
        </w:tc>
      </w:tr>
      <w:tr w:rsidR="005065BD" w:rsidRPr="005065BD" w:rsidTr="00FD1836">
        <w:trPr>
          <w:gridAfter w:val="2"/>
          <w:wAfter w:w="1134" w:type="dxa"/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 (тыс. руб.)</w:t>
            </w:r>
          </w:p>
        </w:tc>
      </w:tr>
      <w:tr w:rsidR="005065BD" w:rsidRPr="005065BD" w:rsidTr="00FD1836">
        <w:trPr>
          <w:gridAfter w:val="2"/>
          <w:wAfter w:w="1134" w:type="dxa"/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 xml:space="preserve">Наименование кода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Глава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Подраздел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Целевая статья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Вид расхода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5065BD" w:rsidRPr="005065BD" w:rsidTr="00FD1836">
        <w:trPr>
          <w:gridAfter w:val="2"/>
          <w:wAfter w:w="1134" w:type="dxa"/>
          <w:trHeight w:val="2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7357DB">
            <w:pPr>
              <w:ind w:left="-353" w:firstLine="353"/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40 177,00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10 444,98</w:t>
            </w:r>
          </w:p>
        </w:tc>
      </w:tr>
      <w:tr w:rsidR="005065BD" w:rsidRPr="005065BD" w:rsidTr="00FD1836">
        <w:trPr>
          <w:gridAfter w:val="2"/>
          <w:wAfter w:w="1134" w:type="dxa"/>
          <w:trHeight w:val="14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432,00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432,00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61 8 00 00000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432,00</w:t>
            </w:r>
          </w:p>
        </w:tc>
      </w:tr>
      <w:tr w:rsidR="005065BD" w:rsidRPr="005065BD" w:rsidTr="00FD1836">
        <w:trPr>
          <w:gridAfter w:val="2"/>
          <w:wAfter w:w="1134" w:type="dxa"/>
          <w:trHeight w:val="1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61 8 00 11050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432,00</w:t>
            </w:r>
          </w:p>
        </w:tc>
      </w:tr>
      <w:tr w:rsidR="005065BD" w:rsidRPr="005065BD" w:rsidTr="00FD1836">
        <w:trPr>
          <w:gridAfter w:val="2"/>
          <w:wAfter w:w="1134" w:type="dxa"/>
          <w:trHeight w:val="1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61 8 00 11050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432,00</w:t>
            </w:r>
          </w:p>
        </w:tc>
      </w:tr>
      <w:tr w:rsidR="005065BD" w:rsidRPr="005065BD" w:rsidTr="00FD1836">
        <w:trPr>
          <w:gridAfter w:val="2"/>
          <w:wAfter w:w="1134" w:type="dxa"/>
          <w:trHeight w:val="23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9 305,56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9 305,56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61 7 00 00000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7 040,30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61 7 00 11020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5 408,00</w:t>
            </w:r>
          </w:p>
        </w:tc>
      </w:tr>
      <w:tr w:rsidR="005065BD" w:rsidRPr="005065BD" w:rsidTr="00FD1836">
        <w:trPr>
          <w:gridAfter w:val="2"/>
          <w:wAfter w:w="1134" w:type="dxa"/>
          <w:trHeight w:val="1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61 7 00 11020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5 408,00</w:t>
            </w:r>
          </w:p>
        </w:tc>
      </w:tr>
      <w:tr w:rsidR="005065BD" w:rsidRPr="005065BD" w:rsidTr="00FD1836">
        <w:trPr>
          <w:gridAfter w:val="2"/>
          <w:wAfter w:w="1134" w:type="dxa"/>
          <w:trHeight w:val="1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61 7 00 11040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1 040,00</w:t>
            </w:r>
          </w:p>
        </w:tc>
      </w:tr>
      <w:tr w:rsidR="005065BD" w:rsidRPr="005065BD" w:rsidTr="00FD1836">
        <w:trPr>
          <w:gridAfter w:val="2"/>
          <w:wAfter w:w="1134" w:type="dxa"/>
          <w:trHeight w:val="1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61 7 00 11040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1 040,00</w:t>
            </w:r>
          </w:p>
        </w:tc>
      </w:tr>
      <w:tr w:rsidR="005065BD" w:rsidRPr="005065BD" w:rsidTr="00FD1836">
        <w:trPr>
          <w:gridAfter w:val="2"/>
          <w:wAfter w:w="1134" w:type="dxa"/>
          <w:trHeight w:val="26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61 7 00 71340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592,30</w:t>
            </w:r>
          </w:p>
        </w:tc>
      </w:tr>
      <w:tr w:rsidR="005065BD" w:rsidRPr="005065BD" w:rsidTr="00FD1836">
        <w:trPr>
          <w:gridAfter w:val="2"/>
          <w:wAfter w:w="1134" w:type="dxa"/>
          <w:trHeight w:val="1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61 7 00 71340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592,30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61 8 00 00000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2 265,26</w:t>
            </w:r>
          </w:p>
        </w:tc>
      </w:tr>
      <w:tr w:rsidR="005065BD" w:rsidRPr="005065BD" w:rsidTr="00FD1836">
        <w:trPr>
          <w:gridAfter w:val="2"/>
          <w:wAfter w:w="1134" w:type="dxa"/>
          <w:trHeight w:val="20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61 8 00 11030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2 265,26</w:t>
            </w:r>
          </w:p>
        </w:tc>
      </w:tr>
      <w:tr w:rsidR="005065BD" w:rsidRPr="005065BD" w:rsidTr="00FD1836">
        <w:trPr>
          <w:gridAfter w:val="2"/>
          <w:wAfter w:w="1134" w:type="dxa"/>
          <w:trHeight w:val="19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1 242,26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993,00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spellStart"/>
            <w:r w:rsidRPr="005065BD">
              <w:rPr>
                <w:color w:val="000000"/>
                <w:sz w:val="20"/>
              </w:rPr>
              <w:t>Непрограммные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Резервные фонды местных администраций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62 9 00 15020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62 9 00 15020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607,42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spellStart"/>
            <w:r w:rsidRPr="005065BD">
              <w:rPr>
                <w:color w:val="000000"/>
                <w:sz w:val="20"/>
              </w:rPr>
              <w:t>Непрограммные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487,42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487,42</w:t>
            </w:r>
          </w:p>
        </w:tc>
      </w:tr>
      <w:tr w:rsidR="005065BD" w:rsidRPr="005065BD" w:rsidTr="00FD1836">
        <w:trPr>
          <w:gridAfter w:val="2"/>
          <w:wAfter w:w="1134" w:type="dxa"/>
          <w:trHeight w:val="5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жилищному контролю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78,78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78,78</w:t>
            </w:r>
          </w:p>
        </w:tc>
      </w:tr>
      <w:tr w:rsidR="005065BD" w:rsidRPr="005065BD" w:rsidTr="00FD1836">
        <w:trPr>
          <w:gridAfter w:val="2"/>
          <w:wAfter w:w="1134" w:type="dxa"/>
          <w:trHeight w:val="1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69,50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69,50</w:t>
            </w:r>
          </w:p>
        </w:tc>
      </w:tr>
      <w:tr w:rsidR="005065BD" w:rsidRPr="005065BD" w:rsidTr="00FD1836">
        <w:trPr>
          <w:gridAfter w:val="2"/>
          <w:wAfter w:w="1134" w:type="dxa"/>
          <w:trHeight w:val="1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27,30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27,30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38,99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38,99</w:t>
            </w:r>
          </w:p>
        </w:tc>
      </w:tr>
      <w:tr w:rsidR="005065BD" w:rsidRPr="005065BD" w:rsidTr="00FD1836">
        <w:trPr>
          <w:gridAfter w:val="2"/>
          <w:wAfter w:w="1134" w:type="dxa"/>
          <w:trHeight w:val="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47,00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47,00</w:t>
            </w:r>
          </w:p>
        </w:tc>
      </w:tr>
      <w:tr w:rsidR="005065BD" w:rsidRPr="005065BD" w:rsidTr="00FD1836">
        <w:trPr>
          <w:gridAfter w:val="2"/>
          <w:wAfter w:w="1134" w:type="dxa"/>
          <w:trHeight w:val="1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62 9 00 13070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113,35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62 9 00 13070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113,35</w:t>
            </w:r>
          </w:p>
        </w:tc>
      </w:tr>
      <w:tr w:rsidR="005065BD" w:rsidRPr="005065BD" w:rsidTr="00FD1836">
        <w:trPr>
          <w:gridAfter w:val="2"/>
          <w:wAfter w:w="1134" w:type="dxa"/>
          <w:trHeight w:val="17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62 9 00 13150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27,50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62 9 00 13150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27,50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62 9 00 15060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62 9 00 15060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62 9 00 15070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45,00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62 9 00 15070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45,00</w:t>
            </w:r>
          </w:p>
        </w:tc>
      </w:tr>
      <w:tr w:rsidR="005065BD" w:rsidRPr="005065BD" w:rsidTr="00FD1836">
        <w:trPr>
          <w:gridAfter w:val="2"/>
          <w:wAfter w:w="1134" w:type="dxa"/>
          <w:trHeight w:val="19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62 9 00 17110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62 9 00 17110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120,00</w:t>
            </w:r>
          </w:p>
        </w:tc>
      </w:tr>
      <w:tr w:rsidR="005065BD" w:rsidRPr="005065BD" w:rsidTr="00FD1836">
        <w:trPr>
          <w:gridAfter w:val="2"/>
          <w:wAfter w:w="1134" w:type="dxa"/>
          <w:trHeight w:val="22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120,00</w:t>
            </w:r>
          </w:p>
        </w:tc>
      </w:tr>
      <w:tr w:rsidR="005065BD" w:rsidRPr="005065BD" w:rsidTr="00FD1836">
        <w:trPr>
          <w:gridAfter w:val="2"/>
          <w:wAfter w:w="1134" w:type="dxa"/>
          <w:trHeight w:val="3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81 1 06 15030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81 1 06 15030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3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81 1 06 16270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81 1 06 16270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spellStart"/>
            <w:r w:rsidRPr="005065BD">
              <w:rPr>
                <w:color w:val="000000"/>
                <w:sz w:val="20"/>
              </w:rPr>
              <w:t>Непрограммные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62 9 00 51180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17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62 9 00 51180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233,70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5065BD" w:rsidRPr="005065BD" w:rsidTr="00FD1836">
        <w:trPr>
          <w:gridAfter w:val="2"/>
          <w:wAfter w:w="1134" w:type="dxa"/>
          <w:trHeight w:val="1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2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39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5065BD">
              <w:rPr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81 2 06 15090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81 2 06 15090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250,00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18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3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5065BD">
              <w:rPr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81 2 06 15120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81 2 06 15120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150,00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1 482,00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820,00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820,00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81 3 00 00000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820,00</w:t>
            </w:r>
          </w:p>
        </w:tc>
      </w:tr>
      <w:tr w:rsidR="005065BD" w:rsidRPr="005065BD" w:rsidTr="00FD1836">
        <w:trPr>
          <w:gridAfter w:val="2"/>
          <w:wAfter w:w="1134" w:type="dxa"/>
          <w:trHeight w:val="20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81 3 06 00000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820,00</w:t>
            </w:r>
          </w:p>
        </w:tc>
      </w:tr>
      <w:tr w:rsidR="005065BD" w:rsidRPr="005065BD" w:rsidTr="00FD1836">
        <w:trPr>
          <w:gridAfter w:val="2"/>
          <w:wAfter w:w="1134" w:type="dxa"/>
          <w:trHeight w:val="29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5065BD">
              <w:rPr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81 3 06 15540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81 3 06 15540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5065BD" w:rsidRPr="005065BD" w:rsidTr="00FD1836">
        <w:trPr>
          <w:gridAfter w:val="2"/>
          <w:wAfter w:w="1134" w:type="dxa"/>
          <w:trHeight w:val="32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81 3 06 16231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720,00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81 3 06 16231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720,00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spellStart"/>
            <w:r w:rsidRPr="005065BD">
              <w:rPr>
                <w:color w:val="000000"/>
                <w:sz w:val="20"/>
              </w:rPr>
              <w:t>Непрограммные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62 9 00 15160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62 9 00 15160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202,00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202,00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202,00</w:t>
            </w:r>
          </w:p>
        </w:tc>
      </w:tr>
      <w:tr w:rsidR="005065BD" w:rsidRPr="005065BD" w:rsidTr="00FD1836">
        <w:trPr>
          <w:gridAfter w:val="2"/>
          <w:wAfter w:w="1134" w:type="dxa"/>
          <w:trHeight w:val="1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202,00</w:t>
            </w:r>
          </w:p>
        </w:tc>
      </w:tr>
      <w:tr w:rsidR="005065BD" w:rsidRPr="005065BD" w:rsidTr="00FD1836">
        <w:trPr>
          <w:gridAfter w:val="2"/>
          <w:wAfter w:w="1134" w:type="dxa"/>
          <w:trHeight w:val="28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81 1 06 15170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81 1 06 15170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2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81 1 06 15510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81 1 06 15510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12 174,24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1 530,00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1 530,00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1 530,00</w:t>
            </w:r>
          </w:p>
        </w:tc>
      </w:tr>
      <w:tr w:rsidR="005065BD" w:rsidRPr="005065BD" w:rsidTr="00FD1836">
        <w:trPr>
          <w:gridAfter w:val="2"/>
          <w:wAfter w:w="1134" w:type="dxa"/>
          <w:trHeight w:val="1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1 530,00</w:t>
            </w:r>
          </w:p>
        </w:tc>
      </w:tr>
      <w:tr w:rsidR="005065BD" w:rsidRPr="005065BD" w:rsidTr="00FD1836">
        <w:trPr>
          <w:gridAfter w:val="2"/>
          <w:wAfter w:w="1134" w:type="dxa"/>
          <w:trHeight w:val="2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81 4 06 15190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70,00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81 4 06 15190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70,00</w:t>
            </w:r>
          </w:p>
        </w:tc>
      </w:tr>
      <w:tr w:rsidR="005065BD" w:rsidRPr="005065BD" w:rsidTr="00FD1836">
        <w:trPr>
          <w:gridAfter w:val="2"/>
          <w:wAfter w:w="1134" w:type="dxa"/>
          <w:trHeight w:val="2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81 4 06 15210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81 4 06 15210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460,00</w:t>
            </w:r>
          </w:p>
        </w:tc>
      </w:tr>
      <w:tr w:rsidR="005065BD" w:rsidRPr="005065BD" w:rsidTr="00FD1836">
        <w:trPr>
          <w:gridAfter w:val="2"/>
          <w:wAfter w:w="1134" w:type="dxa"/>
          <w:trHeight w:val="31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81 4 06 16400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81 4 06 16400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20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2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81 4 06 15220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81 4 06 15220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1 210,00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3 970,00</w:t>
            </w:r>
          </w:p>
        </w:tc>
      </w:tr>
      <w:tr w:rsidR="005065BD" w:rsidRPr="005065BD" w:rsidTr="00FD1836">
        <w:trPr>
          <w:gridAfter w:val="2"/>
          <w:wAfter w:w="1134" w:type="dxa"/>
          <w:trHeight w:val="16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3 970,00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3 770,00</w:t>
            </w:r>
          </w:p>
        </w:tc>
      </w:tr>
      <w:tr w:rsidR="005065BD" w:rsidRPr="005065BD" w:rsidTr="00FD1836">
        <w:trPr>
          <w:gridAfter w:val="2"/>
          <w:wAfter w:w="1134" w:type="dxa"/>
          <w:trHeight w:val="19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3 770,00</w:t>
            </w:r>
          </w:p>
        </w:tc>
      </w:tr>
      <w:tr w:rsidR="005065BD" w:rsidRPr="005065BD" w:rsidTr="00FD1836">
        <w:trPr>
          <w:gridAfter w:val="2"/>
          <w:wAfter w:w="1134" w:type="dxa"/>
          <w:trHeight w:val="24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81 4 06 15380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2 450,00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81 4 06 15380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2 450,00</w:t>
            </w:r>
          </w:p>
        </w:tc>
      </w:tr>
      <w:tr w:rsidR="005065BD" w:rsidRPr="005065BD" w:rsidTr="00FD1836">
        <w:trPr>
          <w:gridAfter w:val="2"/>
          <w:wAfter w:w="1134" w:type="dxa"/>
          <w:trHeight w:val="2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2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81 4 06 15410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81 4 06 15410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24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81 4 06 15420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1 030,00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81 4 06 15420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1 030,00</w:t>
            </w:r>
          </w:p>
        </w:tc>
      </w:tr>
      <w:tr w:rsidR="005065BD" w:rsidRPr="005065BD" w:rsidTr="00FD1836">
        <w:trPr>
          <w:gridAfter w:val="2"/>
          <w:wAfter w:w="1134" w:type="dxa"/>
          <w:trHeight w:val="25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81 4 06 15530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81 4 06 15530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50,00</w:t>
            </w:r>
          </w:p>
        </w:tc>
      </w:tr>
      <w:tr w:rsidR="005065BD" w:rsidRPr="005065BD" w:rsidTr="00FD1836">
        <w:trPr>
          <w:gridAfter w:val="2"/>
          <w:wAfter w:w="1134" w:type="dxa"/>
          <w:trHeight w:val="20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81 4 06 16490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81 4 06 16490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15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81 9 06 00000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2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5065BD">
              <w:rPr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81 9 06 18930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134,00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81 9 06 18930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134,00</w:t>
            </w:r>
          </w:p>
        </w:tc>
      </w:tr>
      <w:tr w:rsidR="005065BD" w:rsidRPr="005065BD" w:rsidTr="00FD1836">
        <w:trPr>
          <w:gridAfter w:val="2"/>
          <w:wAfter w:w="1134" w:type="dxa"/>
          <w:trHeight w:val="11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5065BD">
              <w:rPr>
                <w:color w:val="000000"/>
                <w:sz w:val="20"/>
              </w:rPr>
              <w:t>Дружногорского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</w:t>
            </w:r>
            <w:r w:rsidRPr="005065BD">
              <w:rPr>
                <w:color w:val="000000"/>
                <w:sz w:val="20"/>
              </w:rPr>
              <w:lastRenderedPageBreak/>
              <w:t xml:space="preserve">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81 9 06 18931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66,00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81 9 06 18931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66,00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5 464,24</w:t>
            </w:r>
          </w:p>
        </w:tc>
      </w:tr>
      <w:tr w:rsidR="005065BD" w:rsidRPr="005065BD" w:rsidTr="00FD1836">
        <w:trPr>
          <w:gridAfter w:val="2"/>
          <w:wAfter w:w="1134" w:type="dxa"/>
          <w:trHeight w:val="13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5 464,24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5 464,24</w:t>
            </w:r>
          </w:p>
        </w:tc>
      </w:tr>
      <w:tr w:rsidR="005065BD" w:rsidRPr="005065BD" w:rsidTr="00FD1836">
        <w:trPr>
          <w:gridAfter w:val="2"/>
          <w:wAfter w:w="1134" w:type="dxa"/>
          <w:trHeight w:val="2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5 464,24</w:t>
            </w:r>
          </w:p>
        </w:tc>
      </w:tr>
      <w:tr w:rsidR="005065BD" w:rsidRPr="005065BD" w:rsidTr="00FD1836">
        <w:trPr>
          <w:gridAfter w:val="2"/>
          <w:wAfter w:w="1134" w:type="dxa"/>
          <w:trHeight w:val="25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81 4 06 12900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5 464,24</w:t>
            </w:r>
          </w:p>
        </w:tc>
      </w:tr>
      <w:tr w:rsidR="005065BD" w:rsidRPr="005065BD" w:rsidTr="00FD1836">
        <w:trPr>
          <w:gridAfter w:val="2"/>
          <w:wAfter w:w="1134" w:type="dxa"/>
          <w:trHeight w:val="1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4 919,24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505,00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10 312,08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10 312,08</w:t>
            </w:r>
          </w:p>
        </w:tc>
      </w:tr>
      <w:tr w:rsidR="005065BD" w:rsidRPr="005065BD" w:rsidTr="00FD1836">
        <w:trPr>
          <w:gridAfter w:val="2"/>
          <w:wAfter w:w="1134" w:type="dxa"/>
          <w:trHeight w:val="1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10 312,08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10 312,08</w:t>
            </w:r>
          </w:p>
        </w:tc>
      </w:tr>
      <w:tr w:rsidR="005065BD" w:rsidRPr="005065BD" w:rsidTr="00FD1836">
        <w:trPr>
          <w:gridAfter w:val="2"/>
          <w:wAfter w:w="1134" w:type="dxa"/>
          <w:trHeight w:val="23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10 312,08</w:t>
            </w:r>
          </w:p>
        </w:tc>
      </w:tr>
      <w:tr w:rsidR="005065BD" w:rsidRPr="005065BD" w:rsidTr="00FD1836">
        <w:trPr>
          <w:gridAfter w:val="2"/>
          <w:wAfter w:w="1134" w:type="dxa"/>
          <w:trHeight w:val="2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81 5 06 12500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5 493,08</w:t>
            </w:r>
          </w:p>
        </w:tc>
      </w:tr>
      <w:tr w:rsidR="005065BD" w:rsidRPr="005065BD" w:rsidTr="00FD1836">
        <w:trPr>
          <w:gridAfter w:val="2"/>
          <w:wAfter w:w="1134" w:type="dxa"/>
          <w:trHeight w:val="1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3 567,08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1 916,00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10,00</w:t>
            </w:r>
          </w:p>
        </w:tc>
      </w:tr>
      <w:tr w:rsidR="005065BD" w:rsidRPr="005065BD" w:rsidTr="00FD1836">
        <w:trPr>
          <w:gridAfter w:val="2"/>
          <w:wAfter w:w="1134" w:type="dxa"/>
          <w:trHeight w:val="2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81 5 06 12600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2 398,90</w:t>
            </w:r>
          </w:p>
        </w:tc>
      </w:tr>
      <w:tr w:rsidR="005065BD" w:rsidRPr="005065BD" w:rsidTr="00FD1836">
        <w:trPr>
          <w:gridAfter w:val="2"/>
          <w:wAfter w:w="1134" w:type="dxa"/>
          <w:trHeight w:val="1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81 5 06 12600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1 807,90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81 5 06 12600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591,00</w:t>
            </w:r>
          </w:p>
        </w:tc>
      </w:tr>
      <w:tr w:rsidR="005065BD" w:rsidRPr="005065BD" w:rsidTr="00FD1836">
        <w:trPr>
          <w:gridAfter w:val="2"/>
          <w:wAfter w:w="1134" w:type="dxa"/>
          <w:trHeight w:val="28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81 5 06 15630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450,00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81 5 06 15630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450,00</w:t>
            </w:r>
          </w:p>
        </w:tc>
      </w:tr>
      <w:tr w:rsidR="005065BD" w:rsidRPr="005065BD" w:rsidTr="00FD1836">
        <w:trPr>
          <w:gridAfter w:val="2"/>
          <w:wAfter w:w="1134" w:type="dxa"/>
          <w:trHeight w:val="25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gramStart"/>
            <w:r w:rsidRPr="005065BD">
              <w:rPr>
                <w:color w:val="000000"/>
                <w:sz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5065BD">
              <w:rPr>
                <w:color w:val="000000"/>
                <w:sz w:val="20"/>
              </w:rPr>
              <w:t>культурыв</w:t>
            </w:r>
            <w:proofErr w:type="spellEnd"/>
            <w:r w:rsidRPr="005065BD">
              <w:rPr>
                <w:color w:val="000000"/>
                <w:sz w:val="20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81 5 06 70360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1 970,10</w:t>
            </w:r>
          </w:p>
        </w:tc>
      </w:tr>
      <w:tr w:rsidR="005065BD" w:rsidRPr="005065BD" w:rsidTr="00FD1836">
        <w:trPr>
          <w:gridAfter w:val="2"/>
          <w:wAfter w:w="1134" w:type="dxa"/>
          <w:trHeight w:val="15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81 5 06 70360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1 970,10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proofErr w:type="spellStart"/>
            <w:r w:rsidRPr="005065BD">
              <w:rPr>
                <w:color w:val="000000"/>
                <w:sz w:val="20"/>
              </w:rPr>
              <w:t>Непрограммные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Доплаты к пенсиям муниципальных служащих в рамках </w:t>
            </w:r>
            <w:proofErr w:type="spellStart"/>
            <w:r w:rsidRPr="005065BD">
              <w:rPr>
                <w:color w:val="000000"/>
                <w:sz w:val="20"/>
              </w:rPr>
              <w:t>непрограммных</w:t>
            </w:r>
            <w:proofErr w:type="spellEnd"/>
            <w:r w:rsidRPr="005065BD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62 9 00 15280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62 9 00 15280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1 130,00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81 0 00 00000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81 6 00 00000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20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81 6 06 00000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4 000,00</w:t>
            </w:r>
          </w:p>
        </w:tc>
      </w:tr>
      <w:tr w:rsidR="005065BD" w:rsidRPr="005065BD" w:rsidTr="00FD1836">
        <w:trPr>
          <w:gridAfter w:val="2"/>
          <w:wAfter w:w="1134" w:type="dxa"/>
          <w:trHeight w:val="19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81 6 06 12800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3 760,00</w:t>
            </w:r>
          </w:p>
        </w:tc>
      </w:tr>
      <w:tr w:rsidR="005065BD" w:rsidRPr="005065BD" w:rsidTr="00FD1836">
        <w:trPr>
          <w:gridAfter w:val="2"/>
          <w:wAfter w:w="1134" w:type="dxa"/>
          <w:trHeight w:val="1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3 076,20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682,80</w:t>
            </w:r>
          </w:p>
        </w:tc>
      </w:tr>
      <w:tr w:rsidR="005065BD" w:rsidRPr="005065BD" w:rsidTr="00FD1836">
        <w:trPr>
          <w:gridAfter w:val="2"/>
          <w:wAfter w:w="1134" w:type="dxa"/>
          <w:trHeight w:val="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1,00</w:t>
            </w:r>
          </w:p>
        </w:tc>
      </w:tr>
      <w:tr w:rsidR="005065BD" w:rsidRPr="005065BD" w:rsidTr="00FD1836">
        <w:trPr>
          <w:gridAfter w:val="2"/>
          <w:wAfter w:w="1134" w:type="dxa"/>
          <w:trHeight w:val="20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5065BD">
              <w:rPr>
                <w:color w:val="000000"/>
                <w:sz w:val="20"/>
              </w:rPr>
              <w:t>Дружногорское</w:t>
            </w:r>
            <w:proofErr w:type="spellEnd"/>
            <w:r w:rsidRPr="005065BD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81 6 06 15340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color w:val="000000"/>
                <w:sz w:val="20"/>
              </w:rPr>
            </w:pPr>
            <w:r w:rsidRPr="005065BD">
              <w:rPr>
                <w:color w:val="000000"/>
                <w:sz w:val="20"/>
              </w:rPr>
              <w:t>240,00</w:t>
            </w:r>
          </w:p>
        </w:tc>
      </w:tr>
      <w:tr w:rsidR="005065BD" w:rsidRPr="005065BD" w:rsidTr="00FD1836">
        <w:trPr>
          <w:gridAfter w:val="2"/>
          <w:wAfter w:w="1134" w:type="dxa"/>
          <w:trHeight w:val="1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81 6 06 15340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200,00</w:t>
            </w:r>
          </w:p>
        </w:tc>
      </w:tr>
      <w:tr w:rsidR="005065BD" w:rsidRPr="005065BD" w:rsidTr="00FD1836">
        <w:trPr>
          <w:gridAfter w:val="2"/>
          <w:wAfter w:w="1134" w:type="dxa"/>
          <w:trHeight w:val="10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81 6 06 15340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065BD">
              <w:rPr>
                <w:i/>
                <w:iCs/>
                <w:color w:val="000000"/>
                <w:sz w:val="20"/>
              </w:rPr>
              <w:t>40,00</w:t>
            </w:r>
          </w:p>
        </w:tc>
      </w:tr>
      <w:tr w:rsidR="005065BD" w:rsidRPr="005065BD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BD" w:rsidRPr="005065BD" w:rsidRDefault="005065BD" w:rsidP="00506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BD" w:rsidRPr="005065BD" w:rsidRDefault="005065BD" w:rsidP="00506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065BD">
              <w:rPr>
                <w:b/>
                <w:bCs/>
                <w:color w:val="000000"/>
                <w:sz w:val="20"/>
              </w:rPr>
              <w:t>40 177,00</w:t>
            </w:r>
          </w:p>
        </w:tc>
      </w:tr>
      <w:tr w:rsidR="007357DB" w:rsidRPr="007357DB" w:rsidTr="00FD1836">
        <w:trPr>
          <w:gridAfter w:val="2"/>
          <w:wAfter w:w="1134" w:type="dxa"/>
          <w:trHeight w:val="334"/>
        </w:trPr>
        <w:tc>
          <w:tcPr>
            <w:tcW w:w="3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D1836" w:rsidRPr="007357DB" w:rsidRDefault="00FD1836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9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D1836" w:rsidRDefault="00FD1836" w:rsidP="007357DB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FD1836" w:rsidRDefault="00FD1836" w:rsidP="007357DB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lastRenderedPageBreak/>
              <w:t>Приложение 13</w:t>
            </w:r>
          </w:p>
        </w:tc>
      </w:tr>
      <w:tr w:rsidR="007357DB" w:rsidRPr="007357DB" w:rsidTr="00FD1836">
        <w:trPr>
          <w:trHeight w:val="390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57D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7357DB">
              <w:rPr>
                <w:b/>
                <w:bCs/>
                <w:color w:val="000000"/>
                <w:sz w:val="28"/>
                <w:szCs w:val="28"/>
              </w:rPr>
              <w:t>Дружногорского</w:t>
            </w:r>
            <w:proofErr w:type="spellEnd"/>
            <w:r w:rsidRPr="007357DB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на 2019-2020 г</w:t>
            </w:r>
          </w:p>
        </w:tc>
      </w:tr>
      <w:tr w:rsidR="007357DB" w:rsidRPr="007357DB" w:rsidTr="00FD1836">
        <w:trPr>
          <w:trHeight w:val="39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8"/>
                <w:szCs w:val="28"/>
              </w:rPr>
            </w:pPr>
            <w:r w:rsidRPr="007357DB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7357DB" w:rsidRPr="007357DB" w:rsidTr="00FD1836">
        <w:trPr>
          <w:trHeight w:val="8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 xml:space="preserve">Наименование кода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Глава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Раздел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Подраздел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Целевая статья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Вид расхода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2019 г.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2020 г.</w:t>
            </w:r>
          </w:p>
        </w:tc>
      </w:tr>
      <w:tr w:rsidR="007357DB" w:rsidRPr="007357DB" w:rsidTr="00FD1836">
        <w:trPr>
          <w:trHeight w:val="23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39 189,70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40 345,40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10 600,00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10 800,00</w:t>
            </w:r>
          </w:p>
        </w:tc>
      </w:tr>
      <w:tr w:rsidR="007357DB" w:rsidRPr="007357DB" w:rsidTr="00FD1836">
        <w:trPr>
          <w:trHeight w:val="15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432,00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61 8 00 00000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61 8 00 11050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432,00</w:t>
            </w:r>
          </w:p>
        </w:tc>
      </w:tr>
      <w:tr w:rsidR="007357DB" w:rsidRPr="007357DB" w:rsidTr="00FD1836">
        <w:trPr>
          <w:trHeight w:val="20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61 8 00 11050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432,00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432,00</w:t>
            </w:r>
          </w:p>
        </w:tc>
      </w:tr>
      <w:tr w:rsidR="007357DB" w:rsidRPr="007357DB" w:rsidTr="00FD1836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9 460,58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9 660,58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9 460,58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9 660,58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61 7 00 00000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7 130,34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7 300,34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61 7 00 11020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5 529,54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5 699,54</w:t>
            </w:r>
          </w:p>
        </w:tc>
      </w:tr>
      <w:tr w:rsidR="007357DB" w:rsidRPr="007357DB" w:rsidTr="00FD1836">
        <w:trPr>
          <w:trHeight w:val="267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61 7 00 11020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5 529,54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5 699,54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61 7 00 11040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1 040,00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1 040,00</w:t>
            </w:r>
          </w:p>
        </w:tc>
      </w:tr>
      <w:tr w:rsidR="007357DB" w:rsidRPr="007357DB" w:rsidTr="00FD1836">
        <w:trPr>
          <w:trHeight w:val="19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61 7 00 11040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1 040,00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1 040,00</w:t>
            </w:r>
          </w:p>
        </w:tc>
      </w:tr>
      <w:tr w:rsidR="007357DB" w:rsidRPr="007357DB" w:rsidTr="00FD1836">
        <w:trPr>
          <w:trHeight w:val="19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61 7 00 71340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560,80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560,80</w:t>
            </w:r>
          </w:p>
        </w:tc>
      </w:tr>
      <w:tr w:rsidR="007357DB" w:rsidRPr="007357DB" w:rsidTr="00FD1836">
        <w:trPr>
          <w:trHeight w:val="19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61 7 00 71340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560,80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560,80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61 8 00 00000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2 330,24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2 360,24</w:t>
            </w:r>
          </w:p>
        </w:tc>
      </w:tr>
      <w:tr w:rsidR="007357DB" w:rsidRPr="007357DB" w:rsidTr="00FD1836">
        <w:trPr>
          <w:trHeight w:val="13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61 8 00 11030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2 330,24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2 360,24</w:t>
            </w:r>
          </w:p>
        </w:tc>
      </w:tr>
      <w:tr w:rsidR="007357DB" w:rsidRPr="007357DB" w:rsidTr="00FD1836">
        <w:trPr>
          <w:trHeight w:val="13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1 243,24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1 243,24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1 057,00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1 087,00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61 8 00 11030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proofErr w:type="spellStart"/>
            <w:r w:rsidRPr="007357DB">
              <w:rPr>
                <w:color w:val="000000"/>
                <w:sz w:val="20"/>
              </w:rPr>
              <w:t>Непрограммные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Резервные фонды местных администраций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62 9 00 15020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62 9 00 15020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607,42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607,42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proofErr w:type="spellStart"/>
            <w:r w:rsidRPr="007357DB">
              <w:rPr>
                <w:color w:val="000000"/>
                <w:sz w:val="20"/>
              </w:rPr>
              <w:t>Непрограммные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487,42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487,42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487,42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487,42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жилищному контролю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78,78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78,78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78,78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78,78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69,50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69,50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69,50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69,50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27,30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27,30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27,30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27,30</w:t>
            </w:r>
          </w:p>
        </w:tc>
      </w:tr>
      <w:tr w:rsidR="007357DB" w:rsidRPr="007357DB" w:rsidTr="00FD1836">
        <w:trPr>
          <w:trHeight w:val="11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38,99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38,99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38,99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38,99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47,00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47,00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47,00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113,35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113,35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113,35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113,35</w:t>
            </w:r>
          </w:p>
        </w:tc>
      </w:tr>
      <w:tr w:rsidR="007357DB" w:rsidRPr="007357DB" w:rsidTr="00FD1836">
        <w:trPr>
          <w:trHeight w:val="23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62 9 00 13150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27,50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62 9 00 13150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27,50</w:t>
            </w:r>
          </w:p>
        </w:tc>
      </w:tr>
      <w:tr w:rsidR="007357DB" w:rsidRPr="007357DB" w:rsidTr="00FD1836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Выплаты материальной помощи, поощрения за особые заслуги физическим и юридическим лицам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62 9 00 15060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62 9 00 15060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62 9 00 15070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45,00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62 9 00 15070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45,00</w:t>
            </w:r>
          </w:p>
        </w:tc>
      </w:tr>
      <w:tr w:rsidR="007357DB" w:rsidRPr="007357DB" w:rsidTr="00FD1836">
        <w:trPr>
          <w:trHeight w:val="20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62 9 00 17110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62 9 00 17110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</w:tr>
      <w:tr w:rsidR="007357DB" w:rsidRPr="007357DB" w:rsidTr="00FD1836">
        <w:trPr>
          <w:trHeight w:val="334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120,00</w:t>
            </w:r>
          </w:p>
        </w:tc>
      </w:tr>
      <w:tr w:rsidR="007357DB" w:rsidRPr="007357DB" w:rsidTr="00FD1836">
        <w:trPr>
          <w:trHeight w:val="38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81 1 06 15030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81 1 06 15030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30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81 1 06 16270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81 1 06 16270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proofErr w:type="spellStart"/>
            <w:r w:rsidRPr="007357DB">
              <w:rPr>
                <w:color w:val="000000"/>
                <w:sz w:val="20"/>
              </w:rPr>
              <w:t>Непрограммные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11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20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62 9 00 51180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233,70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400,00</w:t>
            </w:r>
          </w:p>
        </w:tc>
      </w:tr>
      <w:tr w:rsidR="007357DB" w:rsidRPr="007357DB" w:rsidTr="00FD1836">
        <w:trPr>
          <w:trHeight w:val="13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12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18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3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</w:t>
            </w:r>
            <w:proofErr w:type="spellStart"/>
            <w:r w:rsidRPr="007357DB">
              <w:rPr>
                <w:color w:val="000000"/>
                <w:sz w:val="20"/>
              </w:rPr>
              <w:t>Дружногорского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81 2 06 15090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81 2 06 15090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250,00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22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«Обеспечение безопасности»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23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</w:t>
            </w:r>
            <w:proofErr w:type="spellStart"/>
            <w:r w:rsidRPr="007357DB">
              <w:rPr>
                <w:color w:val="000000"/>
                <w:sz w:val="20"/>
              </w:rPr>
              <w:t>Дружногорского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городского поселения»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81 2 06 15120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81 2 06 15120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150,00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1 550,00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1 600,00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860,00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7357DB" w:rsidRPr="007357DB" w:rsidTr="00FD1836">
        <w:trPr>
          <w:trHeight w:val="8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900,00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81 3 00 00000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900,00</w:t>
            </w:r>
          </w:p>
        </w:tc>
      </w:tr>
      <w:tr w:rsidR="007357DB" w:rsidRPr="007357DB" w:rsidTr="00FD1836">
        <w:trPr>
          <w:trHeight w:val="19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81 3 06 00000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900,00</w:t>
            </w:r>
          </w:p>
        </w:tc>
      </w:tr>
      <w:tr w:rsidR="007357DB" w:rsidRPr="007357DB" w:rsidTr="00FD1836">
        <w:trPr>
          <w:trHeight w:val="21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безопасности дорожного движения на территории </w:t>
            </w:r>
            <w:proofErr w:type="spellStart"/>
            <w:r w:rsidRPr="007357DB">
              <w:rPr>
                <w:color w:val="000000"/>
                <w:sz w:val="20"/>
              </w:rPr>
              <w:t>Дружногорского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81 3 06 15540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81 3 06 15540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24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81 3 06 16231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81 3 06 16231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498,00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proofErr w:type="spellStart"/>
            <w:r w:rsidRPr="007357DB">
              <w:rPr>
                <w:color w:val="000000"/>
                <w:sz w:val="20"/>
              </w:rPr>
              <w:t>Непрограммные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498,00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498,00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62 9 00 15160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498,00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62 9 00 15160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488,00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498,00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202,00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</w:tr>
      <w:tr w:rsidR="007357DB" w:rsidRPr="007357DB" w:rsidTr="00FD1836">
        <w:trPr>
          <w:trHeight w:val="17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202,00</w:t>
            </w:r>
          </w:p>
        </w:tc>
      </w:tr>
      <w:tr w:rsidR="007357DB" w:rsidRPr="007357DB" w:rsidTr="00FD1836">
        <w:trPr>
          <w:trHeight w:val="26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81 1 06 15170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81 1 06 15170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20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81 1 06 15510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81 1 06 15510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12 500,00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13 000,00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1 530,00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1 530,00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</w:tr>
      <w:tr w:rsidR="007357DB" w:rsidRPr="007357DB" w:rsidTr="00FD1836">
        <w:trPr>
          <w:trHeight w:val="18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1 530,00</w:t>
            </w:r>
          </w:p>
        </w:tc>
      </w:tr>
      <w:tr w:rsidR="007357DB" w:rsidRPr="007357DB" w:rsidTr="00FD1836">
        <w:trPr>
          <w:trHeight w:val="3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81 4 06 15190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70,00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81 4 06 15190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70,00</w:t>
            </w:r>
          </w:p>
        </w:tc>
      </w:tr>
      <w:tr w:rsidR="007357DB" w:rsidRPr="007357DB" w:rsidTr="00FD1836">
        <w:trPr>
          <w:trHeight w:val="25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81 4 06 15210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460,00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81 4 06 15210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460,00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460,00</w:t>
            </w:r>
          </w:p>
        </w:tc>
      </w:tr>
      <w:tr w:rsidR="007357DB" w:rsidRPr="007357DB" w:rsidTr="00FD1836">
        <w:trPr>
          <w:trHeight w:val="29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81 4 06 16400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81 4 06 16400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20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25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81 4 06 15220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81 4 06 15220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1 350,00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4 075,00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4 125,00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4 075,00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4 125,00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3 875,00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3 925,00</w:t>
            </w:r>
          </w:p>
        </w:tc>
      </w:tr>
      <w:tr w:rsidR="007357DB" w:rsidRPr="007357DB" w:rsidTr="00FD1836">
        <w:trPr>
          <w:trHeight w:val="17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3 875,00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3 925,00</w:t>
            </w:r>
          </w:p>
        </w:tc>
      </w:tr>
      <w:tr w:rsidR="007357DB" w:rsidRPr="007357DB" w:rsidTr="00FD1836">
        <w:trPr>
          <w:trHeight w:val="27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81 4 06 15380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2 550,00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81 4 06 15380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2 550,00</w:t>
            </w:r>
          </w:p>
        </w:tc>
      </w:tr>
      <w:tr w:rsidR="007357DB" w:rsidRPr="007357DB" w:rsidTr="00FD1836">
        <w:trPr>
          <w:trHeight w:val="27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81 4 06 15400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81 4 06 15400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26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81 4 06 15410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81 4 06 15410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367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Прочие мероприятия по благоустройству 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81 4 06 15420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1 035,00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1 035,00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81 4 06 15420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1 035,00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1 035,00</w:t>
            </w:r>
          </w:p>
        </w:tc>
      </w:tr>
      <w:tr w:rsidR="007357DB" w:rsidRPr="007357DB" w:rsidTr="00FD1836">
        <w:trPr>
          <w:trHeight w:val="24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 xml:space="preserve">Мероприятия по энергосбережению и повышению энергетической эффективности муниципальных объектов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81 4 06 15530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81 4 06 15530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7357DB" w:rsidRPr="007357DB" w:rsidTr="00FD1836">
        <w:trPr>
          <w:trHeight w:val="21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81 4 06 16490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81 4 06 16490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16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"Формирование комфортной городской среды"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81 9 06 00000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200,00</w:t>
            </w:r>
          </w:p>
        </w:tc>
      </w:tr>
      <w:tr w:rsidR="007357DB" w:rsidRPr="007357DB" w:rsidTr="00FD1836">
        <w:trPr>
          <w:trHeight w:val="28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Благоустройство общественных пространств в рамках подпрограммы "Формирование комфортной городской среды территории </w:t>
            </w:r>
            <w:proofErr w:type="spellStart"/>
            <w:r w:rsidRPr="007357DB">
              <w:rPr>
                <w:color w:val="000000"/>
                <w:sz w:val="20"/>
              </w:rPr>
              <w:t>Дружногорского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81 9 06 18930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134,00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81 9 06 18930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134,00</w:t>
            </w:r>
          </w:p>
        </w:tc>
      </w:tr>
      <w:tr w:rsidR="007357DB" w:rsidRPr="007357DB" w:rsidTr="00FD1836">
        <w:trPr>
          <w:trHeight w:val="28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 xml:space="preserve">Благоустройство дворовых территорий в рамках подпрограммы "Формирование комфортной городской среды территории </w:t>
            </w:r>
            <w:proofErr w:type="spellStart"/>
            <w:r w:rsidRPr="007357DB">
              <w:rPr>
                <w:color w:val="000000"/>
                <w:sz w:val="20"/>
              </w:rPr>
              <w:t>Дружногорского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городского поселения"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81 9 06 18931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66,00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81 9 06 18931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66,00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5 595,00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5 995,00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5 595,00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5 995,00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5 595,00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5 995,00</w:t>
            </w:r>
          </w:p>
        </w:tc>
      </w:tr>
      <w:tr w:rsidR="007357DB" w:rsidRPr="007357DB" w:rsidTr="00FD1836">
        <w:trPr>
          <w:trHeight w:val="1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«ЖКХ и благоустройство территории»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5 595,00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5 995,00</w:t>
            </w:r>
          </w:p>
        </w:tc>
      </w:tr>
      <w:tr w:rsidR="007357DB" w:rsidRPr="007357DB" w:rsidTr="00FD1836">
        <w:trPr>
          <w:trHeight w:val="24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Обеспечение деятельности подведомственных учреждений  в рамках подпрограммы «ЖКХ и благоустройство территории»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81 4 06 12900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5 595,00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5 995,00</w:t>
            </w:r>
          </w:p>
        </w:tc>
      </w:tr>
      <w:tr w:rsidR="007357DB" w:rsidRPr="007357DB" w:rsidTr="00FD1836">
        <w:trPr>
          <w:trHeight w:val="18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5 120,00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5 350,00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435,00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605,00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81 4 06 12900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8 700,00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8 900,00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lastRenderedPageBreak/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8 700,00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8 900,00</w:t>
            </w:r>
          </w:p>
        </w:tc>
      </w:tr>
      <w:tr w:rsidR="007357DB" w:rsidRPr="007357DB" w:rsidTr="00FD1836">
        <w:trPr>
          <w:trHeight w:val="12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8 900,00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81 5 00 00000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8 900,00</w:t>
            </w:r>
          </w:p>
        </w:tc>
      </w:tr>
      <w:tr w:rsidR="007357DB" w:rsidRPr="007357DB" w:rsidTr="00FD1836">
        <w:trPr>
          <w:trHeight w:val="21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81 5 06 00000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8 900,00</w:t>
            </w:r>
          </w:p>
        </w:tc>
      </w:tr>
      <w:tr w:rsidR="007357DB" w:rsidRPr="007357DB" w:rsidTr="00FD1836">
        <w:trPr>
          <w:trHeight w:val="22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81 5 06 12500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5 700,00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5 850,00</w:t>
            </w:r>
          </w:p>
        </w:tc>
      </w:tr>
      <w:tr w:rsidR="007357DB" w:rsidRPr="007357DB" w:rsidTr="00FD1836">
        <w:trPr>
          <w:trHeight w:val="20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3 714,00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3 814,00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1 976,00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2 026,00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81 5 06 12500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10,00</w:t>
            </w:r>
          </w:p>
        </w:tc>
      </w:tr>
      <w:tr w:rsidR="007357DB" w:rsidRPr="007357DB" w:rsidTr="00FD1836">
        <w:trPr>
          <w:trHeight w:val="24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81 5 06 12600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2 600,00</w:t>
            </w:r>
          </w:p>
        </w:tc>
      </w:tr>
      <w:tr w:rsidR="007357DB" w:rsidRPr="007357DB" w:rsidTr="00FD1836">
        <w:trPr>
          <w:trHeight w:val="18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81 5 06 12600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1 889,00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1 939,00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81 5 06 12600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611,00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661,00</w:t>
            </w:r>
          </w:p>
        </w:tc>
      </w:tr>
      <w:tr w:rsidR="007357DB" w:rsidRPr="007357DB" w:rsidTr="00FD1836">
        <w:trPr>
          <w:trHeight w:val="23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81 5 06 15630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450,00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81 5 06 15630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450,00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proofErr w:type="spellStart"/>
            <w:r w:rsidRPr="007357DB">
              <w:rPr>
                <w:color w:val="000000"/>
                <w:sz w:val="20"/>
              </w:rPr>
              <w:t>Непрограммные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Доплаты к пенсиям муниципальных служащих в рамках </w:t>
            </w:r>
            <w:proofErr w:type="spellStart"/>
            <w:r w:rsidRPr="007357DB">
              <w:rPr>
                <w:color w:val="000000"/>
                <w:sz w:val="20"/>
              </w:rPr>
              <w:t>непрограммных</w:t>
            </w:r>
            <w:proofErr w:type="spellEnd"/>
            <w:r w:rsidRPr="007357DB">
              <w:rPr>
                <w:color w:val="000000"/>
                <w:sz w:val="20"/>
              </w:rPr>
              <w:t xml:space="preserve"> расходов ОМСУ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62 9 00 15280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62 9 00 15280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1 300,00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4 006,00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4 345,40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4 006,00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4 345,40</w:t>
            </w:r>
          </w:p>
        </w:tc>
      </w:tr>
      <w:tr w:rsidR="007357DB" w:rsidRPr="007357DB" w:rsidTr="00FD1836">
        <w:trPr>
          <w:trHeight w:val="167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81 0 00 00000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4 006,00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4 345,40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81 6 00 00000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4 006,00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4 345,40</w:t>
            </w:r>
          </w:p>
        </w:tc>
      </w:tr>
      <w:tr w:rsidR="007357DB" w:rsidRPr="007357DB" w:rsidTr="00FD1836">
        <w:trPr>
          <w:trHeight w:val="19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Подпрограмма «Развитие физической культуры, спорта и молодежной политики» 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81 6 06 00000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4 006,00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4 345,40</w:t>
            </w:r>
          </w:p>
        </w:tc>
      </w:tr>
      <w:tr w:rsidR="007357DB" w:rsidRPr="007357DB" w:rsidTr="00FD1836">
        <w:trPr>
          <w:trHeight w:val="26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81 6 06 12800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3 816,00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4 045,40</w:t>
            </w:r>
          </w:p>
        </w:tc>
      </w:tr>
      <w:tr w:rsidR="007357DB" w:rsidRPr="007357DB" w:rsidTr="00FD1836">
        <w:trPr>
          <w:trHeight w:val="20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3 172,20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3 295,60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642,80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748,80</w:t>
            </w:r>
          </w:p>
        </w:tc>
      </w:tr>
      <w:tr w:rsidR="007357DB" w:rsidRPr="007357DB" w:rsidTr="00FD1836">
        <w:trPr>
          <w:trHeight w:val="66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81 6 06 12800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1,00</w:t>
            </w:r>
          </w:p>
        </w:tc>
      </w:tr>
      <w:tr w:rsidR="007357DB" w:rsidRPr="007357DB" w:rsidTr="00FD1836">
        <w:trPr>
          <w:trHeight w:val="25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 xml:space="preserve"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</w:t>
            </w:r>
            <w:proofErr w:type="spellStart"/>
            <w:r w:rsidRPr="007357DB">
              <w:rPr>
                <w:color w:val="000000"/>
                <w:sz w:val="20"/>
              </w:rPr>
              <w:t>Дружногорское</w:t>
            </w:r>
            <w:proofErr w:type="spellEnd"/>
            <w:r w:rsidRPr="007357DB">
              <w:rPr>
                <w:color w:val="000000"/>
                <w:sz w:val="20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81 6 06 15340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190,00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color w:val="000000"/>
                <w:sz w:val="20"/>
              </w:rPr>
            </w:pPr>
            <w:r w:rsidRPr="007357DB">
              <w:rPr>
                <w:color w:val="000000"/>
                <w:sz w:val="20"/>
              </w:rPr>
              <w:t>300,00</w:t>
            </w:r>
          </w:p>
        </w:tc>
      </w:tr>
      <w:tr w:rsidR="007357DB" w:rsidRPr="007357DB" w:rsidTr="00FD1836">
        <w:trPr>
          <w:trHeight w:val="267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81 6 06 15340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220,00</w:t>
            </w:r>
          </w:p>
        </w:tc>
      </w:tr>
      <w:tr w:rsidR="007357DB" w:rsidRPr="007357DB" w:rsidTr="00FD1836">
        <w:trPr>
          <w:trHeight w:val="100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606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81 6 06 15340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40,00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7357DB">
              <w:rPr>
                <w:i/>
                <w:iCs/>
                <w:color w:val="000000"/>
                <w:sz w:val="20"/>
              </w:rPr>
              <w:t>80,00</w:t>
            </w:r>
          </w:p>
        </w:tc>
      </w:tr>
      <w:tr w:rsidR="007357DB" w:rsidRPr="007357DB" w:rsidTr="00FD1836">
        <w:trPr>
          <w:trHeight w:val="3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DB" w:rsidRPr="007357DB" w:rsidRDefault="007357DB" w:rsidP="007357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39 189,70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DB" w:rsidRPr="007357DB" w:rsidRDefault="007357DB" w:rsidP="007357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357DB">
              <w:rPr>
                <w:b/>
                <w:bCs/>
                <w:color w:val="000000"/>
                <w:sz w:val="20"/>
              </w:rPr>
              <w:t>40 345,40</w:t>
            </w:r>
          </w:p>
        </w:tc>
      </w:tr>
    </w:tbl>
    <w:p w:rsidR="00D722DF" w:rsidRDefault="00D722DF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tbl>
      <w:tblPr>
        <w:tblW w:w="9719" w:type="dxa"/>
        <w:tblInd w:w="93" w:type="dxa"/>
        <w:tblLook w:val="04A0"/>
      </w:tblPr>
      <w:tblGrid>
        <w:gridCol w:w="495"/>
        <w:gridCol w:w="3137"/>
        <w:gridCol w:w="2284"/>
        <w:gridCol w:w="2272"/>
        <w:gridCol w:w="1966"/>
      </w:tblGrid>
      <w:tr w:rsidR="00DB193C" w:rsidRPr="00DB193C" w:rsidTr="00DB193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  <w:bookmarkStart w:id="1" w:name="RANGE!A1:E20"/>
            <w:bookmarkEnd w:id="1"/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  <w:r w:rsidRPr="00DB193C">
              <w:rPr>
                <w:sz w:val="20"/>
              </w:rPr>
              <w:t>Приложение № 14</w:t>
            </w:r>
          </w:p>
        </w:tc>
      </w:tr>
      <w:tr w:rsidR="00DB193C" w:rsidRPr="00DB193C" w:rsidTr="00DB193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к решению Совета  Депутатов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0"/>
              </w:rPr>
            </w:pP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</w:t>
            </w:r>
          </w:p>
        </w:tc>
      </w:tr>
      <w:tr w:rsidR="00DB193C" w:rsidRPr="00DB193C" w:rsidTr="00DB193C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</w:p>
        </w:tc>
      </w:tr>
      <w:tr w:rsidR="00DB193C" w:rsidRPr="00DB193C" w:rsidTr="00DB193C">
        <w:trPr>
          <w:trHeight w:val="36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>Распределение бюджетных ассигнований на реализацию муниципальных</w:t>
            </w:r>
          </w:p>
        </w:tc>
      </w:tr>
      <w:tr w:rsidR="00DB193C" w:rsidRPr="00DB193C" w:rsidTr="00DB193C">
        <w:trPr>
          <w:trHeight w:val="37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 xml:space="preserve"> программ на 2018 год.</w:t>
            </w:r>
          </w:p>
        </w:tc>
      </w:tr>
      <w:tr w:rsidR="00DB193C" w:rsidRPr="00DB193C" w:rsidTr="00DB193C">
        <w:trPr>
          <w:trHeight w:val="10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</w:tr>
      <w:tr w:rsidR="00DB193C" w:rsidRPr="00DB193C" w:rsidTr="00DB193C">
        <w:trPr>
          <w:trHeight w:val="4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  <w:proofErr w:type="spellStart"/>
            <w:r w:rsidRPr="00DB193C">
              <w:rPr>
                <w:sz w:val="20"/>
              </w:rPr>
              <w:t>пп</w:t>
            </w:r>
            <w:proofErr w:type="spellEnd"/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Дата и номер НПА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2018 год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Раздел</w:t>
            </w:r>
          </w:p>
        </w:tc>
      </w:tr>
      <w:tr w:rsidR="00DB193C" w:rsidRPr="00DB193C" w:rsidTr="00DB193C">
        <w:trPr>
          <w:trHeight w:val="33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3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0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DB193C">
              <w:rPr>
                <w:b/>
                <w:bCs/>
                <w:szCs w:val="24"/>
              </w:rPr>
              <w:t>Дружногорское</w:t>
            </w:r>
            <w:proofErr w:type="spellEnd"/>
            <w:r w:rsidRPr="00DB193C">
              <w:rPr>
                <w:b/>
                <w:bCs/>
                <w:szCs w:val="24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Постановление администрации </w:t>
            </w: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 № 375  от 10.10.17 г.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28 028,32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DB193C" w:rsidRPr="00DB193C" w:rsidTr="00DB193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Cs w:val="24"/>
              </w:rPr>
            </w:pPr>
            <w:r w:rsidRPr="00DB193C">
              <w:rPr>
                <w:szCs w:val="24"/>
              </w:rPr>
              <w:t>в том числе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DB193C" w:rsidRPr="00DB193C" w:rsidTr="00DB193C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2"/>
                <w:szCs w:val="22"/>
              </w:rPr>
            </w:pPr>
            <w:proofErr w:type="spellStart"/>
            <w:r w:rsidRPr="00DB193C">
              <w:rPr>
                <w:sz w:val="22"/>
                <w:szCs w:val="22"/>
              </w:rPr>
              <w:t>Подпрграмма</w:t>
            </w:r>
            <w:proofErr w:type="spellEnd"/>
            <w:r w:rsidRPr="00DB193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0113,0412</w:t>
            </w:r>
          </w:p>
        </w:tc>
      </w:tr>
      <w:tr w:rsidR="00DB193C" w:rsidRPr="00DB193C" w:rsidTr="00DB193C">
        <w:trPr>
          <w:trHeight w:val="7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309,0310</w:t>
            </w:r>
          </w:p>
        </w:tc>
      </w:tr>
      <w:tr w:rsidR="00DB193C" w:rsidRPr="00DB193C" w:rsidTr="00DB193C">
        <w:trPr>
          <w:trHeight w:val="11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820,00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0409</w:t>
            </w:r>
          </w:p>
        </w:tc>
      </w:tr>
      <w:tr w:rsidR="00DB193C" w:rsidRPr="00DB193C" w:rsidTr="00DB193C">
        <w:trPr>
          <w:trHeight w:val="9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11 974,24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0501,0502,0503,0505</w:t>
            </w:r>
          </w:p>
        </w:tc>
      </w:tr>
      <w:tr w:rsidR="00DB193C" w:rsidRPr="00DB193C" w:rsidTr="00DB193C">
        <w:trPr>
          <w:trHeight w:val="7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10 312,08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0801</w:t>
            </w:r>
          </w:p>
        </w:tc>
      </w:tr>
      <w:tr w:rsidR="00DB193C" w:rsidRPr="00DB193C" w:rsidTr="00DB193C">
        <w:trPr>
          <w:trHeight w:val="11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4 000,00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1101,0707</w:t>
            </w:r>
          </w:p>
        </w:tc>
      </w:tr>
      <w:tr w:rsidR="00DB193C" w:rsidRPr="00DB193C" w:rsidTr="00DB193C">
        <w:trPr>
          <w:trHeight w:val="11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  <w:r w:rsidRPr="00DB193C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0503</w:t>
            </w:r>
          </w:p>
        </w:tc>
      </w:tr>
      <w:tr w:rsidR="00DB193C" w:rsidRPr="00DB193C" w:rsidTr="00DB193C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итого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28 028,32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</w:tbl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tbl>
      <w:tblPr>
        <w:tblW w:w="9813" w:type="dxa"/>
        <w:tblInd w:w="93" w:type="dxa"/>
        <w:tblLayout w:type="fixed"/>
        <w:tblLook w:val="04A0"/>
      </w:tblPr>
      <w:tblGrid>
        <w:gridCol w:w="540"/>
        <w:gridCol w:w="3161"/>
        <w:gridCol w:w="1971"/>
        <w:gridCol w:w="1573"/>
        <w:gridCol w:w="1275"/>
        <w:gridCol w:w="1293"/>
      </w:tblGrid>
      <w:tr w:rsidR="00DB193C" w:rsidRPr="00DB193C" w:rsidTr="00DB193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  <w:bookmarkStart w:id="2" w:name="RANGE!A1:F20"/>
            <w:bookmarkEnd w:id="2"/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  <w:r w:rsidRPr="00DB193C">
              <w:rPr>
                <w:sz w:val="20"/>
              </w:rPr>
              <w:t>Приложение № 15</w:t>
            </w:r>
          </w:p>
        </w:tc>
      </w:tr>
      <w:tr w:rsidR="00DB193C" w:rsidRPr="00DB193C" w:rsidTr="00DB193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rFonts w:ascii="Arial Cyr" w:hAnsi="Arial Cyr"/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к решению Совета 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0"/>
              </w:rPr>
            </w:pP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</w:t>
            </w:r>
          </w:p>
        </w:tc>
      </w:tr>
      <w:tr w:rsidR="00DB193C" w:rsidRPr="00DB193C" w:rsidTr="00DB193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6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</w:p>
        </w:tc>
      </w:tr>
      <w:tr w:rsidR="00DB193C" w:rsidRPr="00DB193C" w:rsidTr="00DB193C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>Распределение бюджетных ассигнований на реализацию муниципальных</w:t>
            </w:r>
          </w:p>
        </w:tc>
      </w:tr>
      <w:tr w:rsidR="00DB193C" w:rsidRPr="00DB193C" w:rsidTr="00DB193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 xml:space="preserve"> программ на 2019-2020 год.</w:t>
            </w:r>
          </w:p>
        </w:tc>
      </w:tr>
      <w:tr w:rsidR="00DB193C" w:rsidRPr="00DB193C" w:rsidTr="00DB193C">
        <w:trPr>
          <w:trHeight w:val="1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rPr>
                <w:rFonts w:ascii="Arial Cyr" w:hAnsi="Arial Cyr"/>
                <w:sz w:val="20"/>
              </w:rPr>
            </w:pPr>
          </w:p>
        </w:tc>
      </w:tr>
      <w:tr w:rsidR="00DB193C" w:rsidRPr="00DB193C" w:rsidTr="00DB193C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№ </w:t>
            </w:r>
            <w:proofErr w:type="spellStart"/>
            <w:r w:rsidRPr="00DB193C">
              <w:rPr>
                <w:sz w:val="20"/>
              </w:rPr>
              <w:t>пп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Дата и номер НПА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ind w:right="454"/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Прогноз на 2020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Раздел</w:t>
            </w:r>
          </w:p>
        </w:tc>
      </w:tr>
      <w:tr w:rsidR="00DB193C" w:rsidRPr="00DB193C" w:rsidTr="00DB193C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</w:tr>
      <w:tr w:rsidR="00DB193C" w:rsidRPr="00DB193C" w:rsidTr="00DB193C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rPr>
                <w:b/>
                <w:bCs/>
                <w:szCs w:val="24"/>
              </w:rPr>
            </w:pPr>
            <w:r w:rsidRPr="00DB193C">
              <w:rPr>
                <w:b/>
                <w:bCs/>
                <w:szCs w:val="24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DB193C">
              <w:rPr>
                <w:b/>
                <w:bCs/>
                <w:szCs w:val="24"/>
              </w:rPr>
              <w:t>Дружногорское</w:t>
            </w:r>
            <w:proofErr w:type="spellEnd"/>
            <w:r w:rsidRPr="00DB193C">
              <w:rPr>
                <w:b/>
                <w:bCs/>
                <w:szCs w:val="24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 xml:space="preserve">Постановление администрации </w:t>
            </w:r>
            <w:proofErr w:type="spellStart"/>
            <w:r w:rsidRPr="00DB193C">
              <w:rPr>
                <w:sz w:val="20"/>
              </w:rPr>
              <w:t>Дружногорского</w:t>
            </w:r>
            <w:proofErr w:type="spellEnd"/>
            <w:r w:rsidRPr="00DB193C">
              <w:rPr>
                <w:sz w:val="20"/>
              </w:rPr>
              <w:t xml:space="preserve"> городского поселения № 375  от 10.10.17 г.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26 788,00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27 867,40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DB193C" w:rsidRPr="00DB193C" w:rsidTr="00DB193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Cs w:val="24"/>
              </w:rPr>
            </w:pPr>
            <w:r w:rsidRPr="00DB193C">
              <w:rPr>
                <w:szCs w:val="24"/>
              </w:rPr>
              <w:t>в том числе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  <w:tr w:rsidR="00DB193C" w:rsidRPr="00DB193C" w:rsidTr="00DB19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2"/>
                <w:szCs w:val="22"/>
              </w:rPr>
            </w:pPr>
            <w:proofErr w:type="spellStart"/>
            <w:r w:rsidRPr="00DB193C">
              <w:rPr>
                <w:sz w:val="22"/>
                <w:szCs w:val="22"/>
              </w:rPr>
              <w:t>Подпрграмма</w:t>
            </w:r>
            <w:proofErr w:type="spellEnd"/>
            <w:r w:rsidRPr="00DB193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322,00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0113,0412</w:t>
            </w:r>
          </w:p>
        </w:tc>
      </w:tr>
      <w:tr w:rsidR="00DB193C" w:rsidRPr="00DB193C" w:rsidTr="00DB193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right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309,0310</w:t>
            </w:r>
          </w:p>
        </w:tc>
      </w:tr>
      <w:tr w:rsidR="00DB193C" w:rsidRPr="00DB193C" w:rsidTr="00DB193C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900,00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0409</w:t>
            </w:r>
          </w:p>
        </w:tc>
      </w:tr>
      <w:tr w:rsidR="00DB193C" w:rsidRPr="00DB193C" w:rsidTr="00DB193C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2"/>
                <w:szCs w:val="22"/>
              </w:rPr>
            </w:pPr>
            <w:r w:rsidRPr="00DB193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12 800,00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0501,0502,0503,0505</w:t>
            </w:r>
          </w:p>
        </w:tc>
      </w:tr>
      <w:tr w:rsidR="00DB193C" w:rsidRPr="00DB193C" w:rsidTr="00DB193C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8 900,00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0801</w:t>
            </w:r>
          </w:p>
        </w:tc>
      </w:tr>
      <w:tr w:rsidR="00DB193C" w:rsidRPr="00DB193C" w:rsidTr="00DB193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3C" w:rsidRPr="00DB193C" w:rsidRDefault="00DB193C" w:rsidP="00DB193C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4 006,00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4 345,40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1101,0707</w:t>
            </w:r>
          </w:p>
        </w:tc>
      </w:tr>
      <w:tr w:rsidR="00DB193C" w:rsidRPr="00DB193C" w:rsidTr="00DB193C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both"/>
              <w:rPr>
                <w:sz w:val="20"/>
              </w:rPr>
            </w:pPr>
            <w:r w:rsidRPr="00DB193C">
              <w:rPr>
                <w:sz w:val="20"/>
              </w:rPr>
              <w:t>Подпрограмма № 7. "Формирование комфортной городской среды"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20"/>
              </w:rPr>
            </w:pPr>
            <w:r w:rsidRPr="00DB193C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B193C">
              <w:rPr>
                <w:rFonts w:ascii="Arial Cyr" w:hAnsi="Arial Cyr"/>
                <w:sz w:val="16"/>
                <w:szCs w:val="16"/>
              </w:rPr>
              <w:t>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0503</w:t>
            </w:r>
          </w:p>
        </w:tc>
      </w:tr>
      <w:tr w:rsidR="00DB193C" w:rsidRPr="00DB193C" w:rsidTr="00DB193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rFonts w:ascii="Arial" w:hAnsi="Arial" w:cs="Arial"/>
                <w:sz w:val="20"/>
              </w:rPr>
            </w:pPr>
            <w:r w:rsidRPr="00DB193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26 788,00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27 867,40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C" w:rsidRPr="00DB193C" w:rsidRDefault="00DB193C" w:rsidP="00DB193C">
            <w:pPr>
              <w:jc w:val="center"/>
              <w:rPr>
                <w:sz w:val="20"/>
              </w:rPr>
            </w:pPr>
            <w:r w:rsidRPr="00DB193C">
              <w:rPr>
                <w:sz w:val="20"/>
              </w:rPr>
              <w:t> </w:t>
            </w:r>
          </w:p>
        </w:tc>
      </w:tr>
    </w:tbl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DB193C" w:rsidRDefault="00DB193C">
      <w:pPr>
        <w:rPr>
          <w:sz w:val="20"/>
        </w:rPr>
      </w:pPr>
    </w:p>
    <w:p w:rsidR="00342669" w:rsidRDefault="00342669" w:rsidP="00342669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Приложение № 16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342669" w:rsidRDefault="00342669" w:rsidP="00342669">
      <w:pPr>
        <w:ind w:left="2832" w:firstLine="708"/>
        <w:jc w:val="both"/>
        <w:rPr>
          <w:sz w:val="22"/>
        </w:rPr>
      </w:pPr>
    </w:p>
    <w:p w:rsidR="00342669" w:rsidRDefault="00342669" w:rsidP="00342669">
      <w:pPr>
        <w:ind w:left="2832" w:firstLine="708"/>
        <w:jc w:val="both"/>
        <w:rPr>
          <w:sz w:val="22"/>
        </w:rPr>
      </w:pPr>
    </w:p>
    <w:p w:rsidR="00342669" w:rsidRDefault="00342669" w:rsidP="00342669">
      <w:pPr>
        <w:pStyle w:val="a4"/>
        <w:widowControl/>
        <w:ind w:firstLine="709"/>
        <w:jc w:val="center"/>
        <w:rPr>
          <w:sz w:val="22"/>
        </w:rPr>
      </w:pPr>
      <w:r>
        <w:t xml:space="preserve">Распределение межбюджетных  трансфертов,  передаваемых  бюджету Гатчинского муниципального  района  из бюджета </w:t>
      </w:r>
      <w:proofErr w:type="spellStart"/>
      <w:r>
        <w:t>Дружногорского</w:t>
      </w:r>
      <w:proofErr w:type="spellEnd"/>
      <w:r>
        <w:t xml:space="preserve"> городского поселения на осуществление   части   полномочий   по   решению вопросов  местного  значения</w:t>
      </w:r>
      <w:r>
        <w:rPr>
          <w:bCs/>
        </w:rPr>
        <w:t xml:space="preserve"> на 2018 год.</w:t>
      </w:r>
    </w:p>
    <w:p w:rsidR="00342669" w:rsidRDefault="00342669" w:rsidP="00342669">
      <w:pPr>
        <w:pStyle w:val="a4"/>
        <w:widowControl/>
        <w:ind w:firstLine="709"/>
        <w:rPr>
          <w:sz w:val="22"/>
        </w:rPr>
      </w:pP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20"/>
        <w:gridCol w:w="2240"/>
      </w:tblGrid>
      <w:tr w:rsidR="00342669" w:rsidTr="009A2301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Полномочие по казначейскому исполнению бюджета поселения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rPr>
                <w:snapToGrid w:val="0"/>
                <w:color w:val="000000"/>
              </w:rPr>
              <w:t>Полномочие по реализации прав граждан для участия в федеральных и региональных целевых  программах на получение субсидий для приобретения (строительства) жилья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Полномочие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  <w:p w:rsidR="00342669" w:rsidRDefault="00342669" w:rsidP="009A2301">
            <w:pPr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>Полномочие по осуществлению финансового контроля  бюджета поселения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 xml:space="preserve">Полномочие по осуществлению муниципального жилищного контроля  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>Полномочие по внутреннему финансовому контролю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 xml:space="preserve">Полномочие по организации в границах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 централизованного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тепл</w:t>
            </w:r>
            <w:proofErr w:type="gramStart"/>
            <w:r>
              <w:t>о-</w:t>
            </w:r>
            <w:proofErr w:type="gramEnd"/>
            <w:r>
              <w:t>,газо-,водоснабжения</w:t>
            </w:r>
            <w:proofErr w:type="spellEnd"/>
            <w:r>
              <w:t xml:space="preserve"> населения и водоотведения.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</w:tr>
      <w:tr w:rsidR="00342669" w:rsidTr="009A230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224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</w:tr>
    </w:tbl>
    <w:p w:rsidR="00342669" w:rsidRDefault="00342669" w:rsidP="00342669"/>
    <w:p w:rsidR="00DB193C" w:rsidRDefault="00DB193C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 w:rsidP="00342669">
      <w:pPr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Приложение № 17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Дружногорского</w:t>
      </w:r>
      <w:proofErr w:type="spellEnd"/>
      <w:r>
        <w:rPr>
          <w:sz w:val="22"/>
        </w:rPr>
        <w:t xml:space="preserve"> городского   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поселения</w:t>
      </w:r>
    </w:p>
    <w:p w:rsidR="00342669" w:rsidRDefault="00342669" w:rsidP="00342669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№  </w:t>
      </w:r>
    </w:p>
    <w:p w:rsidR="00342669" w:rsidRDefault="00342669" w:rsidP="00342669">
      <w:pPr>
        <w:ind w:left="2832" w:firstLine="708"/>
        <w:jc w:val="both"/>
        <w:rPr>
          <w:sz w:val="22"/>
        </w:rPr>
      </w:pPr>
    </w:p>
    <w:p w:rsidR="00342669" w:rsidRDefault="00342669" w:rsidP="00342669">
      <w:pPr>
        <w:ind w:left="2832" w:firstLine="708"/>
        <w:jc w:val="both"/>
        <w:rPr>
          <w:sz w:val="22"/>
        </w:rPr>
      </w:pPr>
    </w:p>
    <w:p w:rsidR="00342669" w:rsidRDefault="00342669" w:rsidP="00342669">
      <w:pPr>
        <w:pStyle w:val="a4"/>
        <w:widowControl/>
        <w:ind w:firstLine="709"/>
        <w:jc w:val="center"/>
        <w:rPr>
          <w:sz w:val="22"/>
        </w:rPr>
      </w:pPr>
      <w:r>
        <w:t xml:space="preserve">Распределение межбюджетных  трансфертов,  передаваемых  бюджету Гатчинского муниципального  района  из бюджета </w:t>
      </w:r>
      <w:proofErr w:type="spellStart"/>
      <w:r>
        <w:t>Дружногорского</w:t>
      </w:r>
      <w:proofErr w:type="spellEnd"/>
      <w:r>
        <w:t xml:space="preserve"> городского поселения на осуществление   части   полномочий   по   решению вопросов  местного  значения</w:t>
      </w:r>
      <w:r>
        <w:rPr>
          <w:bCs/>
        </w:rPr>
        <w:t xml:space="preserve"> на 2019-2020 г.г.</w:t>
      </w:r>
    </w:p>
    <w:p w:rsidR="00342669" w:rsidRDefault="00342669" w:rsidP="00342669">
      <w:pPr>
        <w:pStyle w:val="a4"/>
        <w:widowControl/>
        <w:ind w:firstLine="709"/>
        <w:rPr>
          <w:sz w:val="22"/>
        </w:rPr>
      </w:pPr>
    </w:p>
    <w:tbl>
      <w:tblPr>
        <w:tblW w:w="9504" w:type="dxa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20"/>
        <w:gridCol w:w="1642"/>
        <w:gridCol w:w="1642"/>
      </w:tblGrid>
      <w:tr w:rsidR="00342669" w:rsidTr="009A2301">
        <w:trPr>
          <w:trHeight w:val="1649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2019 г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 тысяч рублей</w:t>
            </w:r>
          </w:p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2020 г</w:t>
            </w:r>
          </w:p>
        </w:tc>
      </w:tr>
      <w:tr w:rsidR="00342669" w:rsidTr="009A2301">
        <w:trPr>
          <w:trHeight w:val="705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Полномочие по казначейскому исполнению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69,50</w:t>
            </w:r>
          </w:p>
        </w:tc>
      </w:tr>
      <w:tr w:rsidR="00342669" w:rsidTr="009A2301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rPr>
                <w:snapToGrid w:val="0"/>
                <w:color w:val="000000"/>
              </w:rPr>
              <w:t>Полномочие по реализации прав граждан для участия в федеральных и региональных целевых  программах на получение субсидий для приобретения (строительства) жилья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27,30</w:t>
            </w:r>
          </w:p>
        </w:tc>
      </w:tr>
      <w:tr w:rsidR="00342669" w:rsidTr="009A2301">
        <w:trPr>
          <w:trHeight w:val="1106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Полномочие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  <w:p w:rsidR="00342669" w:rsidRDefault="00342669" w:rsidP="009A2301">
            <w:pPr>
              <w:jc w:val="center"/>
            </w:pP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38,99</w:t>
            </w:r>
          </w:p>
        </w:tc>
      </w:tr>
      <w:tr w:rsidR="00342669" w:rsidTr="009A2301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>Полномочие по осуществлению финансового контроля  бюджета поселения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47,00</w:t>
            </w:r>
          </w:p>
        </w:tc>
      </w:tr>
      <w:tr w:rsidR="00342669" w:rsidTr="009A2301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 xml:space="preserve">Полномочие по осуществлению муниципального жилищного контроля  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78,78</w:t>
            </w:r>
          </w:p>
        </w:tc>
      </w:tr>
      <w:tr w:rsidR="00342669" w:rsidTr="009A2301">
        <w:trPr>
          <w:trHeight w:val="743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 xml:space="preserve">Полномочие </w:t>
            </w:r>
            <w:proofErr w:type="gramStart"/>
            <w:r>
              <w:t>по</w:t>
            </w:r>
            <w:proofErr w:type="gramEnd"/>
            <w:r>
              <w:t xml:space="preserve"> внутреннего финансового контроля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27,5</w:t>
            </w:r>
          </w:p>
        </w:tc>
      </w:tr>
      <w:tr w:rsidR="00342669" w:rsidTr="009A2301">
        <w:trPr>
          <w:trHeight w:val="1068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</w:pPr>
            <w:r>
              <w:t xml:space="preserve">Полномочие по организации в границах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 централизованного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тепл</w:t>
            </w:r>
            <w:proofErr w:type="gramStart"/>
            <w:r>
              <w:t>о-</w:t>
            </w:r>
            <w:proofErr w:type="gramEnd"/>
            <w:r>
              <w:t>,газо-,водоснабжения</w:t>
            </w:r>
            <w:proofErr w:type="spellEnd"/>
            <w:r>
              <w:t xml:space="preserve"> населения и водоотведения.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113,35</w:t>
            </w:r>
          </w:p>
        </w:tc>
      </w:tr>
      <w:tr w:rsidR="00342669" w:rsidTr="009A2301">
        <w:trPr>
          <w:trHeight w:val="554"/>
        </w:trPr>
        <w:tc>
          <w:tcPr>
            <w:tcW w:w="6220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:rsidR="00342669" w:rsidRDefault="00342669" w:rsidP="009A230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402,42</w:t>
            </w:r>
          </w:p>
        </w:tc>
      </w:tr>
    </w:tbl>
    <w:p w:rsidR="00342669" w:rsidRDefault="00342669" w:rsidP="00342669"/>
    <w:p w:rsidR="00342669" w:rsidRDefault="00342669" w:rsidP="00342669"/>
    <w:p w:rsidR="00342669" w:rsidRDefault="00342669" w:rsidP="00342669"/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Pr="00E95ADE" w:rsidRDefault="00342669" w:rsidP="00342669">
      <w:pPr>
        <w:rPr>
          <w:b/>
          <w:sz w:val="20"/>
        </w:rPr>
      </w:pPr>
      <w:r w:rsidRPr="00E95ADE">
        <w:rPr>
          <w:b/>
          <w:bCs/>
          <w:sz w:val="20"/>
        </w:rPr>
        <w:lastRenderedPageBreak/>
        <w:t xml:space="preserve">                                                                                                            </w:t>
      </w:r>
      <w:r w:rsidRPr="00E95ADE">
        <w:rPr>
          <w:b/>
          <w:sz w:val="20"/>
        </w:rPr>
        <w:t>Приложение № 18</w:t>
      </w:r>
    </w:p>
    <w:p w:rsidR="00342669" w:rsidRPr="00E95ADE" w:rsidRDefault="00342669" w:rsidP="00342669">
      <w:pPr>
        <w:ind w:firstLine="2052"/>
        <w:jc w:val="both"/>
        <w:rPr>
          <w:sz w:val="20"/>
        </w:rPr>
      </w:pP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b/>
          <w:sz w:val="20"/>
        </w:rPr>
        <w:tab/>
      </w:r>
      <w:r w:rsidRPr="00E95ADE">
        <w:rPr>
          <w:sz w:val="20"/>
        </w:rPr>
        <w:t>к решению Совета депутатов</w:t>
      </w:r>
    </w:p>
    <w:p w:rsidR="00342669" w:rsidRPr="00E95ADE" w:rsidRDefault="00342669" w:rsidP="00342669">
      <w:pPr>
        <w:ind w:firstLine="2052"/>
        <w:jc w:val="both"/>
        <w:rPr>
          <w:sz w:val="20"/>
        </w:rPr>
      </w:pP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proofErr w:type="spellStart"/>
      <w:r w:rsidRPr="00E95ADE">
        <w:rPr>
          <w:sz w:val="20"/>
        </w:rPr>
        <w:t>Дружногорского</w:t>
      </w:r>
      <w:proofErr w:type="spellEnd"/>
      <w:r w:rsidRPr="00E95ADE">
        <w:rPr>
          <w:sz w:val="20"/>
        </w:rPr>
        <w:t xml:space="preserve"> городского   </w:t>
      </w:r>
    </w:p>
    <w:p w:rsidR="00342669" w:rsidRPr="00E95ADE" w:rsidRDefault="00342669" w:rsidP="00342669">
      <w:pPr>
        <w:ind w:firstLine="2052"/>
        <w:jc w:val="both"/>
        <w:rPr>
          <w:sz w:val="20"/>
        </w:rPr>
      </w:pPr>
      <w:r w:rsidRPr="00E95ADE">
        <w:rPr>
          <w:sz w:val="20"/>
        </w:rPr>
        <w:t xml:space="preserve">                                                                          поселения</w:t>
      </w:r>
    </w:p>
    <w:p w:rsidR="00342669" w:rsidRPr="00E95ADE" w:rsidRDefault="00342669" w:rsidP="00342669">
      <w:pPr>
        <w:ind w:firstLine="2052"/>
        <w:jc w:val="both"/>
        <w:rPr>
          <w:sz w:val="20"/>
        </w:rPr>
      </w:pP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  <w:t xml:space="preserve">№  </w:t>
      </w:r>
    </w:p>
    <w:p w:rsidR="00342669" w:rsidRPr="00E95ADE" w:rsidRDefault="00342669" w:rsidP="00342669">
      <w:pPr>
        <w:ind w:left="2832" w:firstLine="2052"/>
        <w:jc w:val="both"/>
        <w:rPr>
          <w:sz w:val="20"/>
        </w:rPr>
      </w:pPr>
    </w:p>
    <w:p w:rsidR="00342669" w:rsidRPr="00E95ADE" w:rsidRDefault="00342669" w:rsidP="00342669">
      <w:pPr>
        <w:jc w:val="center"/>
        <w:rPr>
          <w:sz w:val="20"/>
        </w:rPr>
      </w:pPr>
      <w:r w:rsidRPr="00E95ADE">
        <w:rPr>
          <w:sz w:val="20"/>
        </w:rPr>
        <w:t xml:space="preserve"> </w:t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</w:r>
      <w:r w:rsidRPr="00E95ADE">
        <w:rPr>
          <w:sz w:val="20"/>
        </w:rPr>
        <w:tab/>
        <w:t xml:space="preserve"> </w:t>
      </w:r>
    </w:p>
    <w:p w:rsidR="00342669" w:rsidRPr="00E95ADE" w:rsidRDefault="00342669" w:rsidP="00342669">
      <w:pPr>
        <w:spacing w:before="150" w:after="150"/>
        <w:jc w:val="center"/>
        <w:rPr>
          <w:b/>
          <w:color w:val="000000"/>
          <w:sz w:val="20"/>
        </w:rPr>
      </w:pPr>
      <w:r w:rsidRPr="00E95ADE">
        <w:rPr>
          <w:b/>
          <w:sz w:val="20"/>
        </w:rPr>
        <w:t>Порядок предоставления иных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на 2018-2020 год</w:t>
      </w:r>
    </w:p>
    <w:p w:rsidR="00342669" w:rsidRPr="00E95ADE" w:rsidRDefault="00342669" w:rsidP="00342669">
      <w:pPr>
        <w:spacing w:before="150" w:after="150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>1. Общие положения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 1.1. </w:t>
      </w:r>
      <w:proofErr w:type="gramStart"/>
      <w:r w:rsidRPr="00E95ADE">
        <w:rPr>
          <w:color w:val="000000"/>
          <w:sz w:val="20"/>
        </w:rPr>
        <w:t xml:space="preserve">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 устанавливает и определяет основания и условия предоставления иных межбюджетных трансфертов из бюджета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бюджет Гатчинского муниципального района.</w:t>
      </w:r>
      <w:proofErr w:type="gramEnd"/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1.2. Иные межбюджетные трансферты предусматриваются в составе бюджета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>2. Порядок и условия предоставления межбюджетных трансфертов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 2.1. Основаниями предоставления иных межбюджетных трансфертов из бюджета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бюджету Гатчинского муниципального района  являются: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2.1.1. принятие соответствующего решения Совета  депутатов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о передаче и принятии части полномочий;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2.1.2. заключение соглашения между администрацией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и Гатчинского муниципального района  о передаче и принятии части полномочий по вопросам местного значения.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2.2. Объем средств и целевое назначение иных межбюджетных трансфертов утверждаются решением Совета  депутатов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2.4. Иные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> </w:t>
      </w:r>
      <w:r w:rsidRPr="00E95ADE">
        <w:rPr>
          <w:b/>
          <w:bCs/>
          <w:color w:val="000000"/>
          <w:sz w:val="20"/>
        </w:rPr>
        <w:t xml:space="preserve">3. </w:t>
      </w:r>
      <w:proofErr w:type="gramStart"/>
      <w:r w:rsidRPr="00E95ADE">
        <w:rPr>
          <w:b/>
          <w:bCs/>
          <w:color w:val="000000"/>
          <w:sz w:val="20"/>
        </w:rPr>
        <w:t>Контроль  за</w:t>
      </w:r>
      <w:proofErr w:type="gramEnd"/>
      <w:r w:rsidRPr="00E95ADE">
        <w:rPr>
          <w:b/>
          <w:bCs/>
          <w:color w:val="000000"/>
          <w:sz w:val="20"/>
        </w:rPr>
        <w:t xml:space="preserve"> использованием межбюджетных трансфертов</w:t>
      </w:r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3.1. </w:t>
      </w:r>
      <w:proofErr w:type="gramStart"/>
      <w:r w:rsidRPr="00E95ADE">
        <w:rPr>
          <w:color w:val="000000"/>
          <w:sz w:val="20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   отчет о расходовании средств иных межбюджетных трансфертов.</w:t>
      </w:r>
      <w:proofErr w:type="gramEnd"/>
    </w:p>
    <w:p w:rsidR="00342669" w:rsidRPr="00E95ADE" w:rsidRDefault="00342669" w:rsidP="00342669">
      <w:pPr>
        <w:spacing w:before="150" w:after="150"/>
        <w:jc w:val="both"/>
        <w:rPr>
          <w:color w:val="000000"/>
          <w:sz w:val="20"/>
        </w:rPr>
      </w:pPr>
      <w:r w:rsidRPr="00E95ADE">
        <w:rPr>
          <w:color w:val="000000"/>
          <w:sz w:val="20"/>
        </w:rPr>
        <w:t xml:space="preserve">3.2. </w:t>
      </w:r>
      <w:proofErr w:type="gramStart"/>
      <w:r w:rsidRPr="00E95ADE">
        <w:rPr>
          <w:color w:val="000000"/>
          <w:sz w:val="20"/>
        </w:rPr>
        <w:t>Контроль за</w:t>
      </w:r>
      <w:proofErr w:type="gramEnd"/>
      <w:r w:rsidRPr="00E95ADE">
        <w:rPr>
          <w:color w:val="000000"/>
          <w:sz w:val="20"/>
        </w:rPr>
        <w:t xml:space="preserve"> расходованием  иных межбюджетных трансфертов в пределах своих полномочий осуществляет  администрация  </w:t>
      </w:r>
      <w:proofErr w:type="spellStart"/>
      <w:r w:rsidRPr="00E95ADE">
        <w:rPr>
          <w:color w:val="000000"/>
          <w:sz w:val="20"/>
        </w:rPr>
        <w:t>Дружногорского</w:t>
      </w:r>
      <w:proofErr w:type="spellEnd"/>
      <w:r w:rsidRPr="00E95ADE">
        <w:rPr>
          <w:color w:val="000000"/>
          <w:sz w:val="20"/>
        </w:rPr>
        <w:t xml:space="preserve"> городского поселения.</w:t>
      </w:r>
    </w:p>
    <w:p w:rsidR="00342669" w:rsidRPr="00E95ADE" w:rsidRDefault="00342669" w:rsidP="00342669">
      <w:pPr>
        <w:jc w:val="both"/>
        <w:rPr>
          <w:sz w:val="20"/>
        </w:rPr>
      </w:pPr>
    </w:p>
    <w:p w:rsidR="00342669" w:rsidRPr="00E95ADE" w:rsidRDefault="00342669" w:rsidP="00342669">
      <w:pPr>
        <w:rPr>
          <w:sz w:val="20"/>
        </w:rPr>
      </w:pPr>
    </w:p>
    <w:p w:rsidR="00342669" w:rsidRPr="00E95ADE" w:rsidRDefault="00342669" w:rsidP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tbl>
      <w:tblPr>
        <w:tblW w:w="9682" w:type="dxa"/>
        <w:tblInd w:w="93" w:type="dxa"/>
        <w:tblLook w:val="04A0"/>
      </w:tblPr>
      <w:tblGrid>
        <w:gridCol w:w="948"/>
        <w:gridCol w:w="3600"/>
        <w:gridCol w:w="5320"/>
      </w:tblGrid>
      <w:tr w:rsidR="00342669" w:rsidRPr="00342669" w:rsidTr="00342669">
        <w:trPr>
          <w:trHeight w:val="43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  <w:bookmarkStart w:id="3" w:name="RANGE!A1:F9"/>
            <w:bookmarkEnd w:id="3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>Приложение № 19</w:t>
            </w:r>
          </w:p>
        </w:tc>
      </w:tr>
      <w:tr w:rsidR="00342669" w:rsidRPr="00342669" w:rsidTr="00342669">
        <w:trPr>
          <w:trHeight w:val="45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>к решению Совета  Депутатов</w:t>
            </w:r>
          </w:p>
        </w:tc>
      </w:tr>
      <w:tr w:rsidR="00342669" w:rsidRPr="00342669" w:rsidTr="00342669">
        <w:trPr>
          <w:trHeight w:val="54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  <w:proofErr w:type="spellStart"/>
            <w:r w:rsidRPr="00342669">
              <w:rPr>
                <w:sz w:val="28"/>
                <w:szCs w:val="28"/>
              </w:rPr>
              <w:t>Дружногорского</w:t>
            </w:r>
            <w:proofErr w:type="spellEnd"/>
            <w:r w:rsidRPr="00342669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342669" w:rsidRPr="00342669" w:rsidTr="00342669">
        <w:trPr>
          <w:trHeight w:val="66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 xml:space="preserve">№   </w:t>
            </w:r>
          </w:p>
        </w:tc>
      </w:tr>
      <w:tr w:rsidR="00342669" w:rsidRPr="00342669" w:rsidTr="00342669">
        <w:trPr>
          <w:trHeight w:val="1200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 w:val="28"/>
                <w:szCs w:val="28"/>
              </w:rPr>
            </w:pPr>
            <w:r w:rsidRPr="00342669">
              <w:rPr>
                <w:b/>
                <w:bCs/>
                <w:sz w:val="28"/>
                <w:szCs w:val="28"/>
              </w:rPr>
              <w:t xml:space="preserve">Перечень главных распорядителей бюджетных средств </w:t>
            </w:r>
            <w:proofErr w:type="spellStart"/>
            <w:r w:rsidRPr="00342669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342669">
              <w:rPr>
                <w:b/>
                <w:bCs/>
                <w:sz w:val="28"/>
                <w:szCs w:val="28"/>
              </w:rPr>
              <w:t xml:space="preserve"> городского поселения </w:t>
            </w:r>
          </w:p>
        </w:tc>
      </w:tr>
      <w:tr w:rsidR="00342669" w:rsidRPr="00342669" w:rsidTr="00342669">
        <w:trPr>
          <w:trHeight w:val="46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2669" w:rsidRPr="00342669" w:rsidTr="00342669">
        <w:trPr>
          <w:trHeight w:val="9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3426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2669">
              <w:rPr>
                <w:sz w:val="28"/>
                <w:szCs w:val="28"/>
              </w:rPr>
              <w:t>/</w:t>
            </w:r>
            <w:proofErr w:type="spellStart"/>
            <w:r w:rsidRPr="00342669">
              <w:rPr>
                <w:sz w:val="28"/>
                <w:szCs w:val="28"/>
              </w:rPr>
              <w:t>п</w:t>
            </w:r>
            <w:proofErr w:type="spellEnd"/>
            <w:r w:rsidRPr="00342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>Код ГРБС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>Полное наименование ГРБС</w:t>
            </w:r>
          </w:p>
        </w:tc>
      </w:tr>
      <w:tr w:rsidR="00342669" w:rsidRPr="00342669" w:rsidTr="00342669">
        <w:trPr>
          <w:trHeight w:val="24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69" w:rsidRPr="00342669" w:rsidRDefault="00342669" w:rsidP="00342669">
            <w:pPr>
              <w:jc w:val="center"/>
              <w:rPr>
                <w:color w:val="000000"/>
                <w:sz w:val="28"/>
                <w:szCs w:val="28"/>
              </w:rPr>
            </w:pPr>
            <w:r w:rsidRPr="00342669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69" w:rsidRPr="00342669" w:rsidRDefault="00342669" w:rsidP="00342669">
            <w:pPr>
              <w:jc w:val="center"/>
              <w:rPr>
                <w:sz w:val="28"/>
                <w:szCs w:val="28"/>
              </w:rPr>
            </w:pPr>
            <w:r w:rsidRPr="0034266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342669">
              <w:rPr>
                <w:sz w:val="28"/>
                <w:szCs w:val="28"/>
              </w:rPr>
              <w:t>Дружногорское</w:t>
            </w:r>
            <w:proofErr w:type="spellEnd"/>
            <w:r w:rsidRPr="00342669"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</w:tbl>
    <w:p w:rsidR="00342669" w:rsidRDefault="00342669">
      <w:pPr>
        <w:rPr>
          <w:sz w:val="20"/>
        </w:rPr>
      </w:pPr>
    </w:p>
    <w:p w:rsidR="00342669" w:rsidRDefault="00342669" w:rsidP="00342669">
      <w:pPr>
        <w:ind w:firstLine="5103"/>
        <w:jc w:val="both"/>
        <w:rPr>
          <w:b/>
          <w:bCs/>
        </w:rPr>
      </w:pPr>
      <w:r>
        <w:rPr>
          <w:b/>
          <w:bCs/>
        </w:rPr>
        <w:t>Приложение   20</w:t>
      </w:r>
    </w:p>
    <w:p w:rsidR="00342669" w:rsidRDefault="00342669" w:rsidP="003426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342669" w:rsidRDefault="00342669" w:rsidP="00342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Гатчинского муниципального района</w:t>
      </w:r>
    </w:p>
    <w:p w:rsidR="00342669" w:rsidRDefault="00342669" w:rsidP="00342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342669" w:rsidRDefault="00342669" w:rsidP="00342669"/>
    <w:p w:rsidR="00342669" w:rsidRDefault="00342669" w:rsidP="00342669"/>
    <w:p w:rsidR="00342669" w:rsidRDefault="00342669" w:rsidP="00342669"/>
    <w:p w:rsidR="00342669" w:rsidRDefault="00342669" w:rsidP="0034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42669" w:rsidRDefault="00342669" w:rsidP="0034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участников  бюджетного процесса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342669" w:rsidRDefault="00342669" w:rsidP="00342669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7797"/>
        <w:gridCol w:w="1701"/>
      </w:tblGrid>
      <w:tr w:rsidR="00342669" w:rsidTr="009A2301">
        <w:trPr>
          <w:trHeight w:val="528"/>
        </w:trPr>
        <w:tc>
          <w:tcPr>
            <w:tcW w:w="1051" w:type="dxa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246" w:type="dxa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  учреждения </w:t>
            </w:r>
          </w:p>
        </w:tc>
        <w:tc>
          <w:tcPr>
            <w:tcW w:w="1963" w:type="dxa"/>
            <w:vAlign w:val="bottom"/>
          </w:tcPr>
          <w:p w:rsidR="00342669" w:rsidRDefault="00342669" w:rsidP="009A2301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учреждения</w:t>
            </w:r>
          </w:p>
        </w:tc>
      </w:tr>
      <w:tr w:rsidR="00342669" w:rsidTr="009A2301">
        <w:trPr>
          <w:trHeight w:val="322"/>
        </w:trPr>
        <w:tc>
          <w:tcPr>
            <w:tcW w:w="0" w:type="auto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Дружногорского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</w:t>
            </w:r>
          </w:p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</w:tr>
      <w:tr w:rsidR="00342669" w:rsidTr="009A2301">
        <w:trPr>
          <w:trHeight w:val="322"/>
        </w:trPr>
        <w:tc>
          <w:tcPr>
            <w:tcW w:w="0" w:type="auto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«ДРУЖНОГОРСКИЙ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</w:t>
            </w:r>
          </w:p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</w:tr>
      <w:tr w:rsidR="00342669" w:rsidTr="009A2301">
        <w:trPr>
          <w:trHeight w:val="322"/>
        </w:trPr>
        <w:tc>
          <w:tcPr>
            <w:tcW w:w="0" w:type="auto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42669" w:rsidRPr="00F13E53" w:rsidRDefault="00342669" w:rsidP="009A2301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F13E53">
              <w:rPr>
                <w:snapToGrid w:val="0"/>
                <w:sz w:val="28"/>
                <w:szCs w:val="28"/>
              </w:rPr>
              <w:t xml:space="preserve"> «ДРУЖНОГОРСКИЙ ФИЗКУЛЬТУРНО-СПОРТИВНЫЙ ЦЕНТР «РОСИЧ»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учреждение</w:t>
            </w:r>
          </w:p>
        </w:tc>
      </w:tr>
      <w:tr w:rsidR="00342669" w:rsidTr="009A2301">
        <w:trPr>
          <w:trHeight w:val="322"/>
        </w:trPr>
        <w:tc>
          <w:tcPr>
            <w:tcW w:w="0" w:type="auto"/>
            <w:vAlign w:val="center"/>
          </w:tcPr>
          <w:p w:rsidR="00342669" w:rsidRDefault="00342669" w:rsidP="009A2301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«Центр бытового обслуживания и благоустройства»</w:t>
            </w:r>
          </w:p>
        </w:tc>
        <w:tc>
          <w:tcPr>
            <w:tcW w:w="0" w:type="auto"/>
            <w:vAlign w:val="center"/>
          </w:tcPr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342669" w:rsidRDefault="00342669" w:rsidP="009A2301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учреждение</w:t>
            </w:r>
          </w:p>
        </w:tc>
      </w:tr>
    </w:tbl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p w:rsidR="00342669" w:rsidRDefault="00342669">
      <w:pPr>
        <w:rPr>
          <w:sz w:val="20"/>
        </w:rPr>
      </w:pPr>
    </w:p>
    <w:tbl>
      <w:tblPr>
        <w:tblW w:w="9719" w:type="dxa"/>
        <w:tblInd w:w="93" w:type="dxa"/>
        <w:tblLook w:val="04A0"/>
      </w:tblPr>
      <w:tblGrid>
        <w:gridCol w:w="5793"/>
        <w:gridCol w:w="3926"/>
      </w:tblGrid>
      <w:tr w:rsidR="00342669" w:rsidRPr="00342669" w:rsidTr="00342669">
        <w:trPr>
          <w:trHeight w:val="39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right"/>
              <w:rPr>
                <w:szCs w:val="24"/>
              </w:rPr>
            </w:pPr>
            <w:r w:rsidRPr="00342669">
              <w:rPr>
                <w:szCs w:val="24"/>
              </w:rPr>
              <w:t>Приложение № 21</w:t>
            </w:r>
          </w:p>
        </w:tc>
      </w:tr>
      <w:tr w:rsidR="00342669" w:rsidRPr="00342669" w:rsidTr="00342669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right"/>
              <w:rPr>
                <w:szCs w:val="24"/>
              </w:rPr>
            </w:pPr>
            <w:r w:rsidRPr="00342669">
              <w:rPr>
                <w:szCs w:val="24"/>
              </w:rPr>
              <w:t>к решению Совета  Депутатов</w:t>
            </w:r>
          </w:p>
        </w:tc>
      </w:tr>
      <w:tr w:rsidR="00342669" w:rsidRPr="00342669" w:rsidTr="00342669">
        <w:trPr>
          <w:trHeight w:val="40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right"/>
              <w:rPr>
                <w:szCs w:val="24"/>
              </w:rPr>
            </w:pPr>
            <w:proofErr w:type="spellStart"/>
            <w:r w:rsidRPr="00342669">
              <w:rPr>
                <w:szCs w:val="24"/>
              </w:rPr>
              <w:t>Дружногорского</w:t>
            </w:r>
            <w:proofErr w:type="spellEnd"/>
            <w:r w:rsidRPr="00342669">
              <w:rPr>
                <w:szCs w:val="24"/>
              </w:rPr>
              <w:t xml:space="preserve"> городского поселения</w:t>
            </w:r>
          </w:p>
        </w:tc>
      </w:tr>
      <w:tr w:rsidR="00342669" w:rsidRPr="00342669" w:rsidTr="00342669">
        <w:trPr>
          <w:trHeight w:val="5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right"/>
              <w:rPr>
                <w:szCs w:val="24"/>
              </w:rPr>
            </w:pPr>
            <w:r w:rsidRPr="00342669">
              <w:rPr>
                <w:szCs w:val="24"/>
              </w:rPr>
              <w:t xml:space="preserve">№ </w:t>
            </w:r>
          </w:p>
        </w:tc>
      </w:tr>
      <w:tr w:rsidR="00342669" w:rsidRPr="00342669" w:rsidTr="00342669">
        <w:trPr>
          <w:trHeight w:val="915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Cs w:val="24"/>
              </w:rPr>
            </w:pPr>
            <w:r w:rsidRPr="00342669">
              <w:rPr>
                <w:b/>
                <w:bCs/>
                <w:szCs w:val="24"/>
              </w:rPr>
              <w:t>Нормативы распределения доходов, которые не утверждены Бюджетным Кодексом Российской Федерации, Федеральными Законами и Законами субъекта Российской Федерации на 2018-2020 год.</w:t>
            </w:r>
          </w:p>
        </w:tc>
      </w:tr>
      <w:tr w:rsidR="00342669" w:rsidRPr="00342669" w:rsidTr="00342669">
        <w:trPr>
          <w:trHeight w:val="15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2669" w:rsidRPr="00342669" w:rsidTr="00342669">
        <w:trPr>
          <w:trHeight w:val="345"/>
        </w:trPr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Наименование вида дохода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Нормативы (процент) распределения отчислений в бюджет</w:t>
            </w:r>
          </w:p>
        </w:tc>
      </w:tr>
      <w:tr w:rsidR="00342669" w:rsidRPr="00342669" w:rsidTr="00342669">
        <w:trPr>
          <w:trHeight w:val="915"/>
        </w:trPr>
        <w:tc>
          <w:tcPr>
            <w:tcW w:w="5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</w:p>
        </w:tc>
      </w:tr>
      <w:tr w:rsidR="00342669" w:rsidRPr="00342669" w:rsidTr="00342669">
        <w:trPr>
          <w:trHeight w:val="1125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 xml:space="preserve">Земельный налог (по обязательствам, возникшим до 1 января 2006 года) мобилизуемый  на </w:t>
            </w:r>
            <w:proofErr w:type="spellStart"/>
            <w:r w:rsidRPr="00342669">
              <w:rPr>
                <w:szCs w:val="24"/>
              </w:rPr>
              <w:t>территорих</w:t>
            </w:r>
            <w:proofErr w:type="spellEnd"/>
            <w:r w:rsidRPr="00342669">
              <w:rPr>
                <w:szCs w:val="24"/>
              </w:rPr>
              <w:t xml:space="preserve">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  <w:tr w:rsidR="00342669" w:rsidRPr="00342669" w:rsidTr="00342669">
        <w:trPr>
          <w:trHeight w:val="780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>Прочие доходы от  компенсации затрат бюджетов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  <w:tr w:rsidR="00342669" w:rsidRPr="00342669" w:rsidTr="00342669">
        <w:trPr>
          <w:trHeight w:val="1005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  <w:tr w:rsidR="00342669" w:rsidRPr="00342669" w:rsidTr="00342669">
        <w:trPr>
          <w:trHeight w:val="780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  <w:tr w:rsidR="00342669" w:rsidRPr="00342669" w:rsidTr="00342669">
        <w:trPr>
          <w:trHeight w:val="705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  <w:tr w:rsidR="00342669" w:rsidRPr="00342669" w:rsidTr="00342669">
        <w:trPr>
          <w:trHeight w:val="945"/>
        </w:trPr>
        <w:tc>
          <w:tcPr>
            <w:tcW w:w="5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69" w:rsidRPr="00342669" w:rsidRDefault="00342669" w:rsidP="00342669">
            <w:pPr>
              <w:rPr>
                <w:szCs w:val="24"/>
              </w:rPr>
            </w:pPr>
            <w:r w:rsidRPr="00342669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69" w:rsidRPr="00342669" w:rsidRDefault="00342669" w:rsidP="00342669">
            <w:pPr>
              <w:jc w:val="center"/>
              <w:rPr>
                <w:szCs w:val="24"/>
              </w:rPr>
            </w:pPr>
            <w:r w:rsidRPr="00342669">
              <w:rPr>
                <w:szCs w:val="24"/>
              </w:rPr>
              <w:t>100</w:t>
            </w:r>
          </w:p>
        </w:tc>
      </w:tr>
    </w:tbl>
    <w:p w:rsidR="00342669" w:rsidRPr="00381A2A" w:rsidRDefault="00342669">
      <w:pPr>
        <w:rPr>
          <w:sz w:val="20"/>
        </w:rPr>
      </w:pPr>
    </w:p>
    <w:sectPr w:rsidR="00342669" w:rsidRPr="00381A2A" w:rsidSect="00AE6570">
      <w:pgSz w:w="11906" w:h="16838"/>
      <w:pgMar w:top="851" w:right="70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AEE"/>
    <w:rsid w:val="00012BDD"/>
    <w:rsid w:val="00082013"/>
    <w:rsid w:val="00092D62"/>
    <w:rsid w:val="000E073A"/>
    <w:rsid w:val="0013016A"/>
    <w:rsid w:val="001429D2"/>
    <w:rsid w:val="00191643"/>
    <w:rsid w:val="00242300"/>
    <w:rsid w:val="00277542"/>
    <w:rsid w:val="002A3927"/>
    <w:rsid w:val="002E048D"/>
    <w:rsid w:val="00304008"/>
    <w:rsid w:val="00342669"/>
    <w:rsid w:val="00344D67"/>
    <w:rsid w:val="003571B8"/>
    <w:rsid w:val="00357E98"/>
    <w:rsid w:val="00381A2A"/>
    <w:rsid w:val="00420D00"/>
    <w:rsid w:val="00433BB9"/>
    <w:rsid w:val="004416B2"/>
    <w:rsid w:val="005065BD"/>
    <w:rsid w:val="00506866"/>
    <w:rsid w:val="00554A39"/>
    <w:rsid w:val="0057402F"/>
    <w:rsid w:val="005876D8"/>
    <w:rsid w:val="006D69A8"/>
    <w:rsid w:val="007357DB"/>
    <w:rsid w:val="007427FC"/>
    <w:rsid w:val="00755B1C"/>
    <w:rsid w:val="00800B24"/>
    <w:rsid w:val="00825519"/>
    <w:rsid w:val="00882D59"/>
    <w:rsid w:val="00893E9D"/>
    <w:rsid w:val="008F170C"/>
    <w:rsid w:val="00955AEE"/>
    <w:rsid w:val="009822A3"/>
    <w:rsid w:val="00A1229C"/>
    <w:rsid w:val="00A27736"/>
    <w:rsid w:val="00AB05F6"/>
    <w:rsid w:val="00AE1736"/>
    <w:rsid w:val="00AE6570"/>
    <w:rsid w:val="00C0574F"/>
    <w:rsid w:val="00C1335E"/>
    <w:rsid w:val="00C14002"/>
    <w:rsid w:val="00C23C74"/>
    <w:rsid w:val="00CE05A7"/>
    <w:rsid w:val="00D207AB"/>
    <w:rsid w:val="00D234E4"/>
    <w:rsid w:val="00D722DF"/>
    <w:rsid w:val="00DB193C"/>
    <w:rsid w:val="00E12D48"/>
    <w:rsid w:val="00E420C1"/>
    <w:rsid w:val="00E6486E"/>
    <w:rsid w:val="00E75C71"/>
    <w:rsid w:val="00EC7617"/>
    <w:rsid w:val="00FD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E6570"/>
    <w:rPr>
      <w:sz w:val="28"/>
    </w:rPr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13016A"/>
    <w:pPr>
      <w:widowControl w:val="0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3016A"/>
    <w:rPr>
      <w:sz w:val="28"/>
    </w:rPr>
  </w:style>
  <w:style w:type="paragraph" w:styleId="a6">
    <w:name w:val="footer"/>
    <w:basedOn w:val="a"/>
    <w:link w:val="a7"/>
    <w:rsid w:val="0013016A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Нижний колонтитул Знак"/>
    <w:basedOn w:val="a0"/>
    <w:link w:val="a6"/>
    <w:rsid w:val="0013016A"/>
    <w:rPr>
      <w:sz w:val="24"/>
      <w:szCs w:val="24"/>
    </w:rPr>
  </w:style>
  <w:style w:type="paragraph" w:customStyle="1" w:styleId="ConsPlusNonformat">
    <w:name w:val="ConsPlusNonformat"/>
    <w:rsid w:val="001301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AE1736"/>
  </w:style>
  <w:style w:type="character" w:customStyle="1" w:styleId="f">
    <w:name w:val="f"/>
    <w:basedOn w:val="a0"/>
    <w:rsid w:val="00AE1736"/>
  </w:style>
  <w:style w:type="paragraph" w:customStyle="1" w:styleId="ConsTitle">
    <w:name w:val="ConsTitle"/>
    <w:rsid w:val="003426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83</Pages>
  <Words>20132</Words>
  <Characters>137045</Characters>
  <Application>Microsoft Office Word</Application>
  <DocSecurity>0</DocSecurity>
  <Lines>1142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156864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dgp_072</cp:lastModifiedBy>
  <cp:revision>16</cp:revision>
  <cp:lastPrinted>2016-10-20T06:53:00Z</cp:lastPrinted>
  <dcterms:created xsi:type="dcterms:W3CDTF">2017-10-17T06:04:00Z</dcterms:created>
  <dcterms:modified xsi:type="dcterms:W3CDTF">2017-10-17T06:35:00Z</dcterms:modified>
</cp:coreProperties>
</file>