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4" w:rsidRDefault="00DA3C54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 </w:t>
      </w:r>
      <w:r w:rsidR="00BC0572">
        <w:rPr>
          <w:b/>
          <w:sz w:val="22"/>
        </w:rPr>
        <w:t>6</w:t>
      </w:r>
    </w:p>
    <w:p w:rsidR="00DA3C54" w:rsidRDefault="00DA3C54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DA3C54" w:rsidRPr="00664C8B" w:rsidRDefault="00DA3C54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664C8B">
        <w:rPr>
          <w:sz w:val="22"/>
          <w:szCs w:val="22"/>
        </w:rPr>
        <w:t>Дружногорского</w:t>
      </w:r>
      <w:proofErr w:type="spellEnd"/>
      <w:r w:rsidRPr="00664C8B">
        <w:rPr>
          <w:sz w:val="22"/>
          <w:szCs w:val="22"/>
        </w:rPr>
        <w:t xml:space="preserve"> городского   </w:t>
      </w:r>
    </w:p>
    <w:p w:rsidR="00DA3C54" w:rsidRPr="00664C8B" w:rsidRDefault="00DA3C54">
      <w:pPr>
        <w:ind w:firstLine="2052"/>
        <w:jc w:val="both"/>
        <w:rPr>
          <w:sz w:val="22"/>
          <w:szCs w:val="22"/>
        </w:rPr>
      </w:pPr>
      <w:r w:rsidRPr="00664C8B">
        <w:rPr>
          <w:sz w:val="22"/>
          <w:szCs w:val="22"/>
        </w:rPr>
        <w:t xml:space="preserve">                                              </w:t>
      </w:r>
      <w:r w:rsidR="009A01DE" w:rsidRPr="00664C8B">
        <w:rPr>
          <w:sz w:val="22"/>
          <w:szCs w:val="22"/>
        </w:rPr>
        <w:t xml:space="preserve">                          п</w:t>
      </w:r>
      <w:r w:rsidRPr="00664C8B">
        <w:rPr>
          <w:sz w:val="22"/>
          <w:szCs w:val="22"/>
        </w:rPr>
        <w:t>оселения</w:t>
      </w:r>
    </w:p>
    <w:p w:rsidR="009A01DE" w:rsidRPr="00664C8B" w:rsidRDefault="009A01DE">
      <w:pPr>
        <w:ind w:firstLine="2052"/>
        <w:jc w:val="both"/>
        <w:rPr>
          <w:sz w:val="22"/>
          <w:szCs w:val="22"/>
        </w:rPr>
      </w:pPr>
      <w:r w:rsidRPr="00664C8B">
        <w:rPr>
          <w:sz w:val="22"/>
          <w:szCs w:val="22"/>
        </w:rPr>
        <w:t xml:space="preserve">                                                                        </w:t>
      </w:r>
      <w:r w:rsidR="008F0FD6">
        <w:rPr>
          <w:sz w:val="22"/>
          <w:szCs w:val="22"/>
        </w:rPr>
        <w:t>№ 24 от 16.09.2020 г.</w:t>
      </w:r>
      <w:r w:rsidR="008F0FD6">
        <w:rPr>
          <w:sz w:val="22"/>
          <w:szCs w:val="22"/>
        </w:rPr>
        <w:tab/>
      </w:r>
      <w:r w:rsidR="008F0FD6">
        <w:rPr>
          <w:sz w:val="22"/>
          <w:szCs w:val="22"/>
        </w:rPr>
        <w:tab/>
      </w:r>
    </w:p>
    <w:p w:rsidR="00DA3C54" w:rsidRPr="00706098" w:rsidRDefault="00DA3C54" w:rsidP="007939BA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A3C54" w:rsidRDefault="00DA3C54">
      <w:pPr>
        <w:ind w:left="2832" w:firstLine="708"/>
        <w:jc w:val="both"/>
        <w:rPr>
          <w:sz w:val="22"/>
        </w:rPr>
      </w:pPr>
    </w:p>
    <w:p w:rsidR="00DA3C54" w:rsidRDefault="00DA3C54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</w:t>
      </w:r>
      <w:r w:rsidR="00F47973">
        <w:rPr>
          <w:b/>
          <w:sz w:val="24"/>
        </w:rPr>
        <w:t>2</w:t>
      </w:r>
      <w:r w:rsidR="00701678">
        <w:rPr>
          <w:b/>
          <w:sz w:val="24"/>
        </w:rPr>
        <w:t>1</w:t>
      </w:r>
      <w:r w:rsidR="00603E02">
        <w:rPr>
          <w:b/>
          <w:sz w:val="24"/>
        </w:rPr>
        <w:t>-202</w:t>
      </w:r>
      <w:r w:rsidR="00701678">
        <w:rPr>
          <w:b/>
          <w:sz w:val="24"/>
        </w:rPr>
        <w:t>2</w:t>
      </w:r>
      <w:r>
        <w:rPr>
          <w:b/>
          <w:sz w:val="24"/>
        </w:rPr>
        <w:t xml:space="preserve"> г</w:t>
      </w:r>
      <w:r w:rsidR="00F47973">
        <w:rPr>
          <w:b/>
          <w:sz w:val="24"/>
        </w:rPr>
        <w:t>.г.</w:t>
      </w:r>
    </w:p>
    <w:p w:rsidR="00DA3C54" w:rsidRDefault="00DA3C54">
      <w:pPr>
        <w:pStyle w:val="a3"/>
        <w:widowControl/>
        <w:ind w:firstLine="709"/>
        <w:rPr>
          <w:sz w:val="2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2930"/>
        <w:gridCol w:w="1763"/>
        <w:gridCol w:w="1763"/>
      </w:tblGrid>
      <w:tr w:rsidR="00F47973" w:rsidTr="008F0FD6">
        <w:tc>
          <w:tcPr>
            <w:tcW w:w="3227" w:type="dxa"/>
          </w:tcPr>
          <w:p w:rsidR="00F47973" w:rsidRDefault="00F47973">
            <w:r>
              <w:t>Код бюджетной классификации</w:t>
            </w:r>
          </w:p>
        </w:tc>
        <w:tc>
          <w:tcPr>
            <w:tcW w:w="2930" w:type="dxa"/>
          </w:tcPr>
          <w:p w:rsidR="00F47973" w:rsidRDefault="00F47973">
            <w:r>
              <w:t>Источники доходов</w:t>
            </w:r>
          </w:p>
        </w:tc>
        <w:tc>
          <w:tcPr>
            <w:tcW w:w="1763" w:type="dxa"/>
          </w:tcPr>
          <w:p w:rsidR="00F47973" w:rsidRDefault="00701678" w:rsidP="00F47973">
            <w:pPr>
              <w:jc w:val="center"/>
            </w:pPr>
            <w:r>
              <w:t xml:space="preserve">2021 г </w:t>
            </w:r>
            <w:r w:rsidR="00F47973">
              <w:t>Сумма</w:t>
            </w:r>
          </w:p>
          <w:p w:rsidR="00F47973" w:rsidRDefault="00F47973" w:rsidP="00F47973">
            <w:pPr>
              <w:jc w:val="center"/>
            </w:pPr>
            <w:r>
              <w:t>(тысяч рублей)</w:t>
            </w:r>
          </w:p>
        </w:tc>
        <w:tc>
          <w:tcPr>
            <w:tcW w:w="1763" w:type="dxa"/>
          </w:tcPr>
          <w:p w:rsidR="00F47973" w:rsidRDefault="00701678" w:rsidP="00F47973">
            <w:pPr>
              <w:jc w:val="center"/>
            </w:pPr>
            <w:r>
              <w:t>2022 г</w:t>
            </w:r>
            <w:proofErr w:type="gramStart"/>
            <w:r>
              <w:t>.</w:t>
            </w:r>
            <w:r w:rsidR="00F47973">
              <w:t>С</w:t>
            </w:r>
            <w:proofErr w:type="gramEnd"/>
            <w:r w:rsidR="00F47973">
              <w:t>умма</w:t>
            </w:r>
          </w:p>
          <w:p w:rsidR="00F47973" w:rsidRDefault="00F47973" w:rsidP="00F47973">
            <w:pPr>
              <w:jc w:val="center"/>
            </w:pPr>
            <w:r>
              <w:t>(тысяч рублей)</w:t>
            </w:r>
          </w:p>
        </w:tc>
      </w:tr>
      <w:tr w:rsidR="00F47973" w:rsidTr="008F0FD6">
        <w:tc>
          <w:tcPr>
            <w:tcW w:w="3227" w:type="dxa"/>
          </w:tcPr>
          <w:p w:rsidR="00F47973" w:rsidRPr="0034140A" w:rsidRDefault="008F0FD6">
            <w:pPr>
              <w:rPr>
                <w:sz w:val="26"/>
                <w:szCs w:val="26"/>
              </w:rPr>
            </w:pPr>
            <w:r w:rsidRPr="008F0FD6">
              <w:rPr>
                <w:sz w:val="26"/>
                <w:szCs w:val="26"/>
              </w:rPr>
              <w:t>000 2 02 16001 13 0000 150</w:t>
            </w:r>
          </w:p>
        </w:tc>
        <w:tc>
          <w:tcPr>
            <w:tcW w:w="2930" w:type="dxa"/>
          </w:tcPr>
          <w:p w:rsidR="00F47973" w:rsidRDefault="008F0FD6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8F0FD6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  <w:p w:rsidR="00F47973" w:rsidRDefault="00F479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47973" w:rsidRDefault="0093233D" w:rsidP="007939BA">
            <w:pPr>
              <w:jc w:val="center"/>
            </w:pPr>
            <w:r>
              <w:t>14 389,90</w:t>
            </w:r>
          </w:p>
        </w:tc>
        <w:tc>
          <w:tcPr>
            <w:tcW w:w="1763" w:type="dxa"/>
          </w:tcPr>
          <w:p w:rsidR="00F47973" w:rsidRDefault="0093233D" w:rsidP="004E656C">
            <w:pPr>
              <w:jc w:val="center"/>
            </w:pPr>
            <w:r>
              <w:t>14 881,70</w:t>
            </w:r>
          </w:p>
        </w:tc>
      </w:tr>
      <w:tr w:rsidR="00711934" w:rsidTr="008F0FD6">
        <w:tc>
          <w:tcPr>
            <w:tcW w:w="3227" w:type="dxa"/>
          </w:tcPr>
          <w:p w:rsidR="00591B0C" w:rsidRDefault="00591B0C" w:rsidP="00591B0C">
            <w:pPr>
              <w:rPr>
                <w:sz w:val="26"/>
                <w:szCs w:val="26"/>
              </w:rPr>
            </w:pPr>
            <w:r w:rsidRPr="00360FAE">
              <w:rPr>
                <w:sz w:val="26"/>
                <w:szCs w:val="26"/>
              </w:rPr>
              <w:t>000 2 02 2</w:t>
            </w:r>
            <w:r>
              <w:rPr>
                <w:sz w:val="26"/>
                <w:szCs w:val="26"/>
              </w:rPr>
              <w:t>7112</w:t>
            </w:r>
            <w:r w:rsidRPr="00360FAE">
              <w:rPr>
                <w:sz w:val="26"/>
                <w:szCs w:val="26"/>
              </w:rPr>
              <w:t xml:space="preserve"> 13 0000 150</w:t>
            </w:r>
          </w:p>
          <w:p w:rsidR="00711934" w:rsidRPr="0034140A" w:rsidRDefault="00711934" w:rsidP="009D18B4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711934" w:rsidRDefault="00711934" w:rsidP="009D18B4">
            <w:pPr>
              <w:autoSpaceDE w:val="0"/>
              <w:autoSpaceDN w:val="0"/>
              <w:adjustRightInd w:val="0"/>
              <w:jc w:val="center"/>
            </w:pPr>
            <w:r w:rsidRPr="00360FAE">
              <w:t xml:space="preserve">Субсидии бюджетам городских поселений на </w:t>
            </w:r>
            <w:proofErr w:type="spellStart"/>
            <w:r w:rsidRPr="00360FAE">
              <w:t>софинансирование</w:t>
            </w:r>
            <w:proofErr w:type="spellEnd"/>
            <w:r w:rsidRPr="00360FAE">
              <w:t xml:space="preserve"> капитальных вложений в объекты муниципальной собственности</w:t>
            </w:r>
          </w:p>
        </w:tc>
        <w:tc>
          <w:tcPr>
            <w:tcW w:w="1763" w:type="dxa"/>
          </w:tcPr>
          <w:p w:rsidR="00711934" w:rsidRDefault="008F0FD6" w:rsidP="007939BA">
            <w:pPr>
              <w:jc w:val="center"/>
            </w:pPr>
            <w:r>
              <w:t>5 460,92</w:t>
            </w:r>
          </w:p>
        </w:tc>
        <w:tc>
          <w:tcPr>
            <w:tcW w:w="1763" w:type="dxa"/>
          </w:tcPr>
          <w:p w:rsidR="00711934" w:rsidRDefault="008F0FD6" w:rsidP="005C2DDF">
            <w:pPr>
              <w:jc w:val="center"/>
            </w:pPr>
            <w:r>
              <w:t>3</w:t>
            </w:r>
            <w:r w:rsidR="005C2DDF">
              <w:t>0</w:t>
            </w:r>
            <w:r>
              <w:t> </w:t>
            </w:r>
            <w:r w:rsidR="005C2DDF">
              <w:t>470</w:t>
            </w:r>
            <w:r>
              <w:t>,</w:t>
            </w:r>
            <w:r w:rsidR="005C2DDF">
              <w:t>3</w:t>
            </w:r>
            <w:r>
              <w:t>6</w:t>
            </w:r>
          </w:p>
        </w:tc>
      </w:tr>
      <w:tr w:rsidR="0037765D" w:rsidTr="008F0FD6">
        <w:tc>
          <w:tcPr>
            <w:tcW w:w="3227" w:type="dxa"/>
          </w:tcPr>
          <w:p w:rsidR="0037765D" w:rsidRPr="00360FAE" w:rsidRDefault="007C66A9" w:rsidP="00591B0C">
            <w:pPr>
              <w:rPr>
                <w:sz w:val="26"/>
                <w:szCs w:val="26"/>
              </w:rPr>
            </w:pPr>
            <w:r w:rsidRPr="007C66A9">
              <w:rPr>
                <w:sz w:val="26"/>
                <w:szCs w:val="26"/>
              </w:rPr>
              <w:t>000 2 02 20216 13 0000 150</w:t>
            </w:r>
          </w:p>
        </w:tc>
        <w:tc>
          <w:tcPr>
            <w:tcW w:w="2930" w:type="dxa"/>
          </w:tcPr>
          <w:p w:rsidR="0037765D" w:rsidRPr="00360FAE" w:rsidRDefault="007C66A9" w:rsidP="009D18B4">
            <w:pPr>
              <w:autoSpaceDE w:val="0"/>
              <w:autoSpaceDN w:val="0"/>
              <w:adjustRightInd w:val="0"/>
              <w:jc w:val="center"/>
            </w:pPr>
            <w:r w:rsidRPr="007C66A9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3" w:type="dxa"/>
          </w:tcPr>
          <w:p w:rsidR="0037765D" w:rsidRDefault="0037765D" w:rsidP="007939BA">
            <w:pPr>
              <w:jc w:val="center"/>
            </w:pPr>
          </w:p>
        </w:tc>
        <w:tc>
          <w:tcPr>
            <w:tcW w:w="1763" w:type="dxa"/>
          </w:tcPr>
          <w:p w:rsidR="0037765D" w:rsidRDefault="0037765D" w:rsidP="0037765D">
            <w:pPr>
              <w:jc w:val="center"/>
            </w:pPr>
            <w:r>
              <w:t>590,90</w:t>
            </w:r>
          </w:p>
        </w:tc>
      </w:tr>
      <w:tr w:rsidR="00711934" w:rsidTr="008F0FD6">
        <w:tc>
          <w:tcPr>
            <w:tcW w:w="3227" w:type="dxa"/>
          </w:tcPr>
          <w:p w:rsidR="00711934" w:rsidRPr="0034140A" w:rsidRDefault="00711934" w:rsidP="008F0FD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000 2 02 2</w:t>
            </w:r>
            <w:r w:rsidR="00007632">
              <w:rPr>
                <w:sz w:val="26"/>
                <w:szCs w:val="26"/>
              </w:rPr>
              <w:t>5497</w:t>
            </w:r>
            <w:r w:rsidRPr="000B1089">
              <w:rPr>
                <w:sz w:val="26"/>
                <w:szCs w:val="26"/>
              </w:rPr>
              <w:t xml:space="preserve"> 13 0000 15</w:t>
            </w:r>
            <w:r w:rsidR="008F0FD6">
              <w:rPr>
                <w:sz w:val="26"/>
                <w:szCs w:val="26"/>
              </w:rPr>
              <w:t>0</w:t>
            </w:r>
          </w:p>
        </w:tc>
        <w:tc>
          <w:tcPr>
            <w:tcW w:w="2930" w:type="dxa"/>
          </w:tcPr>
          <w:p w:rsidR="00711934" w:rsidRDefault="00007632" w:rsidP="0024629F">
            <w:pPr>
              <w:autoSpaceDE w:val="0"/>
              <w:autoSpaceDN w:val="0"/>
              <w:adjustRightInd w:val="0"/>
              <w:jc w:val="center"/>
            </w:pPr>
            <w:r w:rsidRPr="0000763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63" w:type="dxa"/>
          </w:tcPr>
          <w:p w:rsidR="00711934" w:rsidRDefault="00007632" w:rsidP="007939BA">
            <w:pPr>
              <w:jc w:val="center"/>
            </w:pPr>
            <w:r>
              <w:t>841,30</w:t>
            </w:r>
          </w:p>
        </w:tc>
        <w:tc>
          <w:tcPr>
            <w:tcW w:w="1763" w:type="dxa"/>
          </w:tcPr>
          <w:p w:rsidR="00711934" w:rsidRDefault="00711934" w:rsidP="004E656C">
            <w:pPr>
              <w:jc w:val="center"/>
            </w:pPr>
          </w:p>
        </w:tc>
      </w:tr>
      <w:tr w:rsidR="008F0FD6" w:rsidTr="008F0FD6">
        <w:tc>
          <w:tcPr>
            <w:tcW w:w="3227" w:type="dxa"/>
          </w:tcPr>
          <w:p w:rsidR="008F0FD6" w:rsidRPr="000B1089" w:rsidRDefault="008F0FD6" w:rsidP="008F0FD6">
            <w:pPr>
              <w:rPr>
                <w:sz w:val="26"/>
                <w:szCs w:val="26"/>
              </w:rPr>
            </w:pPr>
            <w:r w:rsidRPr="008F0FD6">
              <w:rPr>
                <w:sz w:val="26"/>
                <w:szCs w:val="26"/>
              </w:rPr>
              <w:t>000 2 02 29999 13 0000 150</w:t>
            </w:r>
          </w:p>
        </w:tc>
        <w:tc>
          <w:tcPr>
            <w:tcW w:w="2930" w:type="dxa"/>
          </w:tcPr>
          <w:p w:rsidR="008F0FD6" w:rsidRPr="00007632" w:rsidRDefault="008F0FD6" w:rsidP="0024629F">
            <w:pPr>
              <w:autoSpaceDE w:val="0"/>
              <w:autoSpaceDN w:val="0"/>
              <w:adjustRightInd w:val="0"/>
              <w:jc w:val="center"/>
            </w:pPr>
            <w:r w:rsidRPr="008F0FD6">
              <w:t>Прочие субсидии бюджетам городских поселений</w:t>
            </w:r>
          </w:p>
        </w:tc>
        <w:tc>
          <w:tcPr>
            <w:tcW w:w="1763" w:type="dxa"/>
          </w:tcPr>
          <w:p w:rsidR="008F0FD6" w:rsidRDefault="008F0FD6" w:rsidP="007939BA">
            <w:pPr>
              <w:jc w:val="center"/>
            </w:pPr>
          </w:p>
        </w:tc>
        <w:tc>
          <w:tcPr>
            <w:tcW w:w="1763" w:type="dxa"/>
          </w:tcPr>
          <w:p w:rsidR="008F0FD6" w:rsidRDefault="008F0FD6" w:rsidP="004E656C">
            <w:pPr>
              <w:jc w:val="center"/>
            </w:pPr>
            <w:r>
              <w:t>819,00</w:t>
            </w:r>
          </w:p>
        </w:tc>
      </w:tr>
      <w:tr w:rsidR="00711934" w:rsidTr="008F0FD6">
        <w:trPr>
          <w:trHeight w:val="1692"/>
        </w:trPr>
        <w:tc>
          <w:tcPr>
            <w:tcW w:w="3227" w:type="dxa"/>
          </w:tcPr>
          <w:p w:rsidR="00711934" w:rsidRPr="0034140A" w:rsidRDefault="00711934" w:rsidP="008F0FD6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</w:t>
            </w:r>
            <w:r w:rsidR="008F0FD6">
              <w:rPr>
                <w:sz w:val="26"/>
                <w:szCs w:val="26"/>
              </w:rPr>
              <w:t>0</w:t>
            </w:r>
          </w:p>
        </w:tc>
        <w:tc>
          <w:tcPr>
            <w:tcW w:w="2930" w:type="dxa"/>
          </w:tcPr>
          <w:p w:rsidR="00711934" w:rsidRDefault="00711934" w:rsidP="0024629F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711934" w:rsidRDefault="00711934" w:rsidP="0024629F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711934" w:rsidRDefault="00711934" w:rsidP="00007632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763" w:type="dxa"/>
          </w:tcPr>
          <w:p w:rsidR="00711934" w:rsidRDefault="0037765D" w:rsidP="007939BA">
            <w:pPr>
              <w:jc w:val="center"/>
            </w:pPr>
            <w:r>
              <w:t>271,6</w:t>
            </w:r>
          </w:p>
        </w:tc>
        <w:tc>
          <w:tcPr>
            <w:tcW w:w="1763" w:type="dxa"/>
          </w:tcPr>
          <w:p w:rsidR="00711934" w:rsidRDefault="0037765D" w:rsidP="004E656C">
            <w:pPr>
              <w:jc w:val="center"/>
            </w:pPr>
            <w:r>
              <w:t>285,8</w:t>
            </w:r>
          </w:p>
        </w:tc>
      </w:tr>
      <w:tr w:rsidR="00711934" w:rsidTr="008F0FD6">
        <w:tc>
          <w:tcPr>
            <w:tcW w:w="3227" w:type="dxa"/>
          </w:tcPr>
          <w:p w:rsidR="00711934" w:rsidRPr="0034140A" w:rsidRDefault="00711934" w:rsidP="0024629F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000 2 02 30024 13 0000 150</w:t>
            </w:r>
          </w:p>
        </w:tc>
        <w:tc>
          <w:tcPr>
            <w:tcW w:w="2930" w:type="dxa"/>
          </w:tcPr>
          <w:p w:rsidR="00711934" w:rsidRDefault="00711934" w:rsidP="0024629F">
            <w:pPr>
              <w:autoSpaceDE w:val="0"/>
              <w:autoSpaceDN w:val="0"/>
              <w:adjustRightInd w:val="0"/>
              <w:jc w:val="center"/>
            </w:pPr>
            <w:r w:rsidRPr="00E85789">
              <w:t xml:space="preserve">Субвенции бюджетам городских поселений на </w:t>
            </w:r>
            <w:r w:rsidRPr="00E85789"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763" w:type="dxa"/>
          </w:tcPr>
          <w:p w:rsidR="00711934" w:rsidRDefault="00711934" w:rsidP="007939BA">
            <w:pPr>
              <w:jc w:val="center"/>
            </w:pPr>
            <w:r>
              <w:lastRenderedPageBreak/>
              <w:t>3,52</w:t>
            </w:r>
          </w:p>
        </w:tc>
        <w:tc>
          <w:tcPr>
            <w:tcW w:w="1763" w:type="dxa"/>
          </w:tcPr>
          <w:p w:rsidR="00711934" w:rsidRDefault="0037765D" w:rsidP="004E656C">
            <w:pPr>
              <w:jc w:val="center"/>
            </w:pPr>
            <w:r>
              <w:t>3,52</w:t>
            </w:r>
          </w:p>
        </w:tc>
      </w:tr>
      <w:tr w:rsidR="00711934" w:rsidTr="008F0FD6">
        <w:tc>
          <w:tcPr>
            <w:tcW w:w="3227" w:type="dxa"/>
          </w:tcPr>
          <w:p w:rsidR="00711934" w:rsidRPr="0034140A" w:rsidRDefault="00711934" w:rsidP="008F0FD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lastRenderedPageBreak/>
              <w:t>000 2 02 49999 13 0000 15</w:t>
            </w:r>
            <w:r w:rsidR="008F0FD6">
              <w:rPr>
                <w:sz w:val="26"/>
                <w:szCs w:val="26"/>
              </w:rPr>
              <w:t>0</w:t>
            </w:r>
          </w:p>
        </w:tc>
        <w:tc>
          <w:tcPr>
            <w:tcW w:w="2930" w:type="dxa"/>
          </w:tcPr>
          <w:p w:rsidR="00711934" w:rsidRDefault="00711934" w:rsidP="0024629F">
            <w:pPr>
              <w:autoSpaceDE w:val="0"/>
              <w:autoSpaceDN w:val="0"/>
              <w:adjustRightInd w:val="0"/>
              <w:jc w:val="center"/>
            </w:pPr>
            <w:r w:rsidRPr="000B1089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3" w:type="dxa"/>
          </w:tcPr>
          <w:p w:rsidR="00711934" w:rsidRDefault="0093233D" w:rsidP="007939BA">
            <w:pPr>
              <w:jc w:val="center"/>
            </w:pPr>
            <w:r>
              <w:t>919,70</w:t>
            </w:r>
          </w:p>
        </w:tc>
        <w:tc>
          <w:tcPr>
            <w:tcW w:w="1763" w:type="dxa"/>
          </w:tcPr>
          <w:p w:rsidR="00711934" w:rsidRDefault="0093233D" w:rsidP="004E656C">
            <w:pPr>
              <w:jc w:val="center"/>
            </w:pPr>
            <w:r>
              <w:t>320,00</w:t>
            </w:r>
          </w:p>
        </w:tc>
      </w:tr>
      <w:tr w:rsidR="00711934" w:rsidTr="008F0FD6">
        <w:tc>
          <w:tcPr>
            <w:tcW w:w="3227" w:type="dxa"/>
          </w:tcPr>
          <w:p w:rsidR="00711934" w:rsidRDefault="00711934" w:rsidP="0024629F"/>
        </w:tc>
        <w:tc>
          <w:tcPr>
            <w:tcW w:w="2930" w:type="dxa"/>
          </w:tcPr>
          <w:p w:rsidR="00711934" w:rsidRDefault="00711934" w:rsidP="0024629F">
            <w:r>
              <w:t>итого</w:t>
            </w:r>
          </w:p>
        </w:tc>
        <w:tc>
          <w:tcPr>
            <w:tcW w:w="1763" w:type="dxa"/>
          </w:tcPr>
          <w:p w:rsidR="00711934" w:rsidRDefault="008F0FD6" w:rsidP="0037765D">
            <w:pPr>
              <w:jc w:val="center"/>
            </w:pPr>
            <w:r>
              <w:t>21 886,94</w:t>
            </w:r>
          </w:p>
        </w:tc>
        <w:tc>
          <w:tcPr>
            <w:tcW w:w="1763" w:type="dxa"/>
          </w:tcPr>
          <w:p w:rsidR="00711934" w:rsidRDefault="008F0FD6" w:rsidP="0037765D">
            <w:pPr>
              <w:jc w:val="center"/>
            </w:pPr>
            <w:r>
              <w:t>4</w:t>
            </w:r>
            <w:r w:rsidR="005C2DDF">
              <w:t>7</w:t>
            </w:r>
            <w:r>
              <w:t> </w:t>
            </w:r>
            <w:r w:rsidR="005C2DDF">
              <w:t>371</w:t>
            </w:r>
            <w:r>
              <w:t>,</w:t>
            </w:r>
            <w:r w:rsidR="005C2DDF">
              <w:t>2</w:t>
            </w:r>
            <w:r>
              <w:t>8</w:t>
            </w:r>
          </w:p>
          <w:p w:rsidR="008F0FD6" w:rsidRDefault="008F0FD6" w:rsidP="0037765D">
            <w:pPr>
              <w:jc w:val="center"/>
            </w:pPr>
          </w:p>
        </w:tc>
      </w:tr>
    </w:tbl>
    <w:p w:rsidR="00DA3C54" w:rsidRDefault="00DA3C54"/>
    <w:sectPr w:rsidR="00DA3C54" w:rsidSect="008F0FD6">
      <w:footerReference w:type="even" r:id="rId7"/>
      <w:footerReference w:type="default" r:id="rId8"/>
      <w:pgSz w:w="11906" w:h="16838"/>
      <w:pgMar w:top="851" w:right="624" w:bottom="28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46" w:rsidRDefault="00606C46">
      <w:r>
        <w:separator/>
      </w:r>
    </w:p>
  </w:endnote>
  <w:endnote w:type="continuationSeparator" w:id="0">
    <w:p w:rsidR="00606C46" w:rsidRDefault="0060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6F" w:rsidRDefault="00D2224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46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66F" w:rsidRDefault="0007466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6F" w:rsidRDefault="00D2224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46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2DDF">
      <w:rPr>
        <w:rStyle w:val="ac"/>
        <w:noProof/>
      </w:rPr>
      <w:t>2</w:t>
    </w:r>
    <w:r>
      <w:rPr>
        <w:rStyle w:val="ac"/>
      </w:rPr>
      <w:fldChar w:fldCharType="end"/>
    </w:r>
  </w:p>
  <w:p w:rsidR="0007466F" w:rsidRDefault="0007466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46" w:rsidRDefault="00606C46">
      <w:r>
        <w:separator/>
      </w:r>
    </w:p>
  </w:footnote>
  <w:footnote w:type="continuationSeparator" w:id="0">
    <w:p w:rsidR="00606C46" w:rsidRDefault="0060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CB41E"/>
    <w:lvl w:ilvl="0">
      <w:numFmt w:val="decimal"/>
      <w:lvlText w:val="*"/>
      <w:lvlJc w:val="left"/>
    </w:lvl>
  </w:abstractNum>
  <w:abstractNum w:abstractNumId="1">
    <w:nsid w:val="02942885"/>
    <w:multiLevelType w:val="singleLevel"/>
    <w:tmpl w:val="7F3A7536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00511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92508D"/>
    <w:multiLevelType w:val="multilevel"/>
    <w:tmpl w:val="C24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231A"/>
    <w:multiLevelType w:val="hybridMultilevel"/>
    <w:tmpl w:val="D82CC362"/>
    <w:lvl w:ilvl="0" w:tplc="966E8B3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F7471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2662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EC8CD5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8B812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D5E5D8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A4C2A1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33E77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7E416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844186"/>
    <w:multiLevelType w:val="multilevel"/>
    <w:tmpl w:val="33F4A0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>
    <w:nsid w:val="1C825D52"/>
    <w:multiLevelType w:val="multilevel"/>
    <w:tmpl w:val="D25A64A0"/>
    <w:lvl w:ilvl="0">
      <w:start w:val="8"/>
      <w:numFmt w:val="decimal"/>
      <w:lvlText w:val="%1."/>
      <w:lvlJc w:val="left"/>
      <w:pPr>
        <w:tabs>
          <w:tab w:val="num" w:pos="1866"/>
        </w:tabs>
        <w:ind w:left="186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D2246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E044B"/>
    <w:multiLevelType w:val="multilevel"/>
    <w:tmpl w:val="CF86D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B3760"/>
    <w:multiLevelType w:val="singleLevel"/>
    <w:tmpl w:val="2A5EDD82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C557FC7"/>
    <w:multiLevelType w:val="singleLevel"/>
    <w:tmpl w:val="805818FA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32192BF8"/>
    <w:multiLevelType w:val="hybridMultilevel"/>
    <w:tmpl w:val="2B9EC01C"/>
    <w:lvl w:ilvl="0" w:tplc="E6B0756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D206B328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8624AA7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29671A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972786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9E7C6C8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6E09A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A76784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A4A872F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46E0CA8"/>
    <w:multiLevelType w:val="multilevel"/>
    <w:tmpl w:val="7DC6BCD0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71305"/>
    <w:multiLevelType w:val="multilevel"/>
    <w:tmpl w:val="DB30507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7C695D"/>
    <w:multiLevelType w:val="multilevel"/>
    <w:tmpl w:val="FDA65F7C"/>
    <w:lvl w:ilvl="0">
      <w:start w:val="22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B65E9"/>
    <w:multiLevelType w:val="hybridMultilevel"/>
    <w:tmpl w:val="E3AE3DA8"/>
    <w:lvl w:ilvl="0" w:tplc="D584D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E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24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AF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F0E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E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C0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6E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44C57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4A35E6"/>
    <w:multiLevelType w:val="hybridMultilevel"/>
    <w:tmpl w:val="DB305070"/>
    <w:lvl w:ilvl="0" w:tplc="B2004F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EA9F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D0B9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804A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21F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6469B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F672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8E0D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32E7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91797E"/>
    <w:multiLevelType w:val="singleLevel"/>
    <w:tmpl w:val="5098387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BB11AA"/>
    <w:multiLevelType w:val="hybridMultilevel"/>
    <w:tmpl w:val="E27AE9F4"/>
    <w:lvl w:ilvl="0" w:tplc="AB903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3CD4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468E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7CE5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581E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1CAA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765A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78A4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184B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EE371C"/>
    <w:multiLevelType w:val="hybridMultilevel"/>
    <w:tmpl w:val="7B1C6586"/>
    <w:lvl w:ilvl="0" w:tplc="EF5090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04F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AB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E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B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0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80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9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4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84B60"/>
    <w:multiLevelType w:val="multilevel"/>
    <w:tmpl w:val="7C8EB7F2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50407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9D4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5938C5"/>
    <w:multiLevelType w:val="multilevel"/>
    <w:tmpl w:val="A22851AA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C77372"/>
    <w:multiLevelType w:val="multilevel"/>
    <w:tmpl w:val="41A6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52206"/>
    <w:multiLevelType w:val="multilevel"/>
    <w:tmpl w:val="ACA4C29A"/>
    <w:lvl w:ilvl="0">
      <w:start w:val="25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AC62A8D"/>
    <w:multiLevelType w:val="multilevel"/>
    <w:tmpl w:val="DCAC42C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5"/>
        </w:tabs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2160"/>
      </w:pPr>
      <w:rPr>
        <w:rFonts w:hint="default"/>
      </w:rPr>
    </w:lvl>
  </w:abstractNum>
  <w:abstractNum w:abstractNumId="31">
    <w:nsid w:val="62A101E5"/>
    <w:multiLevelType w:val="multilevel"/>
    <w:tmpl w:val="EA962E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F5084"/>
    <w:multiLevelType w:val="hybridMultilevel"/>
    <w:tmpl w:val="25E0449E"/>
    <w:lvl w:ilvl="0" w:tplc="F07A0F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FBAD03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0D416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F98263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140B39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4006CF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C3880C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82EDBD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7C44E49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3FA4CB6"/>
    <w:multiLevelType w:val="singleLevel"/>
    <w:tmpl w:val="7A86E3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6F0242"/>
    <w:multiLevelType w:val="hybridMultilevel"/>
    <w:tmpl w:val="9BE66AEA"/>
    <w:lvl w:ilvl="0" w:tplc="ABD81222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2934272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A4474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4E03DD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EFAB64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91C6A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C0C966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2CC87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6DEECD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1F2C7B"/>
    <w:multiLevelType w:val="multilevel"/>
    <w:tmpl w:val="68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A21AF"/>
    <w:multiLevelType w:val="hybridMultilevel"/>
    <w:tmpl w:val="B608E234"/>
    <w:lvl w:ilvl="0" w:tplc="CBC629F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3968C53A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CFC40C3A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4AE0DA48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96A485F6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C61E0550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1C02CD9E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ADA0413E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602A8FBC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7">
    <w:nsid w:val="6C6121A5"/>
    <w:multiLevelType w:val="hybridMultilevel"/>
    <w:tmpl w:val="86F4E28E"/>
    <w:lvl w:ilvl="0" w:tplc="E68E9B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EE4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AA0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C2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C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A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C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C0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27885"/>
    <w:multiLevelType w:val="hybridMultilevel"/>
    <w:tmpl w:val="90E0643A"/>
    <w:lvl w:ilvl="0" w:tplc="5D5282F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303A7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9F90D89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B6F4316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CBC60E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6B449C2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3AA8F2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44E842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57EBC6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2015E0A"/>
    <w:multiLevelType w:val="hybridMultilevel"/>
    <w:tmpl w:val="B274AA74"/>
    <w:lvl w:ilvl="0" w:tplc="4E5443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D94B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6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2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44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4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A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3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C3222"/>
    <w:multiLevelType w:val="multilevel"/>
    <w:tmpl w:val="F73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A9407F"/>
    <w:multiLevelType w:val="hybridMultilevel"/>
    <w:tmpl w:val="2BBE9F28"/>
    <w:lvl w:ilvl="0" w:tplc="5DF86D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10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AB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8E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4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E1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6A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8F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A5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D3DBE"/>
    <w:multiLevelType w:val="hybridMultilevel"/>
    <w:tmpl w:val="AC2C8BA0"/>
    <w:lvl w:ilvl="0" w:tplc="37C4E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A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D25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E9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CC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8A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EE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B2DC9"/>
    <w:multiLevelType w:val="multilevel"/>
    <w:tmpl w:val="6AAE1A72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15"/>
  </w:num>
  <w:num w:numId="5">
    <w:abstractNumId w:val="13"/>
  </w:num>
  <w:num w:numId="6">
    <w:abstractNumId w:val="4"/>
  </w:num>
  <w:num w:numId="7">
    <w:abstractNumId w:val="29"/>
  </w:num>
  <w:num w:numId="8">
    <w:abstractNumId w:val="10"/>
  </w:num>
  <w:num w:numId="9">
    <w:abstractNumId w:val="11"/>
  </w:num>
  <w:num w:numId="10">
    <w:abstractNumId w:val="7"/>
  </w:num>
  <w:num w:numId="11">
    <w:abstractNumId w:val="40"/>
  </w:num>
  <w:num w:numId="12">
    <w:abstractNumId w:val="1"/>
  </w:num>
  <w:num w:numId="13">
    <w:abstractNumId w:val="2"/>
  </w:num>
  <w:num w:numId="14">
    <w:abstractNumId w:val="17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30"/>
  </w:num>
  <w:num w:numId="24">
    <w:abstractNumId w:val="43"/>
  </w:num>
  <w:num w:numId="25">
    <w:abstractNumId w:val="34"/>
  </w:num>
  <w:num w:numId="26">
    <w:abstractNumId w:val="21"/>
  </w:num>
  <w:num w:numId="27">
    <w:abstractNumId w:val="3"/>
  </w:num>
  <w:num w:numId="28">
    <w:abstractNumId w:val="25"/>
  </w:num>
  <w:num w:numId="29">
    <w:abstractNumId w:val="19"/>
  </w:num>
  <w:num w:numId="30">
    <w:abstractNumId w:val="33"/>
  </w:num>
  <w:num w:numId="31">
    <w:abstractNumId w:val="37"/>
  </w:num>
  <w:num w:numId="32">
    <w:abstractNumId w:val="41"/>
  </w:num>
  <w:num w:numId="33">
    <w:abstractNumId w:val="39"/>
  </w:num>
  <w:num w:numId="34">
    <w:abstractNumId w:val="20"/>
  </w:num>
  <w:num w:numId="35">
    <w:abstractNumId w:val="14"/>
  </w:num>
  <w:num w:numId="36">
    <w:abstractNumId w:val="22"/>
  </w:num>
  <w:num w:numId="37">
    <w:abstractNumId w:val="9"/>
  </w:num>
  <w:num w:numId="38">
    <w:abstractNumId w:val="36"/>
  </w:num>
  <w:num w:numId="39">
    <w:abstractNumId w:val="26"/>
  </w:num>
  <w:num w:numId="40">
    <w:abstractNumId w:val="8"/>
  </w:num>
  <w:num w:numId="41">
    <w:abstractNumId w:val="23"/>
  </w:num>
  <w:num w:numId="42">
    <w:abstractNumId w:val="5"/>
  </w:num>
  <w:num w:numId="43">
    <w:abstractNumId w:val="16"/>
  </w:num>
  <w:num w:numId="44">
    <w:abstractNumId w:val="12"/>
  </w:num>
  <w:num w:numId="45">
    <w:abstractNumId w:val="3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85"/>
    <w:rsid w:val="00007632"/>
    <w:rsid w:val="00010B7D"/>
    <w:rsid w:val="00010F0B"/>
    <w:rsid w:val="00013144"/>
    <w:rsid w:val="00031F43"/>
    <w:rsid w:val="000455E8"/>
    <w:rsid w:val="00046895"/>
    <w:rsid w:val="00054EC1"/>
    <w:rsid w:val="000617DB"/>
    <w:rsid w:val="0007466F"/>
    <w:rsid w:val="00083700"/>
    <w:rsid w:val="00096497"/>
    <w:rsid w:val="000B56EC"/>
    <w:rsid w:val="000F0C87"/>
    <w:rsid w:val="001029D0"/>
    <w:rsid w:val="00117B90"/>
    <w:rsid w:val="00141A59"/>
    <w:rsid w:val="00163E62"/>
    <w:rsid w:val="001E4991"/>
    <w:rsid w:val="00217849"/>
    <w:rsid w:val="00222D44"/>
    <w:rsid w:val="002A55B4"/>
    <w:rsid w:val="00335FEA"/>
    <w:rsid w:val="0034140A"/>
    <w:rsid w:val="003767FF"/>
    <w:rsid w:val="00376A60"/>
    <w:rsid w:val="0037765D"/>
    <w:rsid w:val="00384A10"/>
    <w:rsid w:val="003A7CAF"/>
    <w:rsid w:val="003D3C1C"/>
    <w:rsid w:val="003E3CFB"/>
    <w:rsid w:val="004372D6"/>
    <w:rsid w:val="004429C6"/>
    <w:rsid w:val="00462AC0"/>
    <w:rsid w:val="00476150"/>
    <w:rsid w:val="004B4BAB"/>
    <w:rsid w:val="004B5A2C"/>
    <w:rsid w:val="004F506C"/>
    <w:rsid w:val="00505594"/>
    <w:rsid w:val="00557EA3"/>
    <w:rsid w:val="0056361E"/>
    <w:rsid w:val="00591B0C"/>
    <w:rsid w:val="005B7FCA"/>
    <w:rsid w:val="005C2DDF"/>
    <w:rsid w:val="00603E02"/>
    <w:rsid w:val="00606C46"/>
    <w:rsid w:val="00652518"/>
    <w:rsid w:val="006635B6"/>
    <w:rsid w:val="00664C8B"/>
    <w:rsid w:val="006665BA"/>
    <w:rsid w:val="006C6740"/>
    <w:rsid w:val="006D201B"/>
    <w:rsid w:val="00701678"/>
    <w:rsid w:val="00706098"/>
    <w:rsid w:val="00711934"/>
    <w:rsid w:val="00741AAC"/>
    <w:rsid w:val="0078519E"/>
    <w:rsid w:val="007939BA"/>
    <w:rsid w:val="007A0589"/>
    <w:rsid w:val="007B1491"/>
    <w:rsid w:val="007C66A9"/>
    <w:rsid w:val="007D5068"/>
    <w:rsid w:val="007D701E"/>
    <w:rsid w:val="00807369"/>
    <w:rsid w:val="00823292"/>
    <w:rsid w:val="008254F9"/>
    <w:rsid w:val="00835A0F"/>
    <w:rsid w:val="00836E0B"/>
    <w:rsid w:val="00837E1D"/>
    <w:rsid w:val="008457FA"/>
    <w:rsid w:val="008938C3"/>
    <w:rsid w:val="008A1055"/>
    <w:rsid w:val="008A3E0D"/>
    <w:rsid w:val="008C2207"/>
    <w:rsid w:val="008F0FD6"/>
    <w:rsid w:val="00911CC6"/>
    <w:rsid w:val="00920E41"/>
    <w:rsid w:val="0093233D"/>
    <w:rsid w:val="00936F8D"/>
    <w:rsid w:val="00964A13"/>
    <w:rsid w:val="00991959"/>
    <w:rsid w:val="009A01DE"/>
    <w:rsid w:val="00A05E97"/>
    <w:rsid w:val="00A339AE"/>
    <w:rsid w:val="00A64D8E"/>
    <w:rsid w:val="00A71846"/>
    <w:rsid w:val="00AA0472"/>
    <w:rsid w:val="00AA2B94"/>
    <w:rsid w:val="00AB0829"/>
    <w:rsid w:val="00AC0C71"/>
    <w:rsid w:val="00AD4709"/>
    <w:rsid w:val="00B07A64"/>
    <w:rsid w:val="00B17CC2"/>
    <w:rsid w:val="00BC0572"/>
    <w:rsid w:val="00BE11A4"/>
    <w:rsid w:val="00BF68CE"/>
    <w:rsid w:val="00C00BF2"/>
    <w:rsid w:val="00C02D67"/>
    <w:rsid w:val="00C43FF4"/>
    <w:rsid w:val="00C47A5C"/>
    <w:rsid w:val="00C50282"/>
    <w:rsid w:val="00C57F82"/>
    <w:rsid w:val="00C72C32"/>
    <w:rsid w:val="00C87085"/>
    <w:rsid w:val="00C92E75"/>
    <w:rsid w:val="00CC174F"/>
    <w:rsid w:val="00D047BF"/>
    <w:rsid w:val="00D2224D"/>
    <w:rsid w:val="00DA3C54"/>
    <w:rsid w:val="00E25B34"/>
    <w:rsid w:val="00E34F57"/>
    <w:rsid w:val="00E446B1"/>
    <w:rsid w:val="00E46829"/>
    <w:rsid w:val="00E70050"/>
    <w:rsid w:val="00E849D1"/>
    <w:rsid w:val="00E87BB5"/>
    <w:rsid w:val="00E969C9"/>
    <w:rsid w:val="00F328DA"/>
    <w:rsid w:val="00F36296"/>
    <w:rsid w:val="00F43F02"/>
    <w:rsid w:val="00F47973"/>
    <w:rsid w:val="00F74E34"/>
    <w:rsid w:val="00FA578F"/>
    <w:rsid w:val="00FB48EE"/>
    <w:rsid w:val="00FD718A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10"/>
    <w:rPr>
      <w:sz w:val="24"/>
      <w:szCs w:val="24"/>
    </w:rPr>
  </w:style>
  <w:style w:type="paragraph" w:styleId="1">
    <w:name w:val="heading 1"/>
    <w:basedOn w:val="a"/>
    <w:next w:val="a"/>
    <w:qFormat/>
    <w:rsid w:val="00384A1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84A10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84A1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84A10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84A10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84A10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84A10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84A10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84A10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A10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84A10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84A10"/>
    <w:rPr>
      <w:sz w:val="28"/>
      <w:szCs w:val="20"/>
    </w:rPr>
  </w:style>
  <w:style w:type="paragraph" w:styleId="20">
    <w:name w:val="Body Text 2"/>
    <w:basedOn w:val="a"/>
    <w:rsid w:val="00384A10"/>
    <w:pPr>
      <w:jc w:val="both"/>
    </w:pPr>
    <w:rPr>
      <w:sz w:val="28"/>
      <w:szCs w:val="20"/>
    </w:rPr>
  </w:style>
  <w:style w:type="paragraph" w:styleId="a5">
    <w:name w:val="Plain Text"/>
    <w:basedOn w:val="a"/>
    <w:rsid w:val="00384A10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84A1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84A10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8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84A10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84A1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84A10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384A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84A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84A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84A10"/>
  </w:style>
  <w:style w:type="paragraph" w:styleId="ad">
    <w:name w:val="Title"/>
    <w:basedOn w:val="a"/>
    <w:qFormat/>
    <w:rsid w:val="00384A10"/>
    <w:pPr>
      <w:ind w:firstLine="851"/>
      <w:jc w:val="center"/>
    </w:pPr>
    <w:rPr>
      <w:b/>
      <w:color w:val="000000"/>
      <w:sz w:val="28"/>
      <w:szCs w:val="20"/>
    </w:rPr>
  </w:style>
  <w:style w:type="paragraph" w:customStyle="1" w:styleId="ConsPlusNonformat">
    <w:name w:val="ConsPlusNonformat"/>
    <w:rsid w:val="00384A1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27</cp:revision>
  <cp:lastPrinted>2009-11-16T13:06:00Z</cp:lastPrinted>
  <dcterms:created xsi:type="dcterms:W3CDTF">2017-10-15T12:21:00Z</dcterms:created>
  <dcterms:modified xsi:type="dcterms:W3CDTF">2020-09-23T13:11:00Z</dcterms:modified>
</cp:coreProperties>
</file>