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36" w:rsidRDefault="00A27736">
      <w:pPr>
        <w:jc w:val="both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4B1A">
        <w:rPr>
          <w:b/>
          <w:sz w:val="28"/>
        </w:rPr>
        <w:t>Приложение № 2</w:t>
      </w:r>
    </w:p>
    <w:p w:rsidR="00A27736" w:rsidRDefault="00A27736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к решению Совета депутатов</w:t>
      </w:r>
    </w:p>
    <w:p w:rsidR="00A27736" w:rsidRDefault="00A2773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Дружногорского</w:t>
      </w:r>
      <w:proofErr w:type="spellEnd"/>
      <w:r>
        <w:rPr>
          <w:sz w:val="28"/>
        </w:rPr>
        <w:t xml:space="preserve"> городского поселения</w:t>
      </w:r>
    </w:p>
    <w:p w:rsidR="00882D59" w:rsidRDefault="00882D5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№</w:t>
      </w:r>
      <w:r w:rsidR="004B501A">
        <w:rPr>
          <w:sz w:val="28"/>
        </w:rPr>
        <w:t xml:space="preserve"> 73 от 22 декабря 2017 г.</w:t>
      </w:r>
    </w:p>
    <w:p w:rsidR="00A27736" w:rsidRDefault="00A27736" w:rsidP="00433BB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27736" w:rsidRDefault="00A27736">
      <w:pPr>
        <w:ind w:left="2832" w:firstLine="708"/>
        <w:jc w:val="both"/>
        <w:rPr>
          <w:sz w:val="28"/>
        </w:rPr>
      </w:pPr>
    </w:p>
    <w:p w:rsidR="00A27736" w:rsidRDefault="00A27736">
      <w:pPr>
        <w:ind w:left="2832" w:firstLine="708"/>
        <w:jc w:val="both"/>
        <w:rPr>
          <w:sz w:val="28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827"/>
        <w:gridCol w:w="2127"/>
        <w:gridCol w:w="2127"/>
      </w:tblGrid>
      <w:tr w:rsidR="00A27736" w:rsidTr="009A6793">
        <w:trPr>
          <w:gridAfter w:val="1"/>
          <w:wAfter w:w="2127" w:type="dxa"/>
          <w:cantSplit/>
          <w:trHeight w:val="687"/>
        </w:trPr>
        <w:tc>
          <w:tcPr>
            <w:tcW w:w="8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36" w:rsidRDefault="00A27736" w:rsidP="00317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  финансирования дефицита</w:t>
            </w:r>
          </w:p>
          <w:p w:rsidR="00A27736" w:rsidRDefault="00A27736" w:rsidP="00317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бюджета </w:t>
            </w:r>
            <w:proofErr w:type="spellStart"/>
            <w:r>
              <w:rPr>
                <w:b/>
                <w:sz w:val="28"/>
              </w:rPr>
              <w:t>Дружногорского</w:t>
            </w:r>
            <w:proofErr w:type="spellEnd"/>
            <w:r>
              <w:rPr>
                <w:b/>
                <w:sz w:val="28"/>
              </w:rPr>
              <w:t xml:space="preserve">  городского поселения</w:t>
            </w:r>
          </w:p>
          <w:p w:rsidR="009A6793" w:rsidRDefault="009A6793" w:rsidP="0031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плановый период </w:t>
            </w:r>
            <w:r w:rsidRPr="0001658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 и 2020</w:t>
            </w:r>
            <w:r w:rsidRPr="0001658E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ов</w:t>
            </w:r>
          </w:p>
          <w:p w:rsidR="00A27736" w:rsidRDefault="00A27736">
            <w:pPr>
              <w:jc w:val="center"/>
              <w:rPr>
                <w:b/>
                <w:sz w:val="28"/>
              </w:rPr>
            </w:pPr>
          </w:p>
          <w:p w:rsidR="00A27736" w:rsidRDefault="00A27736">
            <w:pPr>
              <w:jc w:val="right"/>
              <w:rPr>
                <w:sz w:val="28"/>
              </w:rPr>
            </w:pPr>
          </w:p>
        </w:tc>
      </w:tr>
      <w:tr w:rsidR="009A6793" w:rsidTr="009A6793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9A6793" w:rsidRDefault="009A67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6793" w:rsidRDefault="009A6793" w:rsidP="009A6793">
            <w:pPr>
              <w:pStyle w:val="1"/>
              <w:ind w:right="742"/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6793" w:rsidRDefault="009A6793" w:rsidP="002E048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2019 год,</w:t>
            </w:r>
          </w:p>
          <w:p w:rsidR="009A6793" w:rsidRDefault="009A6793" w:rsidP="002E048D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  <w:tc>
          <w:tcPr>
            <w:tcW w:w="2127" w:type="dxa"/>
          </w:tcPr>
          <w:p w:rsidR="009A6793" w:rsidRDefault="009A6793" w:rsidP="00BC22D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2020 год,</w:t>
            </w:r>
          </w:p>
          <w:p w:rsidR="009A6793" w:rsidRDefault="009A6793" w:rsidP="00BC22DD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</w:tr>
      <w:tr w:rsidR="009A6793" w:rsidTr="009A6793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9A6793" w:rsidRDefault="009A6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000 01 05 00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9A6793" w:rsidRDefault="009A6793">
            <w:pPr>
              <w:rPr>
                <w:sz w:val="28"/>
              </w:rPr>
            </w:pPr>
            <w:r>
              <w:rPr>
                <w:sz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9A6793" w:rsidRDefault="007C6D4A" w:rsidP="00810F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2814,90</w:t>
            </w:r>
          </w:p>
        </w:tc>
        <w:tc>
          <w:tcPr>
            <w:tcW w:w="2127" w:type="dxa"/>
          </w:tcPr>
          <w:p w:rsidR="009A6793" w:rsidRDefault="007C6D4A" w:rsidP="00BC22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3000,00</w:t>
            </w:r>
          </w:p>
        </w:tc>
      </w:tr>
      <w:tr w:rsidR="007C6D4A" w:rsidTr="009A6793">
        <w:trPr>
          <w:trHeight w:val="507"/>
        </w:trPr>
        <w:tc>
          <w:tcPr>
            <w:tcW w:w="2660" w:type="dxa"/>
            <w:vAlign w:val="bottom"/>
          </w:tcPr>
          <w:p w:rsidR="007C6D4A" w:rsidRDefault="007C6D4A">
            <w:pPr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7C6D4A" w:rsidRDefault="007C6D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7C6D4A" w:rsidRDefault="007C6D4A" w:rsidP="00A4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2814,90</w:t>
            </w:r>
          </w:p>
        </w:tc>
        <w:tc>
          <w:tcPr>
            <w:tcW w:w="2127" w:type="dxa"/>
          </w:tcPr>
          <w:p w:rsidR="007C6D4A" w:rsidRDefault="007C6D4A" w:rsidP="00A41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3000,00</w:t>
            </w:r>
          </w:p>
        </w:tc>
      </w:tr>
    </w:tbl>
    <w:p w:rsidR="00A27736" w:rsidRDefault="00A27736"/>
    <w:p w:rsidR="00A27736" w:rsidRDefault="00A27736"/>
    <w:p w:rsidR="00A27736" w:rsidRDefault="00A27736">
      <w:pPr>
        <w:rPr>
          <w:sz w:val="28"/>
        </w:rPr>
      </w:pPr>
    </w:p>
    <w:p w:rsidR="00A27736" w:rsidRDefault="00A27736">
      <w:pPr>
        <w:rPr>
          <w:sz w:val="28"/>
        </w:rPr>
      </w:pPr>
    </w:p>
    <w:p w:rsidR="00A27736" w:rsidRDefault="00A27736">
      <w:pPr>
        <w:rPr>
          <w:sz w:val="28"/>
        </w:rPr>
      </w:pPr>
    </w:p>
    <w:sectPr w:rsidR="00A27736" w:rsidSect="004341C6">
      <w:pgSz w:w="11906" w:h="16838"/>
      <w:pgMar w:top="1418" w:right="707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5AEE"/>
    <w:rsid w:val="00012BDD"/>
    <w:rsid w:val="000774D4"/>
    <w:rsid w:val="00082013"/>
    <w:rsid w:val="00092D62"/>
    <w:rsid w:val="000E073A"/>
    <w:rsid w:val="001429D2"/>
    <w:rsid w:val="00191643"/>
    <w:rsid w:val="00277542"/>
    <w:rsid w:val="002A3927"/>
    <w:rsid w:val="002E048D"/>
    <w:rsid w:val="002E4B1A"/>
    <w:rsid w:val="003171A0"/>
    <w:rsid w:val="003571B8"/>
    <w:rsid w:val="00357E98"/>
    <w:rsid w:val="00420D00"/>
    <w:rsid w:val="00433BB9"/>
    <w:rsid w:val="004341C6"/>
    <w:rsid w:val="004416B2"/>
    <w:rsid w:val="004727D5"/>
    <w:rsid w:val="004B501A"/>
    <w:rsid w:val="00506866"/>
    <w:rsid w:val="0057402F"/>
    <w:rsid w:val="005876D8"/>
    <w:rsid w:val="006D3865"/>
    <w:rsid w:val="006D69A8"/>
    <w:rsid w:val="007427FC"/>
    <w:rsid w:val="00755B1C"/>
    <w:rsid w:val="007C6D4A"/>
    <w:rsid w:val="00810FAE"/>
    <w:rsid w:val="00825519"/>
    <w:rsid w:val="00882D59"/>
    <w:rsid w:val="00893E9D"/>
    <w:rsid w:val="00955AEE"/>
    <w:rsid w:val="009822A3"/>
    <w:rsid w:val="009A6793"/>
    <w:rsid w:val="00A1229C"/>
    <w:rsid w:val="00A27736"/>
    <w:rsid w:val="00C0574F"/>
    <w:rsid w:val="00C1335E"/>
    <w:rsid w:val="00C14002"/>
    <w:rsid w:val="00C23C74"/>
    <w:rsid w:val="00CE05A7"/>
    <w:rsid w:val="00D207AB"/>
    <w:rsid w:val="00D234E4"/>
    <w:rsid w:val="00D90BA4"/>
    <w:rsid w:val="00E12D48"/>
    <w:rsid w:val="00E420C1"/>
    <w:rsid w:val="00E6486E"/>
    <w:rsid w:val="00E75C71"/>
    <w:rsid w:val="00EC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1C6"/>
    <w:rPr>
      <w:sz w:val="24"/>
    </w:rPr>
  </w:style>
  <w:style w:type="paragraph" w:styleId="1">
    <w:name w:val="heading 1"/>
    <w:basedOn w:val="a"/>
    <w:next w:val="a"/>
    <w:qFormat/>
    <w:rsid w:val="004341C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341C6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LRG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YashinV</dc:creator>
  <cp:lastModifiedBy>dgp_072</cp:lastModifiedBy>
  <cp:revision>9</cp:revision>
  <cp:lastPrinted>2016-10-20T06:53:00Z</cp:lastPrinted>
  <dcterms:created xsi:type="dcterms:W3CDTF">2017-10-15T06:24:00Z</dcterms:created>
  <dcterms:modified xsi:type="dcterms:W3CDTF">2017-12-26T11:08:00Z</dcterms:modified>
</cp:coreProperties>
</file>