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A7" w:rsidRDefault="00583CA7" w:rsidP="00583CA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6415" cy="5695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7" w:rsidRDefault="00583CA7" w:rsidP="00583CA7">
      <w:pPr>
        <w:ind w:firstLine="0"/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</w:t>
      </w:r>
    </w:p>
    <w:p w:rsidR="00583CA7" w:rsidRDefault="00583CA7" w:rsidP="00583CA7">
      <w:pPr>
        <w:ind w:firstLine="0"/>
        <w:jc w:val="center"/>
        <w:outlineLvl w:val="0"/>
        <w:rPr>
          <w:b/>
        </w:rPr>
      </w:pPr>
      <w:r>
        <w:rPr>
          <w:b/>
        </w:rPr>
        <w:t xml:space="preserve"> ЛЕНИНГРАДСКОЙ ОБЛАСТИ</w:t>
      </w:r>
    </w:p>
    <w:p w:rsidR="00583CA7" w:rsidRDefault="00583CA7" w:rsidP="00583CA7">
      <w:pPr>
        <w:ind w:left="-1440"/>
        <w:jc w:val="center"/>
        <w:rPr>
          <w:b/>
        </w:rPr>
      </w:pPr>
      <w:r>
        <w:rPr>
          <w:b/>
        </w:rPr>
        <w:t xml:space="preserve">        ПОСТАНОВЛЕНИЕ</w:t>
      </w:r>
    </w:p>
    <w:p w:rsidR="00583CA7" w:rsidRPr="00766C18" w:rsidRDefault="00B70C0C" w:rsidP="00583CA7">
      <w:pPr>
        <w:ind w:firstLine="0"/>
        <w:rPr>
          <w:b/>
        </w:rPr>
      </w:pPr>
      <w:r>
        <w:rPr>
          <w:b/>
        </w:rPr>
        <w:t xml:space="preserve">От </w:t>
      </w:r>
      <w:r w:rsidR="00583CA7" w:rsidRPr="00766C18">
        <w:rPr>
          <w:b/>
        </w:rPr>
        <w:t xml:space="preserve"> </w:t>
      </w:r>
      <w:r w:rsidR="004D0121">
        <w:rPr>
          <w:b/>
        </w:rPr>
        <w:t>28</w:t>
      </w:r>
      <w:r w:rsidR="00970F7E">
        <w:rPr>
          <w:b/>
        </w:rPr>
        <w:t xml:space="preserve"> </w:t>
      </w:r>
      <w:r w:rsidR="00583CA7">
        <w:rPr>
          <w:b/>
        </w:rPr>
        <w:t>октября</w:t>
      </w:r>
      <w:r w:rsidR="00583CA7" w:rsidRPr="00766C18">
        <w:rPr>
          <w:b/>
        </w:rPr>
        <w:t xml:space="preserve"> 20</w:t>
      </w:r>
      <w:r w:rsidR="004D0121">
        <w:rPr>
          <w:b/>
        </w:rPr>
        <w:t>20</w:t>
      </w:r>
      <w:r w:rsidR="00583CA7" w:rsidRPr="00766C18">
        <w:rPr>
          <w:b/>
        </w:rPr>
        <w:t xml:space="preserve"> года</w:t>
      </w:r>
      <w:r w:rsidR="00583CA7" w:rsidRPr="00766C18">
        <w:rPr>
          <w:b/>
        </w:rPr>
        <w:tab/>
      </w:r>
      <w:r w:rsidR="00583CA7" w:rsidRPr="00766C18">
        <w:rPr>
          <w:b/>
        </w:rPr>
        <w:tab/>
        <w:t xml:space="preserve">   </w:t>
      </w:r>
      <w:r w:rsidR="00583CA7" w:rsidRPr="00766C18">
        <w:rPr>
          <w:b/>
        </w:rPr>
        <w:tab/>
        <w:t xml:space="preserve">    </w:t>
      </w:r>
      <w:r w:rsidR="00583CA7" w:rsidRPr="00766C18">
        <w:rPr>
          <w:b/>
        </w:rPr>
        <w:tab/>
        <w:t xml:space="preserve">                  </w:t>
      </w:r>
      <w:r w:rsidR="00C1339D">
        <w:rPr>
          <w:b/>
        </w:rPr>
        <w:t xml:space="preserve">         </w:t>
      </w:r>
      <w:r w:rsidR="00583CA7" w:rsidRPr="00766C18">
        <w:rPr>
          <w:b/>
        </w:rPr>
        <w:t xml:space="preserve">      </w:t>
      </w:r>
      <w:r w:rsidR="00970F7E">
        <w:rPr>
          <w:b/>
        </w:rPr>
        <w:t xml:space="preserve"> </w:t>
      </w:r>
      <w:r w:rsidR="00583CA7" w:rsidRPr="00766C18">
        <w:rPr>
          <w:b/>
        </w:rPr>
        <w:t xml:space="preserve">     №</w:t>
      </w:r>
      <w:r w:rsidR="00E54599">
        <w:rPr>
          <w:b/>
        </w:rPr>
        <w:t xml:space="preserve">  </w:t>
      </w:r>
      <w:r w:rsidR="00FD3530">
        <w:rPr>
          <w:b/>
        </w:rPr>
        <w:t>3</w:t>
      </w:r>
      <w:r w:rsidR="00C7166E">
        <w:rPr>
          <w:b/>
        </w:rPr>
        <w:t>58</w:t>
      </w:r>
    </w:p>
    <w:p w:rsidR="00583CA7" w:rsidRPr="00C30120" w:rsidRDefault="00583CA7" w:rsidP="00583CA7">
      <w:pPr>
        <w:ind w:firstLine="0"/>
        <w:rPr>
          <w:b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4950"/>
      </w:tblGrid>
      <w:tr w:rsidR="00583CA7" w:rsidRPr="00DA78ED" w:rsidTr="00EE7EE6">
        <w:trPr>
          <w:trHeight w:val="100"/>
        </w:trPr>
        <w:tc>
          <w:tcPr>
            <w:tcW w:w="4950" w:type="dxa"/>
          </w:tcPr>
          <w:p w:rsidR="004D0121" w:rsidRPr="004D0121" w:rsidRDefault="004D0121" w:rsidP="00C7166E">
            <w:pPr>
              <w:ind w:firstLine="0"/>
            </w:pPr>
            <w:r w:rsidRPr="004D0121">
              <w:t xml:space="preserve">Об одобрении проекта  бюджета </w:t>
            </w:r>
            <w:proofErr w:type="spellStart"/>
            <w:r w:rsidRPr="003A6186">
              <w:t>Дружногорского</w:t>
            </w:r>
            <w:proofErr w:type="spellEnd"/>
            <w:r w:rsidRPr="003A6186">
              <w:t xml:space="preserve"> городского</w:t>
            </w:r>
            <w:r>
              <w:t xml:space="preserve"> поселения </w:t>
            </w:r>
            <w:r w:rsidRPr="004D0121">
              <w:t>на 2021 год</w:t>
            </w:r>
            <w:r>
              <w:t xml:space="preserve"> </w:t>
            </w:r>
            <w:r w:rsidRPr="004D0121">
              <w:t>и на плановый период 2022 и 2023 годов и</w:t>
            </w:r>
            <w:r>
              <w:t xml:space="preserve"> </w:t>
            </w:r>
            <w:r w:rsidRPr="004D0121">
              <w:t>прогноза социально-экономического развития</w:t>
            </w:r>
          </w:p>
          <w:p w:rsidR="00583CA7" w:rsidRPr="00DA78ED" w:rsidRDefault="004D0121" w:rsidP="00C7166E">
            <w:pPr>
              <w:ind w:firstLine="0"/>
              <w:rPr>
                <w:b/>
              </w:rPr>
            </w:pPr>
            <w:proofErr w:type="spellStart"/>
            <w:r w:rsidRPr="003A6186">
              <w:t>Дружногорского</w:t>
            </w:r>
            <w:proofErr w:type="spellEnd"/>
            <w:r w:rsidRPr="003A6186">
              <w:t xml:space="preserve"> городского</w:t>
            </w:r>
            <w:r>
              <w:t xml:space="preserve"> поселения </w:t>
            </w:r>
            <w:r w:rsidRPr="004D0121">
              <w:t xml:space="preserve">на 2021 год </w:t>
            </w:r>
            <w:r w:rsidRPr="00CA03E7">
              <w:t>и на пла</w:t>
            </w:r>
            <w:r>
              <w:t>новый период 202</w:t>
            </w:r>
            <w:r w:rsidRPr="005D2F2E">
              <w:t>2</w:t>
            </w:r>
            <w:r>
              <w:t xml:space="preserve"> и 202</w:t>
            </w:r>
            <w:r w:rsidRPr="005D2F2E">
              <w:t>3</w:t>
            </w:r>
            <w:r>
              <w:t xml:space="preserve"> годов</w:t>
            </w:r>
            <w:r w:rsidR="00583CA7" w:rsidRPr="00DA78ED">
              <w:t xml:space="preserve">     </w:t>
            </w:r>
          </w:p>
        </w:tc>
      </w:tr>
    </w:tbl>
    <w:p w:rsidR="00583CA7" w:rsidRDefault="00583CA7" w:rsidP="00583CA7">
      <w:pPr>
        <w:rPr>
          <w:sz w:val="24"/>
          <w:szCs w:val="24"/>
        </w:rPr>
      </w:pPr>
    </w:p>
    <w:p w:rsidR="00A34836" w:rsidRPr="00F75301" w:rsidRDefault="00583CA7" w:rsidP="00A34836">
      <w:pPr>
        <w:ind w:firstLine="426"/>
        <w:rPr>
          <w:rFonts w:eastAsia="Batang"/>
        </w:rPr>
      </w:pPr>
      <w:proofErr w:type="gramStart"/>
      <w:r w:rsidRPr="00DA78ED">
        <w:t>В соответствии с Бюджетным Кодексом Российской Федерации, стат</w:t>
      </w:r>
      <w:r>
        <w:t>ей</w:t>
      </w:r>
      <w:r w:rsidRPr="00DA78ED">
        <w:t xml:space="preserve"> </w:t>
      </w:r>
      <w:r>
        <w:t>40</w:t>
      </w:r>
      <w:r w:rsidRPr="00DA78ED">
        <w:t xml:space="preserve">  Положения о бюджетном процессе в муниципальном образовании </w:t>
      </w:r>
      <w:proofErr w:type="spellStart"/>
      <w:r w:rsidRPr="00DA78ED">
        <w:t>Дружногорское</w:t>
      </w:r>
      <w:proofErr w:type="spellEnd"/>
      <w:r w:rsidRPr="00DA78ED">
        <w:t xml:space="preserve"> городское поселение Гатчинского муниципального района Ленинградской области, утвержденного решением  Совета депутатов  </w:t>
      </w:r>
      <w:proofErr w:type="spellStart"/>
      <w:r w:rsidRPr="00DA78ED">
        <w:t>Дружногорского</w:t>
      </w:r>
      <w:proofErr w:type="spellEnd"/>
      <w:r w:rsidRPr="00DA78ED">
        <w:t xml:space="preserve"> городского поселе</w:t>
      </w:r>
      <w:r w:rsidR="00C81D7C">
        <w:t>ния 30</w:t>
      </w:r>
      <w:r w:rsidRPr="00DA78ED">
        <w:t>.0</w:t>
      </w:r>
      <w:r w:rsidR="00C81D7C">
        <w:t>5</w:t>
      </w:r>
      <w:r w:rsidRPr="00DA78ED">
        <w:t>.</w:t>
      </w:r>
      <w:r>
        <w:t>1</w:t>
      </w:r>
      <w:r w:rsidR="00C81D7C">
        <w:t>8</w:t>
      </w:r>
      <w:r w:rsidRPr="00DA78ED">
        <w:t xml:space="preserve"> № </w:t>
      </w:r>
      <w:r w:rsidR="00C81D7C">
        <w:t>20</w:t>
      </w:r>
      <w:r w:rsidRPr="00DA78ED">
        <w:t>, Постановлени</w:t>
      </w:r>
      <w:r w:rsidR="00C7166E">
        <w:t>ем</w:t>
      </w:r>
      <w:r w:rsidRPr="00DA78ED">
        <w:t xml:space="preserve"> № </w:t>
      </w:r>
      <w:r w:rsidR="00C7166E">
        <w:t>246</w:t>
      </w:r>
      <w:r w:rsidRPr="00DA78ED">
        <w:t xml:space="preserve"> от </w:t>
      </w:r>
      <w:r w:rsidR="00BD15DE">
        <w:t>2</w:t>
      </w:r>
      <w:r w:rsidR="00356ADF">
        <w:t>7</w:t>
      </w:r>
      <w:r w:rsidRPr="00DA78ED">
        <w:t>.0</w:t>
      </w:r>
      <w:r w:rsidR="00C7166E">
        <w:t>8</w:t>
      </w:r>
      <w:r w:rsidRPr="00DA78ED">
        <w:t>.20</w:t>
      </w:r>
      <w:r w:rsidR="00C7166E">
        <w:t>20</w:t>
      </w:r>
      <w:r w:rsidRPr="00DA78ED">
        <w:t xml:space="preserve"> года «</w:t>
      </w:r>
      <w:r w:rsidR="00BD15DE" w:rsidRPr="00226578">
        <w:t xml:space="preserve">Об утверждении </w:t>
      </w:r>
      <w:r w:rsidR="00BD15DE">
        <w:t xml:space="preserve">плана-графика подготовки и рассмотрения проектов решений, документов и материалов, необходимых для составления проекта бюджета </w:t>
      </w:r>
      <w:proofErr w:type="spellStart"/>
      <w:r w:rsidR="00BD15DE" w:rsidRPr="00226578">
        <w:t>Дружногорского</w:t>
      </w:r>
      <w:proofErr w:type="spellEnd"/>
      <w:r w:rsidR="00BD15DE" w:rsidRPr="00226578">
        <w:t xml:space="preserve"> городского поселения</w:t>
      </w:r>
      <w:r w:rsidR="00356ADF">
        <w:t xml:space="preserve"> на 202</w:t>
      </w:r>
      <w:r w:rsidR="00C7166E">
        <w:t>1</w:t>
      </w:r>
      <w:r w:rsidR="00BD15DE">
        <w:t xml:space="preserve"> год</w:t>
      </w:r>
      <w:proofErr w:type="gramEnd"/>
      <w:r w:rsidR="00C81D7C">
        <w:t xml:space="preserve"> </w:t>
      </w:r>
      <w:proofErr w:type="gramStart"/>
      <w:r w:rsidR="00C81D7C">
        <w:t>и на плановый период 202</w:t>
      </w:r>
      <w:r w:rsidR="00C7166E">
        <w:t xml:space="preserve">2 </w:t>
      </w:r>
      <w:r w:rsidR="00BD15DE">
        <w:t>и 202</w:t>
      </w:r>
      <w:r w:rsidR="00C7166E">
        <w:t>3</w:t>
      </w:r>
      <w:r w:rsidR="00BD15DE">
        <w:t xml:space="preserve"> годов</w:t>
      </w:r>
      <w:r w:rsidRPr="00DA78ED">
        <w:t>»</w:t>
      </w:r>
      <w:r w:rsidR="00A34836">
        <w:t xml:space="preserve">, </w:t>
      </w:r>
      <w:r w:rsidR="00A34836" w:rsidRPr="00DA78ED">
        <w:t>Постановлени</w:t>
      </w:r>
      <w:r w:rsidR="00A34836">
        <w:t>ем</w:t>
      </w:r>
      <w:r w:rsidR="00A34836" w:rsidRPr="00DA78ED">
        <w:t xml:space="preserve"> № </w:t>
      </w:r>
      <w:r w:rsidR="00A34836">
        <w:t>291</w:t>
      </w:r>
      <w:r w:rsidR="00A34836" w:rsidRPr="00DA78ED">
        <w:t xml:space="preserve"> от </w:t>
      </w:r>
      <w:r w:rsidR="00A34836">
        <w:t>18</w:t>
      </w:r>
      <w:r w:rsidR="00A34836" w:rsidRPr="00DA78ED">
        <w:t>.0</w:t>
      </w:r>
      <w:r w:rsidR="00A34836">
        <w:t>9</w:t>
      </w:r>
      <w:r w:rsidR="00A34836" w:rsidRPr="00DA78ED">
        <w:t>.20</w:t>
      </w:r>
      <w:r w:rsidR="00A34836">
        <w:t>20</w:t>
      </w:r>
      <w:r w:rsidR="00A34836" w:rsidRPr="00DA78ED">
        <w:t xml:space="preserve"> года </w:t>
      </w:r>
      <w:r w:rsidR="00A34836">
        <w:t>«</w:t>
      </w:r>
      <w:r w:rsidR="00A34836" w:rsidRPr="009E24F6">
        <w:t xml:space="preserve">О разработке прогноза социально-экономического развития </w:t>
      </w:r>
      <w:proofErr w:type="spellStart"/>
      <w:r w:rsidR="00A34836" w:rsidRPr="009E24F6">
        <w:t>Дружногорского</w:t>
      </w:r>
      <w:proofErr w:type="spellEnd"/>
      <w:r w:rsidR="00A34836" w:rsidRPr="009E24F6">
        <w:t xml:space="preserve"> </w:t>
      </w:r>
      <w:proofErr w:type="spellStart"/>
      <w:r w:rsidR="00A34836" w:rsidRPr="009E24F6">
        <w:t>городскогопоселения</w:t>
      </w:r>
      <w:proofErr w:type="spellEnd"/>
      <w:r w:rsidR="00A34836" w:rsidRPr="009E24F6">
        <w:t xml:space="preserve"> </w:t>
      </w:r>
      <w:r w:rsidR="00A34836" w:rsidRPr="009E24F6">
        <w:rPr>
          <w:rFonts w:eastAsia="Batang"/>
        </w:rPr>
        <w:t>на 202</w:t>
      </w:r>
      <w:r w:rsidR="00A34836">
        <w:rPr>
          <w:rFonts w:eastAsia="Batang"/>
        </w:rPr>
        <w:t>1</w:t>
      </w:r>
      <w:r w:rsidR="00A34836" w:rsidRPr="009E24F6">
        <w:rPr>
          <w:rFonts w:eastAsia="Batang"/>
        </w:rPr>
        <w:t xml:space="preserve"> год и плановый период 202</w:t>
      </w:r>
      <w:r w:rsidR="00A34836">
        <w:rPr>
          <w:rFonts w:eastAsia="Batang"/>
        </w:rPr>
        <w:t>2 и 2023</w:t>
      </w:r>
      <w:r w:rsidR="00A34836" w:rsidRPr="009E24F6">
        <w:rPr>
          <w:rFonts w:eastAsia="Batang"/>
        </w:rPr>
        <w:t xml:space="preserve"> годов</w:t>
      </w:r>
      <w:r w:rsidR="00A34836">
        <w:rPr>
          <w:rFonts w:eastAsia="Batang"/>
        </w:rPr>
        <w:t>»</w:t>
      </w:r>
      <w:r w:rsidR="00A34836">
        <w:t xml:space="preserve">, </w:t>
      </w:r>
      <w:r w:rsidR="00A34836" w:rsidRPr="00AC713E">
        <w:t xml:space="preserve">рассмотрев представленный </w:t>
      </w:r>
      <w:r w:rsidR="00A34836">
        <w:t xml:space="preserve">администрацией </w:t>
      </w:r>
      <w:proofErr w:type="spellStart"/>
      <w:r w:rsidR="00A34836" w:rsidRPr="00DA78ED">
        <w:t>Дружногорского</w:t>
      </w:r>
      <w:proofErr w:type="spellEnd"/>
      <w:r w:rsidR="00A34836" w:rsidRPr="00DA78ED">
        <w:t xml:space="preserve"> городского поселения </w:t>
      </w:r>
      <w:r w:rsidR="00A34836" w:rsidRPr="00AC713E">
        <w:t xml:space="preserve">проект бюджета </w:t>
      </w:r>
      <w:proofErr w:type="spellStart"/>
      <w:r w:rsidR="00A34836" w:rsidRPr="00DA78ED">
        <w:t>Дружногорского</w:t>
      </w:r>
      <w:proofErr w:type="spellEnd"/>
      <w:r w:rsidR="00A34836" w:rsidRPr="00DA78ED">
        <w:t xml:space="preserve"> городского поселения </w:t>
      </w:r>
      <w:r w:rsidR="00A34836" w:rsidRPr="00AC713E">
        <w:t>на 20</w:t>
      </w:r>
      <w:r w:rsidR="00A34836">
        <w:t>21</w:t>
      </w:r>
      <w:r w:rsidR="00A34836" w:rsidRPr="00AC713E">
        <w:t xml:space="preserve"> год и на плановый период 20</w:t>
      </w:r>
      <w:r w:rsidR="00A34836">
        <w:t>22</w:t>
      </w:r>
      <w:r w:rsidR="00A34836" w:rsidRPr="00AC713E">
        <w:t xml:space="preserve"> и</w:t>
      </w:r>
      <w:r w:rsidR="00A34836">
        <w:t xml:space="preserve"> </w:t>
      </w:r>
      <w:r w:rsidR="00A34836" w:rsidRPr="00AC713E">
        <w:t>20</w:t>
      </w:r>
      <w:r w:rsidR="00A34836">
        <w:t>23</w:t>
      </w:r>
      <w:r w:rsidR="00A34836" w:rsidRPr="00AC713E">
        <w:t xml:space="preserve"> годов, </w:t>
      </w:r>
      <w:proofErr w:type="gramEnd"/>
    </w:p>
    <w:p w:rsidR="00583CA7" w:rsidRPr="00DA78ED" w:rsidRDefault="00A34836" w:rsidP="00A34836">
      <w:pPr>
        <w:ind w:firstLine="0"/>
      </w:pPr>
      <w:r>
        <w:t xml:space="preserve">администрация </w:t>
      </w:r>
      <w:proofErr w:type="spellStart"/>
      <w:r w:rsidRPr="00DA78ED">
        <w:t>Дружногорского</w:t>
      </w:r>
      <w:proofErr w:type="spellEnd"/>
      <w:r w:rsidRPr="00DA78ED">
        <w:t xml:space="preserve"> городского поселения</w:t>
      </w:r>
    </w:p>
    <w:p w:rsidR="00583CA7" w:rsidRPr="00DA78ED" w:rsidRDefault="00583CA7" w:rsidP="00583CA7"/>
    <w:p w:rsidR="00583CA7" w:rsidRPr="00DA78ED" w:rsidRDefault="00583CA7" w:rsidP="00583CA7">
      <w:pPr>
        <w:outlineLvl w:val="0"/>
        <w:rPr>
          <w:b/>
        </w:rPr>
      </w:pPr>
      <w:r w:rsidRPr="00DA78ED">
        <w:rPr>
          <w:b/>
        </w:rPr>
        <w:t xml:space="preserve">                                         ПОСТАНОВЛЯЕТ: </w:t>
      </w:r>
    </w:p>
    <w:p w:rsidR="00583CA7" w:rsidRPr="00DA78ED" w:rsidRDefault="00583CA7" w:rsidP="00583CA7">
      <w:pPr>
        <w:outlineLvl w:val="0"/>
        <w:rPr>
          <w:b/>
        </w:rPr>
      </w:pPr>
    </w:p>
    <w:p w:rsidR="00A34836" w:rsidRPr="001F255C" w:rsidRDefault="00A34836" w:rsidP="00A34836">
      <w:pPr>
        <w:numPr>
          <w:ilvl w:val="0"/>
          <w:numId w:val="1"/>
        </w:numPr>
        <w:tabs>
          <w:tab w:val="num" w:pos="0"/>
        </w:tabs>
        <w:ind w:left="0" w:firstLine="720"/>
      </w:pPr>
      <w:r w:rsidRPr="001F255C">
        <w:t xml:space="preserve">Одобрить проект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2021 год и на плановый период 2022 и 2023 годов согласно следующим приложениям:</w:t>
      </w:r>
    </w:p>
    <w:p w:rsidR="00A34836" w:rsidRPr="001F255C" w:rsidRDefault="00A34836" w:rsidP="00A34836">
      <w:pPr>
        <w:ind w:firstLine="708"/>
      </w:pPr>
      <w:r w:rsidRPr="001F255C">
        <w:t xml:space="preserve">- приложению № 1 (проект решения совета депутатов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</w:t>
      </w:r>
      <w:r w:rsidRPr="001F255C">
        <w:t xml:space="preserve"> «О бюджете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 xml:space="preserve">на 2021 год и на плановый период 2022 и 2023 годов» с </w:t>
      </w:r>
      <w:r w:rsidRPr="007C02CF">
        <w:t>приложениями 1-</w:t>
      </w:r>
      <w:r w:rsidR="007C02CF" w:rsidRPr="007C02CF">
        <w:t>19</w:t>
      </w:r>
      <w:r w:rsidRPr="007C02CF">
        <w:t>);</w:t>
      </w:r>
    </w:p>
    <w:p w:rsidR="00A34836" w:rsidRPr="001F255C" w:rsidRDefault="00A34836" w:rsidP="00A34836">
      <w:pPr>
        <w:ind w:firstLine="708"/>
      </w:pPr>
      <w:r w:rsidRPr="001F255C">
        <w:t xml:space="preserve">- приложению №2 (пояснительная записка к проекту бюджета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2021 год и на плановый период 2022 и 2023 годов с приложениями 1-3);</w:t>
      </w:r>
    </w:p>
    <w:p w:rsidR="00A34836" w:rsidRPr="001F255C" w:rsidRDefault="00A34836" w:rsidP="00A34836">
      <w:pPr>
        <w:ind w:firstLine="708"/>
      </w:pPr>
      <w:r w:rsidRPr="001F255C">
        <w:lastRenderedPageBreak/>
        <w:t xml:space="preserve">- приложению №3 (основные направления бюджетной и налоговой политики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2021 год и на плановый период 2022 и 2023 годов);</w:t>
      </w:r>
    </w:p>
    <w:p w:rsidR="00A34836" w:rsidRPr="001F255C" w:rsidRDefault="00A34836" w:rsidP="00A34836">
      <w:pPr>
        <w:ind w:firstLine="708"/>
      </w:pPr>
      <w:r w:rsidRPr="001F255C">
        <w:t xml:space="preserve">- приложению №4 (оценка ожидаемого исполнения бюджета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 xml:space="preserve">за 2020 год). </w:t>
      </w:r>
    </w:p>
    <w:p w:rsidR="00A34836" w:rsidRPr="001F255C" w:rsidRDefault="00A34836" w:rsidP="00A3483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F255C">
        <w:rPr>
          <w:sz w:val="28"/>
          <w:szCs w:val="28"/>
        </w:rPr>
        <w:t xml:space="preserve">Одобрить «Прогноз социально-экономического развития </w:t>
      </w:r>
      <w:proofErr w:type="spellStart"/>
      <w:r w:rsidR="001F255C" w:rsidRPr="001F255C">
        <w:rPr>
          <w:sz w:val="28"/>
          <w:szCs w:val="28"/>
        </w:rPr>
        <w:t>Дружногорского</w:t>
      </w:r>
      <w:proofErr w:type="spellEnd"/>
      <w:r w:rsidR="001F255C" w:rsidRPr="001F255C">
        <w:rPr>
          <w:sz w:val="28"/>
          <w:szCs w:val="28"/>
        </w:rPr>
        <w:t xml:space="preserve"> городского поселения </w:t>
      </w:r>
      <w:r w:rsidRPr="001F255C">
        <w:rPr>
          <w:sz w:val="28"/>
          <w:szCs w:val="28"/>
        </w:rPr>
        <w:t>на 2021 год и на период до 2023 года» согласно приложению № 5.</w:t>
      </w:r>
    </w:p>
    <w:p w:rsidR="00A34836" w:rsidRPr="001F255C" w:rsidRDefault="00A34836" w:rsidP="00A34836">
      <w:pPr>
        <w:numPr>
          <w:ilvl w:val="0"/>
          <w:numId w:val="1"/>
        </w:numPr>
        <w:ind w:left="0" w:firstLine="720"/>
      </w:pPr>
      <w:r w:rsidRPr="001F255C">
        <w:t xml:space="preserve">Направить проект бюджета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 xml:space="preserve">на 2021 год и на плановый период 2022 и 2023 годов в Контрольно-счетную палату Гатчинского муниципального района. </w:t>
      </w:r>
    </w:p>
    <w:p w:rsidR="00A34836" w:rsidRPr="001F255C" w:rsidRDefault="001F255C" w:rsidP="001F255C">
      <w:r w:rsidRPr="001F255C">
        <w:t xml:space="preserve">4.      </w:t>
      </w:r>
      <w:r w:rsidR="00A34836" w:rsidRPr="001F255C">
        <w:t xml:space="preserve">Вынести проект бюджета </w:t>
      </w: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 </w:t>
      </w:r>
      <w:r w:rsidR="00A34836" w:rsidRPr="001F255C">
        <w:t xml:space="preserve">на 2021 год и на плановый период 2022 и 2023 годов на рассмотрение совета депутатов </w:t>
      </w: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</w:t>
      </w:r>
      <w:r w:rsidR="00A34836" w:rsidRPr="001F255C">
        <w:t>.</w:t>
      </w:r>
    </w:p>
    <w:p w:rsidR="001F255C" w:rsidRPr="001F255C" w:rsidRDefault="001F255C" w:rsidP="001F255C">
      <w:pPr>
        <w:rPr>
          <w:bCs/>
        </w:rPr>
      </w:pPr>
      <w:r w:rsidRPr="001F255C">
        <w:t xml:space="preserve">5.   </w:t>
      </w:r>
      <w:r w:rsidR="00A34836" w:rsidRPr="001F255C">
        <w:t xml:space="preserve">Назначить </w:t>
      </w:r>
      <w:proofErr w:type="gramStart"/>
      <w:r w:rsidR="00A34836" w:rsidRPr="001F255C">
        <w:t>ответственным</w:t>
      </w:r>
      <w:proofErr w:type="gramEnd"/>
      <w:r w:rsidR="00A34836" w:rsidRPr="001F255C">
        <w:t xml:space="preserve"> за представление проекта бюджета на заседании совета депутатов </w:t>
      </w: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 </w:t>
      </w:r>
      <w:r w:rsidRPr="001F255C">
        <w:rPr>
          <w:bCs/>
        </w:rPr>
        <w:t>начальника отдела - главного бухгалтера Павлову Е.О.</w:t>
      </w:r>
    </w:p>
    <w:p w:rsidR="00A34836" w:rsidRPr="001F255C" w:rsidRDefault="00A34836" w:rsidP="001F255C"/>
    <w:p w:rsidR="00583CA7" w:rsidRPr="001F255C" w:rsidRDefault="00583CA7" w:rsidP="00583CA7">
      <w:pPr>
        <w:ind w:firstLine="0"/>
      </w:pPr>
    </w:p>
    <w:p w:rsidR="00A34836" w:rsidRPr="001F255C" w:rsidRDefault="00A34836" w:rsidP="00583CA7">
      <w:pPr>
        <w:ind w:firstLine="0"/>
      </w:pPr>
    </w:p>
    <w:p w:rsidR="00583CA7" w:rsidRPr="001F255C" w:rsidRDefault="00583CA7" w:rsidP="00583CA7">
      <w:pPr>
        <w:ind w:firstLine="709"/>
      </w:pPr>
    </w:p>
    <w:p w:rsidR="00583CA7" w:rsidRPr="001F255C" w:rsidRDefault="004D0121" w:rsidP="00BD15DE">
      <w:pPr>
        <w:ind w:firstLine="0"/>
        <w:outlineLvl w:val="0"/>
      </w:pPr>
      <w:r w:rsidRPr="001F255C">
        <w:t>Глава</w:t>
      </w:r>
      <w:r w:rsidR="00583CA7" w:rsidRPr="001F255C">
        <w:t xml:space="preserve"> администрации</w:t>
      </w:r>
    </w:p>
    <w:p w:rsidR="00583CA7" w:rsidRPr="001F255C" w:rsidRDefault="00583CA7" w:rsidP="00BD15DE">
      <w:pPr>
        <w:ind w:firstLine="0"/>
        <w:jc w:val="left"/>
      </w:pP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</w:t>
      </w:r>
      <w:r w:rsidRPr="001F255C">
        <w:tab/>
        <w:t xml:space="preserve">                              </w:t>
      </w:r>
      <w:r w:rsidR="00BD15DE" w:rsidRPr="001F255C">
        <w:t xml:space="preserve">             </w:t>
      </w:r>
      <w:r w:rsidRPr="001F255C">
        <w:t xml:space="preserve">   </w:t>
      </w:r>
      <w:r w:rsidR="00BD15DE" w:rsidRPr="001F255C">
        <w:t>И</w:t>
      </w:r>
      <w:r w:rsidRPr="001F255C">
        <w:t xml:space="preserve">.В. </w:t>
      </w:r>
      <w:proofErr w:type="spellStart"/>
      <w:r w:rsidR="00BD15DE" w:rsidRPr="001F255C">
        <w:t>Отс</w:t>
      </w:r>
      <w:proofErr w:type="spellEnd"/>
    </w:p>
    <w:p w:rsidR="00583CA7" w:rsidRPr="00DA78ED" w:rsidRDefault="00583CA7" w:rsidP="00583CA7"/>
    <w:p w:rsidR="00583CA7" w:rsidRPr="00B41DD0" w:rsidRDefault="00583CA7" w:rsidP="00583CA7">
      <w:pPr>
        <w:rPr>
          <w:sz w:val="16"/>
          <w:szCs w:val="16"/>
        </w:rPr>
      </w:pPr>
      <w:r w:rsidRPr="00B41DD0">
        <w:rPr>
          <w:sz w:val="16"/>
          <w:szCs w:val="16"/>
        </w:rPr>
        <w:t>Исп. Павлова Е.О.</w:t>
      </w:r>
    </w:p>
    <w:p w:rsidR="00D7596A" w:rsidRPr="00B41DD0" w:rsidRDefault="00583CA7">
      <w:pPr>
        <w:rPr>
          <w:sz w:val="16"/>
          <w:szCs w:val="16"/>
        </w:rPr>
      </w:pPr>
      <w:r w:rsidRPr="00B41DD0">
        <w:rPr>
          <w:sz w:val="16"/>
          <w:szCs w:val="16"/>
        </w:rPr>
        <w:t>Тел:65-268</w:t>
      </w:r>
    </w:p>
    <w:sectPr w:rsidR="00D7596A" w:rsidRPr="00B41DD0" w:rsidSect="00D7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A7"/>
    <w:rsid w:val="0008026A"/>
    <w:rsid w:val="001D3F3B"/>
    <w:rsid w:val="001F255C"/>
    <w:rsid w:val="00356ADF"/>
    <w:rsid w:val="003A6186"/>
    <w:rsid w:val="004A3A27"/>
    <w:rsid w:val="004D0121"/>
    <w:rsid w:val="00583CA7"/>
    <w:rsid w:val="00683468"/>
    <w:rsid w:val="0076378B"/>
    <w:rsid w:val="007A0E23"/>
    <w:rsid w:val="007C02CF"/>
    <w:rsid w:val="00970F7E"/>
    <w:rsid w:val="009A4505"/>
    <w:rsid w:val="009E5A3A"/>
    <w:rsid w:val="00A24C30"/>
    <w:rsid w:val="00A34836"/>
    <w:rsid w:val="00B41DD0"/>
    <w:rsid w:val="00B649AA"/>
    <w:rsid w:val="00B70C0C"/>
    <w:rsid w:val="00BC449C"/>
    <w:rsid w:val="00BD15DE"/>
    <w:rsid w:val="00C039B2"/>
    <w:rsid w:val="00C1339D"/>
    <w:rsid w:val="00C7166E"/>
    <w:rsid w:val="00C81D7C"/>
    <w:rsid w:val="00D06BCC"/>
    <w:rsid w:val="00D40542"/>
    <w:rsid w:val="00D7596A"/>
    <w:rsid w:val="00D93DDE"/>
    <w:rsid w:val="00E54599"/>
    <w:rsid w:val="00FA1754"/>
    <w:rsid w:val="00F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A34836"/>
    <w:pPr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dgp_072</cp:lastModifiedBy>
  <cp:revision>20</cp:revision>
  <cp:lastPrinted>2018-10-15T10:16:00Z</cp:lastPrinted>
  <dcterms:created xsi:type="dcterms:W3CDTF">2017-10-15T12:57:00Z</dcterms:created>
  <dcterms:modified xsi:type="dcterms:W3CDTF">2020-10-29T12:07:00Z</dcterms:modified>
</cp:coreProperties>
</file>