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89" w:rsidRDefault="004E2753" w:rsidP="00424089">
      <w:pPr>
        <w:jc w:val="center"/>
      </w:pPr>
      <w:r>
        <w:rPr>
          <w:noProof/>
        </w:rPr>
        <w:drawing>
          <wp:inline distT="0" distB="0" distL="0" distR="0">
            <wp:extent cx="723900" cy="83375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9" w:rsidRDefault="00424089" w:rsidP="00424089">
      <w:pPr>
        <w:jc w:val="center"/>
      </w:pP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 xml:space="preserve">АДМИНИСТРАЦИЯ </w:t>
      </w:r>
      <w:r w:rsidR="001B13C4" w:rsidRPr="001B13C4">
        <w:rPr>
          <w:b/>
          <w:bCs/>
          <w:sz w:val="24"/>
          <w:szCs w:val="24"/>
        </w:rPr>
        <w:t>ДРУЖНОГОРСКОГО ГОРОДСКОГО</w:t>
      </w:r>
      <w:r w:rsidRPr="001B13C4">
        <w:rPr>
          <w:b/>
          <w:bCs/>
          <w:sz w:val="24"/>
          <w:szCs w:val="24"/>
        </w:rPr>
        <w:t xml:space="preserve"> ПОСЕЛЕНИЯ</w:t>
      </w: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>ГАТЧИНСКОГО МУНИЦИПАЛЬНОГО РАЙОНА</w:t>
      </w: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>ЛЕНИНГРАДСКОЙ ОБЛАС</w:t>
      </w:r>
      <w:r w:rsidR="00002ED4" w:rsidRPr="001B13C4">
        <w:rPr>
          <w:b/>
          <w:bCs/>
          <w:sz w:val="24"/>
          <w:szCs w:val="24"/>
        </w:rPr>
        <w:t>ТИ</w:t>
      </w:r>
    </w:p>
    <w:p w:rsidR="004741F6" w:rsidRDefault="004741F6" w:rsidP="00424089">
      <w:pPr>
        <w:jc w:val="center"/>
      </w:pPr>
    </w:p>
    <w:p w:rsidR="00424089" w:rsidRDefault="00424089" w:rsidP="00896DB1">
      <w:pPr>
        <w:tabs>
          <w:tab w:val="left" w:pos="5103"/>
        </w:tabs>
        <w:jc w:val="center"/>
        <w:rPr>
          <w:b/>
        </w:rPr>
      </w:pPr>
      <w:proofErr w:type="gramStart"/>
      <w:r w:rsidRPr="00424089">
        <w:rPr>
          <w:b/>
        </w:rPr>
        <w:t>П</w:t>
      </w:r>
      <w:proofErr w:type="gramEnd"/>
      <w:r w:rsidRPr="00424089">
        <w:rPr>
          <w:b/>
        </w:rPr>
        <w:t xml:space="preserve"> О С Т А Н О В Л Е Н И Е</w:t>
      </w:r>
    </w:p>
    <w:p w:rsidR="00E17F59" w:rsidRDefault="00E17F59" w:rsidP="00E17F59">
      <w:pPr>
        <w:ind w:left="708"/>
      </w:pPr>
    </w:p>
    <w:p w:rsidR="00CC7867" w:rsidRDefault="00DB2611" w:rsidP="00415736">
      <w:pPr>
        <w:ind w:firstLine="0"/>
        <w:rPr>
          <w:sz w:val="24"/>
          <w:szCs w:val="24"/>
        </w:rPr>
      </w:pPr>
      <w:r>
        <w:rPr>
          <w:b/>
        </w:rPr>
        <w:t xml:space="preserve">от  </w:t>
      </w:r>
      <w:r w:rsidR="005D6A5A">
        <w:rPr>
          <w:b/>
        </w:rPr>
        <w:t xml:space="preserve"> </w:t>
      </w:r>
      <w:r w:rsidR="003A3704">
        <w:rPr>
          <w:b/>
        </w:rPr>
        <w:t>28 октября</w:t>
      </w:r>
      <w:r w:rsidR="005D6A5A">
        <w:rPr>
          <w:b/>
        </w:rPr>
        <w:t xml:space="preserve"> 2020 </w:t>
      </w:r>
      <w:r>
        <w:rPr>
          <w:b/>
        </w:rPr>
        <w:t xml:space="preserve">года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736">
        <w:rPr>
          <w:b/>
        </w:rPr>
        <w:t xml:space="preserve">                         </w:t>
      </w:r>
      <w:r w:rsidR="00F57C3A">
        <w:rPr>
          <w:b/>
        </w:rPr>
        <w:t xml:space="preserve">№ </w:t>
      </w:r>
      <w:r w:rsidR="001723CD">
        <w:rPr>
          <w:b/>
        </w:rPr>
        <w:t>3</w:t>
      </w:r>
      <w:r w:rsidR="003A3704">
        <w:rPr>
          <w:b/>
        </w:rPr>
        <w:t>57</w:t>
      </w:r>
    </w:p>
    <w:p w:rsidR="004D6E5D" w:rsidRDefault="004D6E5D" w:rsidP="00DB26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ook w:val="0000"/>
      </w:tblPr>
      <w:tblGrid>
        <w:gridCol w:w="6297"/>
      </w:tblGrid>
      <w:tr w:rsidR="005D6A5A" w:rsidTr="00415736">
        <w:trPr>
          <w:trHeight w:val="1295"/>
        </w:trPr>
        <w:tc>
          <w:tcPr>
            <w:tcW w:w="6297" w:type="dxa"/>
          </w:tcPr>
          <w:p w:rsidR="005D6A5A" w:rsidRPr="00415736" w:rsidRDefault="005D6A5A" w:rsidP="005D6A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«Социально-экономическое развитие муниципального образования </w:t>
            </w:r>
            <w:r w:rsidR="001B13C4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</w:t>
            </w: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1B13C4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D6A5A" w:rsidRDefault="005D6A5A" w:rsidP="00DB26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B2611" w:rsidRPr="006F0B16" w:rsidRDefault="00DB2611" w:rsidP="003E347E">
      <w:proofErr w:type="gramStart"/>
      <w:r w:rsidRPr="006F0B16">
        <w:rPr>
          <w:rFonts w:eastAsia="Batang"/>
        </w:rPr>
        <w:t xml:space="preserve">В соответствии </w:t>
      </w:r>
      <w:r w:rsidR="005D6A5A" w:rsidRPr="006F0B16">
        <w:rPr>
          <w:rFonts w:eastAsia="Batang"/>
        </w:rPr>
        <w:t>с</w:t>
      </w:r>
      <w:r w:rsidR="00F575FC" w:rsidRPr="006F0B16">
        <w:rPr>
          <w:rFonts w:eastAsia="Batang"/>
        </w:rPr>
        <w:t xml:space="preserve">о статьей 179 </w:t>
      </w:r>
      <w:r w:rsidR="006D6538" w:rsidRPr="006F0B16">
        <w:rPr>
          <w:rFonts w:eastAsia="Batang"/>
        </w:rPr>
        <w:t>Бюджетн</w:t>
      </w:r>
      <w:r w:rsidR="00F575FC" w:rsidRPr="006F0B16">
        <w:rPr>
          <w:rFonts w:eastAsia="Batang"/>
        </w:rPr>
        <w:t>ого</w:t>
      </w:r>
      <w:r w:rsidR="006D6538" w:rsidRPr="006F0B16">
        <w:rPr>
          <w:rFonts w:eastAsia="Batang"/>
        </w:rPr>
        <w:t xml:space="preserve"> кодекс</w:t>
      </w:r>
      <w:r w:rsidR="00F575FC" w:rsidRPr="006F0B16">
        <w:rPr>
          <w:rFonts w:eastAsia="Batang"/>
        </w:rPr>
        <w:t>а</w:t>
      </w:r>
      <w:r w:rsidR="006D6538" w:rsidRPr="006F0B16">
        <w:rPr>
          <w:rFonts w:eastAsia="Batang"/>
        </w:rPr>
        <w:t xml:space="preserve"> Российской Федерации</w:t>
      </w:r>
      <w:r w:rsidR="00F575FC" w:rsidRPr="006F0B16">
        <w:rPr>
          <w:rFonts w:eastAsia="Batang"/>
        </w:rPr>
        <w:t>,</w:t>
      </w:r>
      <w:r w:rsidR="006D6538" w:rsidRPr="006F0B16">
        <w:t xml:space="preserve"> </w:t>
      </w:r>
      <w:r w:rsidR="005D6A5A" w:rsidRPr="006F0B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75FC" w:rsidRPr="006F0B16">
        <w:t xml:space="preserve">решением Совета депутатов </w:t>
      </w:r>
      <w:r w:rsidR="00D2203F" w:rsidRPr="006F0B16">
        <w:t>Дружногорского городского</w:t>
      </w:r>
      <w:r w:rsidR="00F575FC" w:rsidRPr="006F0B16">
        <w:t xml:space="preserve"> поселения </w:t>
      </w:r>
      <w:r w:rsidR="003E4001" w:rsidRPr="006F0B16">
        <w:t xml:space="preserve">от </w:t>
      </w:r>
      <w:r w:rsidR="00D2203F" w:rsidRPr="006F0B16">
        <w:t>30</w:t>
      </w:r>
      <w:r w:rsidR="003E4001" w:rsidRPr="006F0B16">
        <w:t>.</w:t>
      </w:r>
      <w:r w:rsidR="00D2203F" w:rsidRPr="006F0B16">
        <w:t>05</w:t>
      </w:r>
      <w:r w:rsidR="003E4001" w:rsidRPr="006F0B16">
        <w:t>.201</w:t>
      </w:r>
      <w:r w:rsidR="00D2203F" w:rsidRPr="006F0B16">
        <w:t>8</w:t>
      </w:r>
      <w:r w:rsidR="003E4001" w:rsidRPr="006F0B16">
        <w:t xml:space="preserve"> № </w:t>
      </w:r>
      <w:r w:rsidR="00D2203F" w:rsidRPr="006F0B16">
        <w:t>20</w:t>
      </w:r>
      <w:r w:rsidR="003E4001" w:rsidRPr="006F0B16">
        <w:t xml:space="preserve"> </w:t>
      </w:r>
      <w:r w:rsidR="00F575FC" w:rsidRPr="006F0B16">
        <w:t xml:space="preserve">«Об утверждении Положения </w:t>
      </w:r>
      <w:r w:rsidR="00D2203F" w:rsidRPr="006F0B16">
        <w:t xml:space="preserve">о бюджетном процессе в муниципальном образовании Дружногорское городское поселение Гатчинского муниципального района Ленинградской области в новой редакции», </w:t>
      </w:r>
      <w:r w:rsidRPr="006F0B16">
        <w:rPr>
          <w:rFonts w:eastAsia="Batang"/>
        </w:rPr>
        <w:t>постановлени</w:t>
      </w:r>
      <w:r w:rsidR="006D6538" w:rsidRPr="006F0B16">
        <w:rPr>
          <w:rFonts w:eastAsia="Batang"/>
        </w:rPr>
        <w:t>ем</w:t>
      </w:r>
      <w:r w:rsidRPr="006F0B16">
        <w:rPr>
          <w:rFonts w:eastAsia="Batang"/>
        </w:rPr>
        <w:t xml:space="preserve"> </w:t>
      </w:r>
      <w:r w:rsidR="00F575FC" w:rsidRPr="006F0B16">
        <w:rPr>
          <w:rFonts w:eastAsia="Batang"/>
        </w:rPr>
        <w:t xml:space="preserve">администрации </w:t>
      </w:r>
      <w:r w:rsidR="001B13C4" w:rsidRPr="006F0B16">
        <w:rPr>
          <w:rFonts w:eastAsia="Batang"/>
        </w:rPr>
        <w:t>Дружногорского городского</w:t>
      </w:r>
      <w:r w:rsidR="00F575FC" w:rsidRPr="006F0B16">
        <w:rPr>
          <w:rFonts w:eastAsia="Batang"/>
        </w:rPr>
        <w:t xml:space="preserve"> поселения </w:t>
      </w:r>
      <w:r w:rsidRPr="006F0B16">
        <w:rPr>
          <w:rFonts w:eastAsia="Batang"/>
        </w:rPr>
        <w:t xml:space="preserve">от </w:t>
      </w:r>
      <w:r w:rsidR="001B13C4" w:rsidRPr="006F0B16">
        <w:rPr>
          <w:rFonts w:eastAsia="Batang"/>
        </w:rPr>
        <w:t>11</w:t>
      </w:r>
      <w:r w:rsidRPr="006F0B16">
        <w:rPr>
          <w:rFonts w:eastAsia="Batang"/>
        </w:rPr>
        <w:t xml:space="preserve">.08.2014 № </w:t>
      </w:r>
      <w:r w:rsidR="001B13C4" w:rsidRPr="006F0B16">
        <w:rPr>
          <w:rFonts w:eastAsia="Batang"/>
        </w:rPr>
        <w:t>205</w:t>
      </w:r>
      <w:proofErr w:type="gramEnd"/>
      <w:r w:rsidRPr="006F0B16">
        <w:rPr>
          <w:rFonts w:eastAsia="Batang"/>
        </w:rPr>
        <w:t xml:space="preserve"> </w:t>
      </w:r>
      <w:r w:rsidRPr="006F0B16">
        <w:rPr>
          <w:bCs/>
        </w:rPr>
        <w:t>«</w:t>
      </w:r>
      <w:proofErr w:type="gramStart"/>
      <w:r w:rsidRPr="006F0B16">
        <w:rPr>
          <w:bCs/>
        </w:rPr>
        <w:t xml:space="preserve">Об утверждении </w:t>
      </w:r>
      <w:r w:rsidR="001B13C4" w:rsidRPr="006F0B16">
        <w:rPr>
          <w:bCs/>
        </w:rPr>
        <w:t>П</w:t>
      </w:r>
      <w:r w:rsidRPr="006F0B16">
        <w:t xml:space="preserve">орядка разработки, реализации  и оценки эффективности муниципальных программ </w:t>
      </w:r>
      <w:r w:rsidR="001B13C4" w:rsidRPr="006F0B16">
        <w:t>Дружногорского городского поселения</w:t>
      </w:r>
      <w:r w:rsidR="00D2203F" w:rsidRPr="006F0B16">
        <w:t>»</w:t>
      </w:r>
      <w:r w:rsidRPr="006F0B16">
        <w:t xml:space="preserve">, </w:t>
      </w:r>
      <w:r w:rsidR="006F0B16" w:rsidRPr="006F0B16">
        <w:rPr>
          <w:rFonts w:eastAsia="Batang"/>
        </w:rPr>
        <w:t xml:space="preserve">постановлением администрации Дружногорского городского поселения от 19.10.2020 № 333 </w:t>
      </w:r>
      <w:r w:rsidR="006F0B16" w:rsidRPr="006F0B16">
        <w:rPr>
          <w:bCs/>
        </w:rPr>
        <w:t xml:space="preserve">«О внесении изменений в постановление от 04.10.2017 № 369 «Об утверждении Перечня муниципальных программ Дружногорского городского поселения», </w:t>
      </w:r>
      <w:r w:rsidRPr="006F0B16">
        <w:t xml:space="preserve">руководствуясь Уставом </w:t>
      </w:r>
      <w:r w:rsidR="002A1986" w:rsidRPr="006F0B16">
        <w:t xml:space="preserve">муниципального образования </w:t>
      </w:r>
      <w:r w:rsidR="001B13C4" w:rsidRPr="006F0B16">
        <w:t>Дружногорское городское</w:t>
      </w:r>
      <w:r w:rsidRPr="006F0B16">
        <w:t xml:space="preserve"> поселение</w:t>
      </w:r>
      <w:r w:rsidR="00B71775" w:rsidRPr="006F0B16">
        <w:t xml:space="preserve"> Гатчинского муниципального района Ленинградской области</w:t>
      </w:r>
      <w:r w:rsidR="00D550F3" w:rsidRPr="006F0B16">
        <w:t>, в целях обеспечения эффективного функционирования системы программно-целевого управления</w:t>
      </w:r>
      <w:r w:rsidRPr="006F0B16">
        <w:t xml:space="preserve">                                        </w:t>
      </w:r>
      <w:proofErr w:type="gramEnd"/>
    </w:p>
    <w:p w:rsidR="00C81FDE" w:rsidRPr="006F0B16" w:rsidRDefault="00C81FDE" w:rsidP="00DB2611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2611" w:rsidRPr="006F0B16" w:rsidRDefault="00DB2611" w:rsidP="00DB2611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0B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2611" w:rsidRPr="006F0B16" w:rsidRDefault="00DB2611" w:rsidP="00DB261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5736" w:rsidRPr="0029594E" w:rsidRDefault="00510E5E" w:rsidP="00510E5E">
      <w:pPr>
        <w:tabs>
          <w:tab w:val="left" w:pos="709"/>
        </w:tabs>
        <w:ind w:firstLine="0"/>
      </w:pPr>
      <w:r>
        <w:t xml:space="preserve">          </w:t>
      </w:r>
      <w:r w:rsidR="00DB2611" w:rsidRPr="0029594E">
        <w:t xml:space="preserve">1. </w:t>
      </w:r>
      <w:r w:rsidR="00D550F3" w:rsidRPr="0029594E">
        <w:t xml:space="preserve">Утвердить </w:t>
      </w:r>
      <w:r w:rsidR="004D6E5D" w:rsidRPr="0029594E">
        <w:t>м</w:t>
      </w:r>
      <w:r w:rsidR="00DB2611" w:rsidRPr="0029594E">
        <w:t xml:space="preserve">униципальную программу «Социально-экономическое развитие муниципального образования </w:t>
      </w:r>
      <w:r w:rsidR="006F0B16" w:rsidRPr="0029594E">
        <w:t>Дружногорское городское</w:t>
      </w:r>
      <w:r w:rsidR="00DB2611" w:rsidRPr="0029594E">
        <w:t xml:space="preserve"> поселение</w:t>
      </w:r>
      <w:r w:rsidR="006F0B16" w:rsidRPr="0029594E">
        <w:t xml:space="preserve"> Гатчинского муниципального района Ленинградской области</w:t>
      </w:r>
      <w:r w:rsidR="00DB2611" w:rsidRPr="0029594E">
        <w:t xml:space="preserve">» </w:t>
      </w:r>
      <w:r w:rsidR="006A46C7" w:rsidRPr="0029594E">
        <w:t xml:space="preserve">согласно </w:t>
      </w:r>
      <w:r w:rsidR="00D550F3" w:rsidRPr="0029594E">
        <w:t>п</w:t>
      </w:r>
      <w:r w:rsidR="006A46C7" w:rsidRPr="0029594E">
        <w:t>риложению</w:t>
      </w:r>
      <w:r w:rsidR="00D550F3" w:rsidRPr="0029594E">
        <w:t xml:space="preserve"> </w:t>
      </w:r>
      <w:r w:rsidR="00D34571" w:rsidRPr="0029594E">
        <w:t>к настоящему постановлению.</w:t>
      </w:r>
    </w:p>
    <w:p w:rsidR="00B71775" w:rsidRPr="0029594E" w:rsidRDefault="00510E5E" w:rsidP="00860AAE">
      <w:pPr>
        <w:ind w:firstLine="0"/>
      </w:pPr>
      <w:r>
        <w:t xml:space="preserve">          </w:t>
      </w:r>
      <w:r w:rsidR="006A46C7" w:rsidRPr="0029594E">
        <w:t>2</w:t>
      </w:r>
      <w:r w:rsidR="00860AAE" w:rsidRPr="0029594E">
        <w:t xml:space="preserve">. </w:t>
      </w:r>
      <w:r w:rsidR="00B71775" w:rsidRPr="0029594E">
        <w:t xml:space="preserve">Отделу бюджетного учета и отчетности администрации при формировании проекта бюджета муниципального образования </w:t>
      </w:r>
      <w:r w:rsidR="006F0B16" w:rsidRPr="0029594E">
        <w:t>Дружногорское городское</w:t>
      </w:r>
      <w:r w:rsidR="00B71775" w:rsidRPr="0029594E">
        <w:t xml:space="preserve"> поселение на 2021 год и на плановый период 2022 и 2023 годов предусмотреть ассигнования на реализацию мероприятий данной Программы. </w:t>
      </w:r>
    </w:p>
    <w:p w:rsidR="00D34571" w:rsidRPr="0029594E" w:rsidRDefault="00510E5E" w:rsidP="00510E5E">
      <w:pPr>
        <w:tabs>
          <w:tab w:val="left" w:pos="709"/>
        </w:tabs>
        <w:ind w:firstLine="0"/>
      </w:pPr>
      <w:r>
        <w:lastRenderedPageBreak/>
        <w:t xml:space="preserve">         </w:t>
      </w:r>
      <w:r w:rsidR="0029594E">
        <w:t>3</w:t>
      </w:r>
      <w:r w:rsidR="00D34571" w:rsidRPr="0029594E">
        <w:t xml:space="preserve">. Признать утратившим силу постановление администрации </w:t>
      </w:r>
      <w:r w:rsidR="001C4073" w:rsidRPr="0029594E">
        <w:t xml:space="preserve">Дружногорского городского </w:t>
      </w:r>
      <w:r w:rsidR="00D34571" w:rsidRPr="0029594E">
        <w:t xml:space="preserve">поселения </w:t>
      </w:r>
      <w:r w:rsidR="00D34571" w:rsidRPr="00510E5E">
        <w:t xml:space="preserve">от </w:t>
      </w:r>
      <w:r w:rsidR="0029594E" w:rsidRPr="00510E5E">
        <w:t>10</w:t>
      </w:r>
      <w:r w:rsidR="00D34571" w:rsidRPr="00510E5E">
        <w:t>.</w:t>
      </w:r>
      <w:r w:rsidR="0029594E" w:rsidRPr="00510E5E">
        <w:t>10</w:t>
      </w:r>
      <w:r w:rsidR="00D34571" w:rsidRPr="00510E5E">
        <w:t>.2017 № 3</w:t>
      </w:r>
      <w:r w:rsidR="0029594E" w:rsidRPr="00510E5E">
        <w:t>75</w:t>
      </w:r>
      <w:r w:rsidR="00D34571" w:rsidRPr="00510E5E">
        <w:t xml:space="preserve"> «Об утверждении</w:t>
      </w:r>
      <w:r w:rsidR="00D34571" w:rsidRPr="0029594E">
        <w:t xml:space="preserve"> муниципальной программы </w:t>
      </w:r>
      <w:r w:rsidR="00681CEC" w:rsidRPr="0029594E">
        <w:t xml:space="preserve">«Социально-экономическое развитие муниципального образования </w:t>
      </w:r>
      <w:r w:rsidR="001C4073" w:rsidRPr="0029594E">
        <w:t xml:space="preserve">Дружногорское городское поселение Гатчинского муниципального района Ленинградской области </w:t>
      </w:r>
      <w:r w:rsidR="00681CEC" w:rsidRPr="0029594E">
        <w:t xml:space="preserve">на 2018-2020 годы» с последующими изменениями. </w:t>
      </w:r>
    </w:p>
    <w:p w:rsidR="00860AAE" w:rsidRPr="0029594E" w:rsidRDefault="00510E5E" w:rsidP="00860AAE">
      <w:pPr>
        <w:ind w:firstLine="0"/>
      </w:pPr>
      <w:r>
        <w:t xml:space="preserve">        </w:t>
      </w:r>
      <w:r w:rsidR="0029594E">
        <w:t>4</w:t>
      </w:r>
      <w:r w:rsidR="00CC7867" w:rsidRPr="0029594E">
        <w:t>.</w:t>
      </w:r>
      <w:r w:rsidR="00860AAE" w:rsidRPr="0029594E">
        <w:t xml:space="preserve"> Настоящее постановление </w:t>
      </w:r>
      <w:r w:rsidR="00896DB1" w:rsidRPr="0029594E">
        <w:t xml:space="preserve">вступает в силу с 01 января 2021 года и </w:t>
      </w:r>
      <w:r w:rsidR="00860AAE" w:rsidRPr="0029594E">
        <w:t xml:space="preserve">подлежит </w:t>
      </w:r>
      <w:r w:rsidR="004741F6" w:rsidRPr="0029594E">
        <w:t>размещению</w:t>
      </w:r>
      <w:r w:rsidR="00860AAE" w:rsidRPr="0029594E">
        <w:t xml:space="preserve"> на </w:t>
      </w:r>
      <w:r w:rsidR="00896DB1" w:rsidRPr="0029594E">
        <w:t xml:space="preserve">официальном </w:t>
      </w:r>
      <w:r w:rsidR="00860AAE" w:rsidRPr="0029594E">
        <w:t xml:space="preserve">сайте </w:t>
      </w:r>
      <w:r w:rsidR="00896DB1" w:rsidRPr="0029594E">
        <w:t xml:space="preserve">муниципального образования </w:t>
      </w:r>
      <w:r w:rsidR="001C4073" w:rsidRPr="0029594E">
        <w:t>Дружногорское городское</w:t>
      </w:r>
      <w:r w:rsidR="006A46C7" w:rsidRPr="0029594E">
        <w:t xml:space="preserve"> </w:t>
      </w:r>
      <w:r w:rsidR="00896DB1" w:rsidRPr="0029594E">
        <w:t xml:space="preserve">Гатчинского муниципального района Ленинградской области </w:t>
      </w:r>
      <w:r w:rsidR="006A46C7" w:rsidRPr="0029594E">
        <w:t>в сети Интернет</w:t>
      </w:r>
      <w:r w:rsidR="00860AAE" w:rsidRPr="0029594E">
        <w:t>.</w:t>
      </w:r>
    </w:p>
    <w:p w:rsidR="00860AAE" w:rsidRPr="0029594E" w:rsidRDefault="00E41E38" w:rsidP="00860AAE">
      <w:pPr>
        <w:ind w:firstLine="0"/>
      </w:pPr>
      <w:r>
        <w:t xml:space="preserve">        </w:t>
      </w:r>
      <w:r w:rsidR="0029594E">
        <w:t>5</w:t>
      </w:r>
      <w:r w:rsidR="00860AAE" w:rsidRPr="0029594E">
        <w:t>. Контроль исполнени</w:t>
      </w:r>
      <w:r w:rsidR="00B71775" w:rsidRPr="0029594E">
        <w:t xml:space="preserve">я настоящего </w:t>
      </w:r>
      <w:r w:rsidR="00860AAE" w:rsidRPr="0029594E">
        <w:t>постановления оставляю за собой.</w:t>
      </w:r>
    </w:p>
    <w:p w:rsidR="00860AAE" w:rsidRPr="0029594E" w:rsidRDefault="00860AAE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DB1" w:rsidRPr="0029594E" w:rsidRDefault="00896DB1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AAE" w:rsidRPr="0029594E" w:rsidRDefault="00B71775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E">
        <w:rPr>
          <w:rFonts w:ascii="Times New Roman" w:hAnsi="Times New Roman" w:cs="Times New Roman"/>
          <w:sz w:val="28"/>
          <w:szCs w:val="28"/>
        </w:rPr>
        <w:t>Г</w:t>
      </w:r>
      <w:r w:rsidR="00860AAE" w:rsidRPr="0029594E">
        <w:rPr>
          <w:rFonts w:ascii="Times New Roman" w:hAnsi="Times New Roman" w:cs="Times New Roman"/>
          <w:sz w:val="28"/>
          <w:szCs w:val="28"/>
        </w:rPr>
        <w:t>лав</w:t>
      </w:r>
      <w:r w:rsidR="00E82C9A" w:rsidRPr="0029594E">
        <w:rPr>
          <w:rFonts w:ascii="Times New Roman" w:hAnsi="Times New Roman" w:cs="Times New Roman"/>
          <w:sz w:val="28"/>
          <w:szCs w:val="28"/>
        </w:rPr>
        <w:t>ы</w:t>
      </w:r>
      <w:r w:rsidR="00860AAE" w:rsidRPr="00295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0AAE" w:rsidRPr="0029594E" w:rsidRDefault="001C4073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E">
        <w:rPr>
          <w:rFonts w:ascii="Times New Roman" w:hAnsi="Times New Roman" w:cs="Times New Roman"/>
          <w:sz w:val="28"/>
          <w:szCs w:val="28"/>
        </w:rPr>
        <w:t>Дружногорского городского</w:t>
      </w:r>
      <w:r w:rsidR="00860AAE" w:rsidRPr="0029594E">
        <w:rPr>
          <w:rFonts w:ascii="Times New Roman" w:hAnsi="Times New Roman" w:cs="Times New Roman"/>
          <w:sz w:val="28"/>
          <w:szCs w:val="28"/>
        </w:rPr>
        <w:t xml:space="preserve"> </w:t>
      </w:r>
      <w:r w:rsidR="00282C48" w:rsidRPr="0029594E">
        <w:rPr>
          <w:rFonts w:ascii="Times New Roman" w:hAnsi="Times New Roman" w:cs="Times New Roman"/>
          <w:sz w:val="28"/>
          <w:szCs w:val="28"/>
        </w:rPr>
        <w:t>поселения</w:t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860AAE" w:rsidRPr="0029594E">
        <w:rPr>
          <w:rFonts w:ascii="Times New Roman" w:hAnsi="Times New Roman" w:cs="Times New Roman"/>
          <w:sz w:val="28"/>
          <w:szCs w:val="28"/>
        </w:rPr>
        <w:tab/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860AAE" w:rsidRPr="0029594E">
        <w:rPr>
          <w:rFonts w:ascii="Times New Roman" w:hAnsi="Times New Roman" w:cs="Times New Roman"/>
          <w:sz w:val="28"/>
          <w:szCs w:val="28"/>
        </w:rPr>
        <w:tab/>
      </w:r>
      <w:r w:rsidR="00B71775" w:rsidRPr="0029594E">
        <w:rPr>
          <w:rFonts w:ascii="Times New Roman" w:hAnsi="Times New Roman" w:cs="Times New Roman"/>
          <w:sz w:val="28"/>
          <w:szCs w:val="28"/>
        </w:rPr>
        <w:t xml:space="preserve">  </w:t>
      </w:r>
      <w:r w:rsidR="00896DB1" w:rsidRPr="0029594E">
        <w:rPr>
          <w:rFonts w:ascii="Times New Roman" w:hAnsi="Times New Roman" w:cs="Times New Roman"/>
          <w:sz w:val="28"/>
          <w:szCs w:val="28"/>
        </w:rPr>
        <w:t xml:space="preserve"> </w:t>
      </w:r>
      <w:r w:rsidR="00B71775" w:rsidRPr="0029594E">
        <w:rPr>
          <w:rFonts w:ascii="Times New Roman" w:hAnsi="Times New Roman" w:cs="Times New Roman"/>
          <w:sz w:val="28"/>
          <w:szCs w:val="28"/>
        </w:rPr>
        <w:t xml:space="preserve">  </w:t>
      </w:r>
      <w:r w:rsidRPr="0029594E">
        <w:rPr>
          <w:rFonts w:ascii="Times New Roman" w:hAnsi="Times New Roman" w:cs="Times New Roman"/>
          <w:sz w:val="28"/>
          <w:szCs w:val="28"/>
        </w:rPr>
        <w:t xml:space="preserve">   И.В. Отс</w:t>
      </w:r>
      <w:r w:rsidR="00282C48" w:rsidRPr="0029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AD" w:rsidRPr="00D2203F" w:rsidRDefault="00BD50AD" w:rsidP="008660E4">
      <w:pPr>
        <w:ind w:firstLine="0"/>
        <w:jc w:val="right"/>
        <w:rPr>
          <w:color w:val="FF0000"/>
        </w:rPr>
      </w:pPr>
    </w:p>
    <w:p w:rsidR="00BD50AD" w:rsidRPr="00D2203F" w:rsidRDefault="00BD50AD" w:rsidP="00BD50AD">
      <w:pPr>
        <w:autoSpaceDE w:val="0"/>
        <w:autoSpaceDN w:val="0"/>
        <w:adjustRightInd w:val="0"/>
        <w:ind w:right="19772" w:firstLine="0"/>
        <w:jc w:val="center"/>
        <w:rPr>
          <w:rFonts w:eastAsia="Batang"/>
          <w:b/>
          <w:color w:val="FF0000"/>
          <w:sz w:val="22"/>
          <w:szCs w:val="22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Default="00BD50AD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6F1566" w:rsidRDefault="006F1566" w:rsidP="00BD50AD">
      <w:pPr>
        <w:jc w:val="center"/>
        <w:rPr>
          <w:b/>
        </w:rPr>
      </w:pPr>
    </w:p>
    <w:p w:rsidR="006F1566" w:rsidRDefault="006F1566" w:rsidP="00BD50AD">
      <w:pPr>
        <w:jc w:val="center"/>
        <w:rPr>
          <w:b/>
        </w:rPr>
      </w:pPr>
    </w:p>
    <w:p w:rsidR="00904948" w:rsidRPr="00927DED" w:rsidRDefault="00904948" w:rsidP="00904948">
      <w:pPr>
        <w:jc w:val="right"/>
        <w:rPr>
          <w:sz w:val="24"/>
          <w:szCs w:val="24"/>
        </w:rPr>
      </w:pPr>
      <w:r w:rsidRPr="00927DED">
        <w:rPr>
          <w:sz w:val="24"/>
          <w:szCs w:val="24"/>
        </w:rPr>
        <w:lastRenderedPageBreak/>
        <w:t xml:space="preserve">Приложение </w:t>
      </w:r>
    </w:p>
    <w:p w:rsidR="00904948" w:rsidRPr="00927DED" w:rsidRDefault="00904948" w:rsidP="00904948">
      <w:pPr>
        <w:jc w:val="right"/>
        <w:rPr>
          <w:sz w:val="24"/>
          <w:szCs w:val="24"/>
        </w:rPr>
      </w:pPr>
      <w:r w:rsidRPr="00927DED">
        <w:rPr>
          <w:sz w:val="24"/>
          <w:szCs w:val="24"/>
        </w:rPr>
        <w:t>к постановлению администрации</w:t>
      </w:r>
    </w:p>
    <w:p w:rsidR="00904948" w:rsidRPr="00927DED" w:rsidRDefault="00904948" w:rsidP="00904948">
      <w:pPr>
        <w:jc w:val="right"/>
        <w:rPr>
          <w:sz w:val="24"/>
          <w:szCs w:val="24"/>
        </w:rPr>
      </w:pPr>
      <w:proofErr w:type="spellStart"/>
      <w:r w:rsidRPr="00927DED">
        <w:rPr>
          <w:sz w:val="24"/>
          <w:szCs w:val="24"/>
        </w:rPr>
        <w:t>Дружногорского</w:t>
      </w:r>
      <w:proofErr w:type="spellEnd"/>
      <w:r w:rsidRPr="00927DED">
        <w:rPr>
          <w:sz w:val="24"/>
          <w:szCs w:val="24"/>
        </w:rPr>
        <w:t xml:space="preserve"> городского поселения</w:t>
      </w:r>
    </w:p>
    <w:p w:rsidR="00904948" w:rsidRPr="00927DED" w:rsidRDefault="003A3704" w:rsidP="009049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04948" w:rsidRPr="00927DED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</w:rPr>
        <w:t>28</w:t>
      </w:r>
      <w:r w:rsidR="00904948" w:rsidRPr="00927DED">
        <w:rPr>
          <w:b/>
          <w:sz w:val="24"/>
          <w:szCs w:val="24"/>
        </w:rPr>
        <w:t xml:space="preserve">  октября  2020 № </w:t>
      </w:r>
      <w:r>
        <w:rPr>
          <w:b/>
          <w:sz w:val="24"/>
          <w:szCs w:val="24"/>
        </w:rPr>
        <w:t>357</w:t>
      </w:r>
    </w:p>
    <w:p w:rsidR="00904948" w:rsidRPr="00927DED" w:rsidRDefault="00904948" w:rsidP="00904948">
      <w:pPr>
        <w:jc w:val="right"/>
        <w:rPr>
          <w:b/>
        </w:rPr>
      </w:pPr>
      <w:r w:rsidRPr="00927DED">
        <w:rPr>
          <w:b/>
        </w:rPr>
        <w:t xml:space="preserve"> </w:t>
      </w:r>
    </w:p>
    <w:p w:rsidR="00904948" w:rsidRPr="00927DED" w:rsidRDefault="00904948" w:rsidP="00927DED">
      <w:pPr>
        <w:ind w:firstLine="540"/>
        <w:jc w:val="center"/>
      </w:pPr>
      <w:r w:rsidRPr="00927DED">
        <w:t xml:space="preserve">1. </w:t>
      </w:r>
      <w:hyperlink w:anchor="Par210" w:history="1">
        <w:r w:rsidRPr="00927DED">
          <w:t>Паспорт</w:t>
        </w:r>
      </w:hyperlink>
      <w:r w:rsidRPr="00927DED">
        <w:t xml:space="preserve"> муниципальной программы</w:t>
      </w:r>
    </w:p>
    <w:tbl>
      <w:tblPr>
        <w:tblW w:w="1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  <w:gridCol w:w="1423"/>
        <w:gridCol w:w="1281"/>
        <w:gridCol w:w="1271"/>
        <w:gridCol w:w="1275"/>
        <w:gridCol w:w="1269"/>
        <w:gridCol w:w="1160"/>
        <w:gridCol w:w="283"/>
        <w:gridCol w:w="283"/>
        <w:gridCol w:w="2541"/>
      </w:tblGrid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6C6B7E">
              <w:rPr>
                <w:sz w:val="24"/>
                <w:szCs w:val="24"/>
              </w:rPr>
              <w:t>Дружногорское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комплексное решение проблем развития муниципального хозяйства и благоустройства территории;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создание благоприятных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творчества; совершенствование системы библиотечного обслуживания населения, повышение качества и доступности библиотечных услуг для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создание благоприятных условий для занятий физической культурой и спортом, формирование у населения психологии необходимости ведения здорового образа жизни, повышение роли физической культуры, спорта в жизни населения, комплексная работа с молодежью;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улучшение технического состояния придомовых территорий многоквартирных домов и территорий общего пользования;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заместитель главы   администрации </w:t>
            </w:r>
            <w:proofErr w:type="spellStart"/>
            <w:r w:rsidRPr="006C6B7E">
              <w:rPr>
                <w:sz w:val="24"/>
                <w:szCs w:val="24"/>
              </w:rPr>
              <w:t>Дружногорского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BD0889">
            <w:pPr>
              <w:tabs>
                <w:tab w:val="left" w:pos="1000"/>
              </w:tabs>
              <w:ind w:firstLine="600"/>
              <w:rPr>
                <w:sz w:val="24"/>
                <w:szCs w:val="24"/>
              </w:rPr>
            </w:pPr>
            <w:r w:rsidRPr="006C6B7E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6B7E">
              <w:rPr>
                <w:sz w:val="24"/>
                <w:szCs w:val="24"/>
              </w:rPr>
              <w:t>Дружногорского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городского поселения</w:t>
            </w:r>
          </w:p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 xml:space="preserve">Сроки реализации </w:t>
            </w:r>
            <w:r w:rsidRPr="006C6B7E">
              <w:rPr>
                <w:b w:val="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lastRenderedPageBreak/>
              <w:t>2021-2023 годы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1. «Создание условий для устойчивого экономического развития»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2. «Обеспечение безопасности»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3. «Содержание и развитие улично-дорожной сети»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4 «ЖКХ и благоустройство территории»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5. «Развитие культуры, организация праздничных мероприятий»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6. «Развитие физической культуры, спорта и молодежной политики</w:t>
            </w:r>
            <w:r w:rsidRPr="006C6B7E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C6B7E">
              <w:rPr>
                <w:b w:val="0"/>
                <w:color w:val="000000"/>
                <w:sz w:val="24"/>
                <w:szCs w:val="24"/>
              </w:rPr>
              <w:t>7. «Формирование комфортной городской среды»</w:t>
            </w:r>
          </w:p>
          <w:p w:rsidR="00904948" w:rsidRPr="006C6B7E" w:rsidRDefault="00BD0889" w:rsidP="00BD0889">
            <w:pPr>
              <w:pStyle w:val="af5"/>
              <w:jc w:val="left"/>
              <w:rPr>
                <w:sz w:val="24"/>
                <w:szCs w:val="24"/>
              </w:rPr>
            </w:pPr>
            <w:r w:rsidRPr="006C6B7E">
              <w:rPr>
                <w:b w:val="0"/>
                <w:color w:val="000000"/>
                <w:sz w:val="24"/>
                <w:szCs w:val="24"/>
              </w:rPr>
              <w:t xml:space="preserve">8. </w:t>
            </w:r>
            <w:r w:rsidRPr="006C6B7E">
              <w:rPr>
                <w:b w:val="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904948" w:rsidRPr="004763FD" w:rsidTr="00D14DE3">
        <w:trPr>
          <w:gridAfter w:val="3"/>
          <w:wAfter w:w="3107" w:type="dxa"/>
        </w:trPr>
        <w:tc>
          <w:tcPr>
            <w:tcW w:w="1946" w:type="dxa"/>
            <w:vMerge w:val="restart"/>
          </w:tcPr>
          <w:p w:rsidR="00904948" w:rsidRPr="00904948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79" w:type="dxa"/>
            <w:gridSpan w:val="6"/>
          </w:tcPr>
          <w:p w:rsidR="00904948" w:rsidRPr="004763FD" w:rsidRDefault="00904948" w:rsidP="00577BAB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(тыс. руб.)</w:t>
            </w:r>
          </w:p>
        </w:tc>
      </w:tr>
      <w:tr w:rsidR="006C6B7E" w:rsidRPr="004763FD" w:rsidTr="00927DED">
        <w:trPr>
          <w:gridAfter w:val="3"/>
          <w:wAfter w:w="3107" w:type="dxa"/>
        </w:trPr>
        <w:tc>
          <w:tcPr>
            <w:tcW w:w="1946" w:type="dxa"/>
            <w:vMerge/>
          </w:tcPr>
          <w:p w:rsidR="006C6B7E" w:rsidRPr="00904948" w:rsidRDefault="006C6B7E" w:rsidP="00904948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1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69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160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</w:tr>
      <w:tr w:rsidR="00927DED" w:rsidRPr="004763FD" w:rsidTr="00927DED">
        <w:trPr>
          <w:gridAfter w:val="3"/>
          <w:wAfter w:w="3107" w:type="dxa"/>
        </w:trPr>
        <w:tc>
          <w:tcPr>
            <w:tcW w:w="1946" w:type="dxa"/>
          </w:tcPr>
          <w:p w:rsidR="00927DED" w:rsidRPr="00904948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 xml:space="preserve">Средства бюджета </w:t>
            </w:r>
            <w:proofErr w:type="spellStart"/>
            <w:r w:rsidRPr="00904948">
              <w:rPr>
                <w:b w:val="0"/>
                <w:sz w:val="24"/>
                <w:szCs w:val="24"/>
              </w:rPr>
              <w:t>Дружногорского</w:t>
            </w:r>
            <w:proofErr w:type="spellEnd"/>
            <w:r w:rsidRPr="00904948">
              <w:rPr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106 001,13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27DED" w:rsidRPr="006C6B7E" w:rsidRDefault="00927DED" w:rsidP="00577BAB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34 472,67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27DED" w:rsidRPr="006C6B7E" w:rsidRDefault="00927DED" w:rsidP="00D65483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</w:t>
            </w:r>
            <w:r w:rsidR="00D65483">
              <w:rPr>
                <w:b w:val="0"/>
                <w:sz w:val="24"/>
                <w:szCs w:val="24"/>
              </w:rPr>
              <w:t>6 072,80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DED" w:rsidRPr="006C6B7E" w:rsidRDefault="00927DED" w:rsidP="00D65483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35</w:t>
            </w:r>
            <w:r w:rsidR="00D65483">
              <w:rPr>
                <w:b w:val="0"/>
                <w:sz w:val="24"/>
                <w:szCs w:val="24"/>
              </w:rPr>
              <w:t> 455,66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927DED" w:rsidRPr="004763FD" w:rsidTr="00927DED">
        <w:trPr>
          <w:gridAfter w:val="3"/>
          <w:wAfter w:w="3107" w:type="dxa"/>
        </w:trPr>
        <w:tc>
          <w:tcPr>
            <w:tcW w:w="1946" w:type="dxa"/>
          </w:tcPr>
          <w:p w:rsidR="00927DED" w:rsidRPr="00904948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45 180,80</w:t>
            </w:r>
          </w:p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27DED" w:rsidRPr="006C6B7E" w:rsidRDefault="00927DED" w:rsidP="00C07AD0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13 3</w:t>
            </w:r>
            <w:r w:rsidR="00C07AD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0,54</w:t>
            </w:r>
          </w:p>
        </w:tc>
        <w:tc>
          <w:tcPr>
            <w:tcW w:w="1271" w:type="dxa"/>
          </w:tcPr>
          <w:p w:rsidR="00927DED" w:rsidRPr="006C6B7E" w:rsidRDefault="00D65483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31 880,26</w:t>
            </w:r>
          </w:p>
        </w:tc>
        <w:tc>
          <w:tcPr>
            <w:tcW w:w="1275" w:type="dxa"/>
          </w:tcPr>
          <w:p w:rsidR="00927DED" w:rsidRPr="006C6B7E" w:rsidRDefault="00D65483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927DED" w:rsidRPr="00D14DE3" w:rsidTr="00D14DE3">
        <w:tc>
          <w:tcPr>
            <w:tcW w:w="1946" w:type="dxa"/>
          </w:tcPr>
          <w:p w:rsidR="00927DED" w:rsidRPr="00D14DE3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D14DE3">
              <w:rPr>
                <w:b w:val="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679" w:type="dxa"/>
            <w:gridSpan w:val="6"/>
            <w:tcBorders>
              <w:right w:val="single" w:sz="4" w:space="0" w:color="auto"/>
            </w:tcBorders>
          </w:tcPr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>Конечным результатом реализации муниципальной программы является:</w:t>
            </w:r>
          </w:p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 xml:space="preserve">- повышение доходов и занятости населения </w:t>
            </w:r>
            <w:proofErr w:type="spellStart"/>
            <w:r w:rsidRPr="00D14DE3">
              <w:rPr>
                <w:b w:val="0"/>
              </w:rPr>
              <w:t>Дружногорского</w:t>
            </w:r>
            <w:proofErr w:type="spellEnd"/>
            <w:r w:rsidRPr="00D14DE3">
              <w:rPr>
                <w:b w:val="0"/>
              </w:rPr>
              <w:t xml:space="preserve"> городского поселения;</w:t>
            </w:r>
          </w:p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>-  повышение качества жизни населения.</w:t>
            </w:r>
          </w:p>
          <w:p w:rsidR="00927DED" w:rsidRPr="00D14DE3" w:rsidRDefault="00927DED" w:rsidP="00D14DE3">
            <w:pPr>
              <w:pStyle w:val="1"/>
              <w:jc w:val="left"/>
            </w:pPr>
            <w:r w:rsidRPr="00D14DE3">
              <w:rPr>
                <w:b w:val="0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DED" w:rsidRPr="00D14DE3" w:rsidRDefault="00927DED" w:rsidP="006C6B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7DED" w:rsidRPr="00D14DE3" w:rsidRDefault="00927DED" w:rsidP="0057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927DED" w:rsidRPr="00D14DE3" w:rsidRDefault="00927DED" w:rsidP="0057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948" w:rsidRDefault="00904948" w:rsidP="00BD50AD">
      <w:pPr>
        <w:jc w:val="center"/>
        <w:rPr>
          <w:b/>
          <w:sz w:val="24"/>
          <w:szCs w:val="24"/>
        </w:rPr>
      </w:pPr>
    </w:p>
    <w:p w:rsidR="006F1566" w:rsidRDefault="006F1566" w:rsidP="00BD50AD">
      <w:pPr>
        <w:jc w:val="center"/>
        <w:rPr>
          <w:b/>
          <w:sz w:val="24"/>
          <w:szCs w:val="24"/>
        </w:rPr>
      </w:pPr>
    </w:p>
    <w:p w:rsidR="00AF05D6" w:rsidRDefault="00AF05D6" w:rsidP="006F1566">
      <w:pPr>
        <w:pStyle w:val="1"/>
        <w:rPr>
          <w:sz w:val="28"/>
        </w:rPr>
      </w:pPr>
    </w:p>
    <w:p w:rsidR="006F1566" w:rsidRDefault="006F1566" w:rsidP="006F1566">
      <w:pPr>
        <w:pStyle w:val="1"/>
        <w:rPr>
          <w:sz w:val="28"/>
        </w:rPr>
      </w:pPr>
      <w:r w:rsidRPr="003A225A">
        <w:rPr>
          <w:sz w:val="28"/>
          <w:lang w:val="en-US"/>
        </w:rPr>
        <w:t>I</w:t>
      </w:r>
      <w:r w:rsidRPr="003A225A">
        <w:rPr>
          <w:sz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6F1566" w:rsidRPr="00DB613B" w:rsidRDefault="006F1566" w:rsidP="006F1566"/>
    <w:p w:rsidR="006F1566" w:rsidRPr="008C74CB" w:rsidRDefault="006F1566" w:rsidP="006F1566">
      <w:pPr>
        <w:ind w:left="540"/>
        <w:rPr>
          <w:b/>
        </w:rPr>
      </w:pPr>
      <w:r w:rsidRPr="008C74CB">
        <w:t xml:space="preserve">                          </w:t>
      </w:r>
      <w:r w:rsidRPr="008C74CB">
        <w:rPr>
          <w:b/>
        </w:rPr>
        <w:t>Общая характеристика муниципального образования.</w:t>
      </w:r>
    </w:p>
    <w:p w:rsidR="006F1566" w:rsidRPr="008C74CB" w:rsidRDefault="006F1566" w:rsidP="006F1566">
      <w:pPr>
        <w:ind w:left="540"/>
        <w:rPr>
          <w:b/>
        </w:rPr>
      </w:pPr>
    </w:p>
    <w:p w:rsidR="006F1566" w:rsidRPr="008C74CB" w:rsidRDefault="006F1566" w:rsidP="006F1566">
      <w:pPr>
        <w:ind w:firstLine="709"/>
      </w:pPr>
      <w:proofErr w:type="spellStart"/>
      <w:r w:rsidRPr="008C74CB">
        <w:rPr>
          <w:b/>
        </w:rPr>
        <w:t>Дружногорское</w:t>
      </w:r>
      <w:proofErr w:type="spellEnd"/>
      <w:r w:rsidRPr="008C74CB">
        <w:rPr>
          <w:b/>
        </w:rPr>
        <w:t xml:space="preserve"> городское поселение</w:t>
      </w:r>
      <w:r w:rsidRPr="008C74CB">
        <w:t xml:space="preserve"> (</w:t>
      </w:r>
      <w:proofErr w:type="spellStart"/>
      <w:r w:rsidRPr="008C74CB">
        <w:t>Дружногорское</w:t>
      </w:r>
      <w:proofErr w:type="spellEnd"/>
      <w:r w:rsidRPr="008C74CB">
        <w:t xml:space="preserve"> ГП) – муниципальное образование в составе Гатчинского муниципального района Ленинградской области. </w:t>
      </w:r>
    </w:p>
    <w:p w:rsidR="006F1566" w:rsidRPr="008C74CB" w:rsidRDefault="006F1566" w:rsidP="006F1566">
      <w:pPr>
        <w:ind w:firstLine="709"/>
      </w:pPr>
      <w:r w:rsidRPr="008C74CB">
        <w:t xml:space="preserve">Поселение граничит на севере – с Сиверским городским поселением, на востоке – с </w:t>
      </w:r>
      <w:proofErr w:type="spellStart"/>
      <w:r w:rsidRPr="008C74CB">
        <w:t>Вырицким</w:t>
      </w:r>
      <w:proofErr w:type="spellEnd"/>
      <w:r w:rsidRPr="008C74CB">
        <w:t xml:space="preserve"> городским поселением, на западе – с Рождественским сельским поселением, на юге – с </w:t>
      </w:r>
      <w:proofErr w:type="spellStart"/>
      <w:r w:rsidRPr="008C74CB">
        <w:t>Лужским</w:t>
      </w:r>
      <w:proofErr w:type="spellEnd"/>
      <w:r w:rsidRPr="008C74CB">
        <w:t xml:space="preserve"> муниципальным районом Ленобласти.</w:t>
      </w:r>
    </w:p>
    <w:p w:rsidR="006F1566" w:rsidRPr="008C74CB" w:rsidRDefault="006F1566" w:rsidP="006F1566">
      <w:pPr>
        <w:ind w:firstLine="708"/>
      </w:pPr>
      <w:r w:rsidRPr="008C74CB">
        <w:t xml:space="preserve">В состав </w:t>
      </w:r>
      <w:proofErr w:type="spellStart"/>
      <w:r w:rsidRPr="008C74CB">
        <w:t>Дружногорского</w:t>
      </w:r>
      <w:proofErr w:type="spellEnd"/>
      <w:r w:rsidRPr="008C74CB">
        <w:t xml:space="preserve"> городского поселения входит 1 городской поселок и 11 сельских населенных пунктов (1 село, 9 деревень и 1 поселок </w:t>
      </w:r>
      <w:proofErr w:type="gramStart"/>
      <w:r w:rsidRPr="008C74CB">
        <w:t>при ж</w:t>
      </w:r>
      <w:proofErr w:type="gramEnd"/>
      <w:r w:rsidRPr="008C74CB">
        <w:t>/</w:t>
      </w:r>
      <w:proofErr w:type="spellStart"/>
      <w:r w:rsidRPr="008C74CB">
        <w:t>д</w:t>
      </w:r>
      <w:proofErr w:type="spellEnd"/>
      <w:r w:rsidRPr="008C74CB">
        <w:t xml:space="preserve"> станции). Административный центр поселения – </w:t>
      </w:r>
      <w:proofErr w:type="spellStart"/>
      <w:r w:rsidRPr="008C74CB">
        <w:t>гп</w:t>
      </w:r>
      <w:proofErr w:type="spellEnd"/>
      <w:r w:rsidRPr="008C74CB">
        <w:t xml:space="preserve">. Дружная Горка. 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</w:pPr>
      <w:r w:rsidRPr="008C74CB">
        <w:t xml:space="preserve">В состав </w:t>
      </w:r>
      <w:proofErr w:type="spellStart"/>
      <w:r w:rsidRPr="008C74CB">
        <w:t>Дружногорского</w:t>
      </w:r>
      <w:proofErr w:type="spellEnd"/>
      <w:r w:rsidRPr="008C74CB">
        <w:t xml:space="preserve"> городского поселения входят следующие населенные пункты: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</w:pPr>
      <w:r w:rsidRPr="008C74CB">
        <w:lastRenderedPageBreak/>
        <w:t xml:space="preserve">городской поселок Дружная Горка, деревня Заозерье, деревня Зайцево, деревня </w:t>
      </w:r>
      <w:proofErr w:type="spellStart"/>
      <w:r w:rsidRPr="008C74CB">
        <w:t>Изора</w:t>
      </w:r>
      <w:proofErr w:type="spellEnd"/>
      <w:r w:rsidRPr="008C74CB">
        <w:t>,</w:t>
      </w:r>
      <w:r>
        <w:t xml:space="preserve"> </w:t>
      </w:r>
      <w:r w:rsidRPr="008C74CB">
        <w:t xml:space="preserve">деревня </w:t>
      </w:r>
      <w:proofErr w:type="spellStart"/>
      <w:r w:rsidRPr="008C74CB">
        <w:t>Кургино</w:t>
      </w:r>
      <w:proofErr w:type="spellEnd"/>
      <w:r w:rsidRPr="008C74CB">
        <w:t xml:space="preserve">, деревня </w:t>
      </w:r>
      <w:proofErr w:type="spellStart"/>
      <w:r w:rsidRPr="008C74CB">
        <w:t>Лампово</w:t>
      </w:r>
      <w:proofErr w:type="spellEnd"/>
      <w:r w:rsidRPr="008C74CB">
        <w:t xml:space="preserve">, деревня </w:t>
      </w:r>
      <w:proofErr w:type="spellStart"/>
      <w:r w:rsidRPr="008C74CB">
        <w:t>Лязево</w:t>
      </w:r>
      <w:proofErr w:type="spellEnd"/>
      <w:r w:rsidRPr="008C74CB">
        <w:t xml:space="preserve">, село </w:t>
      </w:r>
      <w:proofErr w:type="spellStart"/>
      <w:r w:rsidRPr="008C74CB">
        <w:t>Орлино</w:t>
      </w:r>
      <w:proofErr w:type="spellEnd"/>
      <w:r w:rsidRPr="008C74CB">
        <w:t xml:space="preserve">, деревня Остров, деревня </w:t>
      </w:r>
      <w:proofErr w:type="spellStart"/>
      <w:r w:rsidRPr="008C74CB">
        <w:t>Протасовка</w:t>
      </w:r>
      <w:proofErr w:type="spellEnd"/>
      <w:r w:rsidRPr="008C74CB">
        <w:t xml:space="preserve">, деревня </w:t>
      </w:r>
      <w:proofErr w:type="spellStart"/>
      <w:r w:rsidRPr="008C74CB">
        <w:t>Симанково</w:t>
      </w:r>
      <w:proofErr w:type="spellEnd"/>
      <w:r w:rsidRPr="008C74CB">
        <w:t xml:space="preserve">, п.ст. </w:t>
      </w:r>
      <w:proofErr w:type="spellStart"/>
      <w:r w:rsidRPr="008C74CB">
        <w:t>Строганово</w:t>
      </w:r>
      <w:proofErr w:type="spellEnd"/>
      <w:r w:rsidRPr="008C74CB">
        <w:t>.</w:t>
      </w:r>
    </w:p>
    <w:p w:rsidR="006F1566" w:rsidRPr="008C74CB" w:rsidRDefault="006F1566" w:rsidP="006F1566">
      <w:pPr>
        <w:ind w:firstLine="708"/>
        <w:jc w:val="center"/>
        <w:rPr>
          <w:b/>
        </w:rPr>
      </w:pPr>
    </w:p>
    <w:p w:rsidR="006F1566" w:rsidRPr="008C74CB" w:rsidRDefault="006F1566" w:rsidP="006F1566">
      <w:pPr>
        <w:ind w:firstLine="708"/>
        <w:jc w:val="center"/>
        <w:rPr>
          <w:b/>
        </w:rPr>
      </w:pPr>
      <w:r w:rsidRPr="008C74CB">
        <w:rPr>
          <w:b/>
        </w:rPr>
        <w:t>Демография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  <w:jc w:val="center"/>
        <w:rPr>
          <w:b/>
        </w:rPr>
      </w:pPr>
    </w:p>
    <w:p w:rsidR="006F1566" w:rsidRPr="007B196F" w:rsidRDefault="006F1566" w:rsidP="006F1566">
      <w:r>
        <w:t xml:space="preserve">      </w:t>
      </w:r>
      <w:r w:rsidRPr="007B196F">
        <w:t xml:space="preserve">  Численность населения, проживающего на территории </w:t>
      </w:r>
      <w:proofErr w:type="spellStart"/>
      <w:r w:rsidRPr="007B196F">
        <w:t>Дружногорского</w:t>
      </w:r>
      <w:proofErr w:type="spellEnd"/>
      <w:r w:rsidRPr="007B196F">
        <w:t xml:space="preserve"> городского поселения</w:t>
      </w:r>
      <w:proofErr w:type="gramStart"/>
      <w:r w:rsidRPr="007B196F">
        <w:t xml:space="preserve"> ,</w:t>
      </w:r>
      <w:proofErr w:type="gramEnd"/>
      <w:r w:rsidRPr="007B196F">
        <w:t xml:space="preserve"> по состоянию на 01.01.20</w:t>
      </w:r>
      <w:r>
        <w:t>20</w:t>
      </w:r>
      <w:r w:rsidRPr="007B196F">
        <w:t xml:space="preserve"> года составила </w:t>
      </w:r>
      <w:r>
        <w:t>5 841</w:t>
      </w:r>
      <w:r w:rsidRPr="007B196F">
        <w:t xml:space="preserve"> человек.</w:t>
      </w:r>
    </w:p>
    <w:p w:rsidR="006F1566" w:rsidRPr="007B196F" w:rsidRDefault="006F1566" w:rsidP="006F1566">
      <w:r w:rsidRPr="007B196F">
        <w:t xml:space="preserve">        По данным отдела ЗАГС Гатчинского муниципального района показатель рождаемости за 201</w:t>
      </w:r>
      <w:r>
        <w:t xml:space="preserve">9 </w:t>
      </w:r>
      <w:r w:rsidRPr="007B196F">
        <w:t>год (</w:t>
      </w:r>
      <w:r>
        <w:t>69</w:t>
      </w:r>
      <w:r w:rsidRPr="007B196F">
        <w:t xml:space="preserve"> человек</w:t>
      </w:r>
      <w:r>
        <w:t>а</w:t>
      </w:r>
      <w:r w:rsidRPr="007B196F">
        <w:t xml:space="preserve">) </w:t>
      </w:r>
      <w:r>
        <w:t>меньше на 9</w:t>
      </w:r>
      <w:r w:rsidRPr="00793C0E">
        <w:t xml:space="preserve"> человек</w:t>
      </w:r>
      <w:r>
        <w:t xml:space="preserve">, чем в </w:t>
      </w:r>
      <w:r w:rsidRPr="007B196F">
        <w:t xml:space="preserve"> 201</w:t>
      </w:r>
      <w:r>
        <w:t>8</w:t>
      </w:r>
      <w:r w:rsidRPr="007B196F">
        <w:t xml:space="preserve"> год</w:t>
      </w:r>
      <w:r>
        <w:t>у</w:t>
      </w:r>
      <w:r w:rsidRPr="007B196F">
        <w:t xml:space="preserve">, а смертность </w:t>
      </w:r>
      <w:proofErr w:type="spellStart"/>
      <w:r>
        <w:t>уменьшиласт</w:t>
      </w:r>
      <w:proofErr w:type="spellEnd"/>
      <w:r w:rsidRPr="007B196F">
        <w:t xml:space="preserve"> на </w:t>
      </w:r>
      <w:r>
        <w:t xml:space="preserve">19 </w:t>
      </w:r>
      <w:r w:rsidRPr="007B196F">
        <w:t>человек за год (умерло за 201</w:t>
      </w:r>
      <w:r>
        <w:t>8 год -101, в 2019</w:t>
      </w:r>
      <w:r w:rsidRPr="007B196F">
        <w:t xml:space="preserve"> год</w:t>
      </w:r>
      <w:r>
        <w:t>у</w:t>
      </w:r>
      <w:r w:rsidRPr="007B196F">
        <w:t xml:space="preserve">  </w:t>
      </w:r>
      <w:r>
        <w:t xml:space="preserve">82 </w:t>
      </w:r>
      <w:r w:rsidRPr="007B196F">
        <w:t>человек)</w:t>
      </w:r>
      <w:r>
        <w:t>.</w:t>
      </w:r>
    </w:p>
    <w:p w:rsidR="006F1566" w:rsidRPr="007B196F" w:rsidRDefault="006F1566" w:rsidP="006F1566">
      <w:pPr>
        <w:ind w:firstLine="540"/>
      </w:pPr>
      <w:r w:rsidRPr="007B196F">
        <w:t>Коэффициент рождаемости в 201</w:t>
      </w:r>
      <w:r>
        <w:t>9</w:t>
      </w:r>
      <w:r w:rsidRPr="007B196F">
        <w:t xml:space="preserve"> г составил </w:t>
      </w:r>
      <w:r>
        <w:t xml:space="preserve">6 </w:t>
      </w:r>
      <w:r w:rsidRPr="007B196F">
        <w:t xml:space="preserve"> человек на 1000 населения,  коэффициент смертности – </w:t>
      </w:r>
      <w:r>
        <w:t>14,16</w:t>
      </w:r>
      <w:r w:rsidRPr="007B196F">
        <w:t xml:space="preserve"> человек на 1000 населения. Естественная убыль населения  за 201</w:t>
      </w:r>
      <w:r>
        <w:t>9 год составила  46</w:t>
      </w:r>
      <w:r w:rsidRPr="007B196F">
        <w:t xml:space="preserve"> человек. </w:t>
      </w:r>
    </w:p>
    <w:p w:rsidR="006F1566" w:rsidRPr="007B196F" w:rsidRDefault="006F1566" w:rsidP="006F1566">
      <w:r w:rsidRPr="007B196F">
        <w:t xml:space="preserve">    Согласно оперативным данным в 201</w:t>
      </w:r>
      <w:r>
        <w:t>9</w:t>
      </w:r>
      <w:r w:rsidRPr="007B196F">
        <w:t xml:space="preserve"> году в поселении произошло значительное у</w:t>
      </w:r>
      <w:r>
        <w:t>меньшение</w:t>
      </w:r>
      <w:r w:rsidRPr="007B196F">
        <w:t xml:space="preserve"> миграционного прироста населения по сравнению с 201</w:t>
      </w:r>
      <w:r>
        <w:t>8</w:t>
      </w:r>
      <w:r w:rsidRPr="007B196F">
        <w:t xml:space="preserve"> годом. За 201</w:t>
      </w:r>
      <w:r>
        <w:t>9</w:t>
      </w:r>
      <w:r w:rsidRPr="007B196F">
        <w:t xml:space="preserve"> год миграционный прирост составил </w:t>
      </w:r>
      <w:r>
        <w:t>-118 человек.</w:t>
      </w:r>
    </w:p>
    <w:p w:rsidR="006F1566" w:rsidRPr="007B196F" w:rsidRDefault="006F1566" w:rsidP="006F1566">
      <w:pPr>
        <w:ind w:firstLine="708"/>
      </w:pPr>
      <w:r w:rsidRPr="007B196F">
        <w:t>Административный центр поселения – городской поселок Дружная Горка по численности населения относится к категории малых городских населенных пунктов с численностью населения до 10 тыс. чел.</w:t>
      </w:r>
    </w:p>
    <w:p w:rsidR="006F1566" w:rsidRPr="007B196F" w:rsidRDefault="006F1566" w:rsidP="006F1566">
      <w:pPr>
        <w:ind w:firstLine="709"/>
      </w:pPr>
      <w:r w:rsidRPr="007B196F">
        <w:t xml:space="preserve"> Сельские населенные пункты делятся на 4 группы по численности населения:</w:t>
      </w:r>
    </w:p>
    <w:p w:rsidR="006F1566" w:rsidRPr="007B196F" w:rsidRDefault="006F1566" w:rsidP="00C50A0D">
      <w:pPr>
        <w:numPr>
          <w:ilvl w:val="0"/>
          <w:numId w:val="11"/>
        </w:numPr>
      </w:pPr>
      <w:r w:rsidRPr="007B196F">
        <w:rPr>
          <w:i/>
        </w:rPr>
        <w:t>малые</w:t>
      </w:r>
      <w:r w:rsidRPr="007B196F">
        <w:t xml:space="preserve"> (до 50 человек) – 7 населенных пунктов (деревни Зайцево, </w:t>
      </w:r>
      <w:proofErr w:type="spellStart"/>
      <w:r w:rsidRPr="007B196F">
        <w:t>Изора</w:t>
      </w:r>
      <w:proofErr w:type="spellEnd"/>
      <w:r w:rsidRPr="007B196F">
        <w:t xml:space="preserve">, Заозерье, </w:t>
      </w:r>
      <w:proofErr w:type="spellStart"/>
      <w:r w:rsidRPr="007B196F">
        <w:t>Лязево</w:t>
      </w:r>
      <w:proofErr w:type="spellEnd"/>
      <w:r w:rsidRPr="007B196F">
        <w:t xml:space="preserve">, </w:t>
      </w:r>
      <w:proofErr w:type="spellStart"/>
      <w:r w:rsidRPr="007B196F">
        <w:t>Протасовка</w:t>
      </w:r>
      <w:proofErr w:type="spellEnd"/>
      <w:r w:rsidRPr="007B196F">
        <w:t xml:space="preserve">, </w:t>
      </w:r>
      <w:proofErr w:type="spellStart"/>
      <w:r w:rsidRPr="007B196F">
        <w:t>Симанково</w:t>
      </w:r>
      <w:proofErr w:type="spellEnd"/>
      <w:r w:rsidRPr="007B196F">
        <w:t xml:space="preserve"> и </w:t>
      </w:r>
      <w:proofErr w:type="spellStart"/>
      <w:r w:rsidRPr="007B196F">
        <w:t>ст</w:t>
      </w:r>
      <w:proofErr w:type="gramStart"/>
      <w:r w:rsidRPr="007B196F">
        <w:t>.С</w:t>
      </w:r>
      <w:proofErr w:type="gramEnd"/>
      <w:r w:rsidRPr="007B196F">
        <w:t>троганово</w:t>
      </w:r>
      <w:proofErr w:type="spellEnd"/>
      <w:r w:rsidRPr="007B196F">
        <w:t>).</w:t>
      </w:r>
    </w:p>
    <w:p w:rsidR="006F1566" w:rsidRPr="007B196F" w:rsidRDefault="006F1566" w:rsidP="00C50A0D">
      <w:pPr>
        <w:numPr>
          <w:ilvl w:val="0"/>
          <w:numId w:val="11"/>
        </w:numPr>
      </w:pPr>
      <w:r w:rsidRPr="007B196F">
        <w:rPr>
          <w:i/>
        </w:rPr>
        <w:t>малые</w:t>
      </w:r>
      <w:r w:rsidRPr="007B196F">
        <w:t xml:space="preserve"> (50-200 человек) – 2 деревни (</w:t>
      </w:r>
      <w:proofErr w:type="spellStart"/>
      <w:r w:rsidRPr="007B196F">
        <w:t>Кургино</w:t>
      </w:r>
      <w:proofErr w:type="spellEnd"/>
      <w:r w:rsidRPr="007B196F">
        <w:t xml:space="preserve"> и Остров).</w:t>
      </w:r>
    </w:p>
    <w:p w:rsidR="006F1566" w:rsidRPr="007B196F" w:rsidRDefault="006F1566" w:rsidP="00C50A0D">
      <w:pPr>
        <w:numPr>
          <w:ilvl w:val="0"/>
          <w:numId w:val="11"/>
        </w:numPr>
      </w:pPr>
      <w:proofErr w:type="gramStart"/>
      <w:r w:rsidRPr="007B196F">
        <w:rPr>
          <w:i/>
        </w:rPr>
        <w:t>средние</w:t>
      </w:r>
      <w:proofErr w:type="gramEnd"/>
      <w:r w:rsidRPr="007B196F">
        <w:t xml:space="preserve"> (200-1000 человек) – село </w:t>
      </w:r>
      <w:proofErr w:type="spellStart"/>
      <w:r w:rsidRPr="007B196F">
        <w:t>Орлино</w:t>
      </w:r>
      <w:proofErr w:type="spellEnd"/>
      <w:r w:rsidRPr="007B196F">
        <w:t xml:space="preserve">. </w:t>
      </w:r>
    </w:p>
    <w:p w:rsidR="006F1566" w:rsidRDefault="006F1566" w:rsidP="00C50A0D">
      <w:pPr>
        <w:numPr>
          <w:ilvl w:val="0"/>
          <w:numId w:val="11"/>
        </w:numPr>
      </w:pPr>
      <w:proofErr w:type="gramStart"/>
      <w:r w:rsidRPr="007B196F">
        <w:rPr>
          <w:i/>
        </w:rPr>
        <w:t>большие</w:t>
      </w:r>
      <w:proofErr w:type="gramEnd"/>
      <w:r w:rsidRPr="007B196F">
        <w:t xml:space="preserve"> (1000-3000 человек) – д. </w:t>
      </w:r>
      <w:proofErr w:type="spellStart"/>
      <w:r w:rsidRPr="007B196F">
        <w:t>Лампово</w:t>
      </w:r>
      <w:proofErr w:type="spellEnd"/>
      <w:r w:rsidRPr="007B196F">
        <w:t>.</w:t>
      </w:r>
    </w:p>
    <w:p w:rsidR="006F1566" w:rsidRDefault="006F1566" w:rsidP="006F1566"/>
    <w:p w:rsidR="006F1566" w:rsidRPr="008C74CB" w:rsidRDefault="006F1566" w:rsidP="006F1566">
      <w:pPr>
        <w:jc w:val="center"/>
      </w:pPr>
    </w:p>
    <w:p w:rsidR="006F1566" w:rsidRPr="007C0B4D" w:rsidRDefault="006F1566" w:rsidP="006F1566">
      <w:pPr>
        <w:jc w:val="center"/>
        <w:outlineLvl w:val="0"/>
        <w:rPr>
          <w:b/>
          <w:sz w:val="24"/>
          <w:szCs w:val="24"/>
        </w:rPr>
      </w:pPr>
      <w:r w:rsidRPr="007C0B4D">
        <w:rPr>
          <w:b/>
          <w:sz w:val="24"/>
          <w:szCs w:val="24"/>
        </w:rPr>
        <w:t xml:space="preserve">Экономическое развитие. </w:t>
      </w:r>
    </w:p>
    <w:p w:rsidR="006F1566" w:rsidRPr="007C0B4D" w:rsidRDefault="006F1566" w:rsidP="006F1566">
      <w:pPr>
        <w:jc w:val="center"/>
        <w:outlineLvl w:val="0"/>
        <w:rPr>
          <w:b/>
          <w:sz w:val="24"/>
          <w:szCs w:val="24"/>
        </w:rPr>
      </w:pP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Распределение учтенных в Статистическом регистре Росстата организаций</w:t>
      </w: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по муниципальным образованиям в разрезе видов экономической деятельности</w:t>
      </w: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на  01.07.2020</w:t>
      </w:r>
    </w:p>
    <w:p w:rsidR="006F1566" w:rsidRPr="007C0B4D" w:rsidRDefault="006F1566" w:rsidP="006F1566">
      <w:pPr>
        <w:jc w:val="center"/>
        <w:rPr>
          <w:b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Наименование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Раздел ОКВЭД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                    </w:t>
      </w:r>
    </w:p>
    <w:p w:rsidR="006F1566" w:rsidRPr="007C0B4D" w:rsidRDefault="006F1566" w:rsidP="006F156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proofErr w:type="gramStart"/>
      <w:r w:rsidRPr="007C0B4D">
        <w:rPr>
          <w:b/>
          <w:bCs/>
          <w:color w:val="000000"/>
          <w:sz w:val="24"/>
          <w:szCs w:val="24"/>
        </w:rPr>
        <w:t>муниципального</w:t>
      </w:r>
      <w:proofErr w:type="gramEnd"/>
      <w:r w:rsidRPr="007C0B4D">
        <w:rPr>
          <w:b/>
          <w:bCs/>
          <w:color w:val="000000"/>
          <w:sz w:val="24"/>
          <w:szCs w:val="24"/>
        </w:rPr>
        <w:t xml:space="preserve">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Код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                                   </w:t>
      </w:r>
    </w:p>
    <w:p w:rsidR="006F1566" w:rsidRPr="007C0B4D" w:rsidRDefault="006F1566" w:rsidP="006F156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b/>
          <w:bCs/>
          <w:color w:val="000000"/>
          <w:sz w:val="24"/>
          <w:szCs w:val="24"/>
        </w:rPr>
        <w:t xml:space="preserve">   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образования                                                                     Количество</w:t>
      </w:r>
    </w:p>
    <w:p w:rsidR="006F1566" w:rsidRPr="007C0B4D" w:rsidRDefault="006F1566" w:rsidP="006F1566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proofErr w:type="spellStart"/>
      <w:r w:rsidRPr="007C0B4D">
        <w:rPr>
          <w:b/>
          <w:bCs/>
          <w:color w:val="000000"/>
          <w:sz w:val="24"/>
          <w:szCs w:val="24"/>
        </w:rPr>
        <w:t>Дружногорское</w:t>
      </w:r>
      <w:proofErr w:type="spellEnd"/>
      <w:r w:rsidRPr="007C0B4D">
        <w:rPr>
          <w:b/>
          <w:bCs/>
          <w:color w:val="000000"/>
          <w:sz w:val="24"/>
          <w:szCs w:val="24"/>
        </w:rPr>
        <w:t xml:space="preserve"> ГП</w:t>
      </w:r>
    </w:p>
    <w:p w:rsidR="006F1566" w:rsidRPr="007C0B4D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A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СЕЛЬСКОЕ, ЛЕСНОЕ ХОЗЯЙСТВО, ОХОТА,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6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РЫБОЛОВСТВО И РЫБОВОДСТВО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C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ОБРАБАТЫВАЮЩИЕ ПРОИЗВОДСТВА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4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F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СТРОИТЕЛЬСТВО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G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ТОРГОВЛЯ ОПТОВАЯ И РОЗНИЧНАЯ; РЕМОНТ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4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АВТОТРАНСПОРТНЫХ СРЕДСТВ И МОТОЦИКЛОВ</w:t>
      </w:r>
    </w:p>
    <w:p w:rsidR="006F1566" w:rsidRPr="007C0B4D" w:rsidRDefault="006F1566" w:rsidP="006F15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lastRenderedPageBreak/>
        <w:tab/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H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ТРАНСПОРТИРОВКА И ХРАНЕНИЕ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K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ДЕЯТЕЛЬНОСТЬ ФИНАНСОВАЯ И СТРАХОВАЯ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1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L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ДЕЯТЕЛЬНОСТЬ ПО ОПЕРАЦИЯМ С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33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НЕДВИЖИМЫМ ИМУЩЕСТВОМ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O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ГОСУДАРСТВЕННОЕ УПРАВЛЕНИЕ И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1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ОБЕСПЕЧЕНИЕ ВОЕННОЙ БЕЗОПАСНОСТИ; 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СОЦИАЛЬНОЕ ОБЕСПЕЧЕНИЕ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P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ОБРАЗОВАНИЕ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2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R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ДЕЯТЕЛЬНОСТЬ В ОБЛАСТИ КУЛЬТУРЫ,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2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СПОРТА, ОРГАНИЗАЦИИ ДОСУГА И 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РАЗВЛЕЧЕНИЙ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S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ПРЕДОСТАВЛЕНИЕ ПРОЧИХ ВИДОВ УСЛУГ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5</w:t>
      </w:r>
    </w:p>
    <w:p w:rsidR="006F1566" w:rsidRPr="007C0B4D" w:rsidRDefault="006F1566" w:rsidP="006F156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</w:p>
    <w:p w:rsidR="006F1566" w:rsidRPr="007C0B4D" w:rsidRDefault="006F1566" w:rsidP="006F156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C0B4D">
        <w:rPr>
          <w:b/>
          <w:bCs/>
          <w:color w:val="000000"/>
          <w:sz w:val="24"/>
          <w:szCs w:val="24"/>
        </w:rPr>
        <w:t>ВСЕГО</w:t>
      </w:r>
      <w:r w:rsidRPr="007C0B4D">
        <w:rPr>
          <w:rFonts w:ascii="Arial" w:hAnsi="Arial" w:cs="Arial"/>
          <w:sz w:val="24"/>
          <w:szCs w:val="24"/>
        </w:rPr>
        <w:tab/>
      </w:r>
      <w:proofErr w:type="spellStart"/>
      <w:r w:rsidRPr="007C0B4D">
        <w:rPr>
          <w:b/>
          <w:bCs/>
          <w:color w:val="000000"/>
          <w:sz w:val="24"/>
          <w:szCs w:val="24"/>
        </w:rPr>
        <w:t>Дружногорское</w:t>
      </w:r>
      <w:proofErr w:type="spellEnd"/>
      <w:r w:rsidRPr="007C0B4D">
        <w:rPr>
          <w:b/>
          <w:bCs/>
          <w:color w:val="000000"/>
          <w:sz w:val="24"/>
          <w:szCs w:val="24"/>
        </w:rPr>
        <w:t xml:space="preserve"> ГП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64</w:t>
      </w:r>
    </w:p>
    <w:p w:rsidR="006F1566" w:rsidRPr="004F79D5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1566" w:rsidRPr="00AC61AC" w:rsidRDefault="006F1566" w:rsidP="006F1566">
      <w:pPr>
        <w:jc w:val="center"/>
        <w:outlineLvl w:val="0"/>
      </w:pPr>
    </w:p>
    <w:p w:rsidR="006F1566" w:rsidRPr="00640EF6" w:rsidRDefault="006F1566" w:rsidP="006F1566">
      <w:pPr>
        <w:jc w:val="center"/>
        <w:outlineLvl w:val="0"/>
        <w:rPr>
          <w:b/>
        </w:rPr>
      </w:pPr>
      <w:r w:rsidRPr="00640EF6">
        <w:rPr>
          <w:b/>
        </w:rPr>
        <w:t>Промышленность.</w:t>
      </w:r>
    </w:p>
    <w:p w:rsidR="006F1566" w:rsidRPr="00640EF6" w:rsidRDefault="006F1566" w:rsidP="006F1566">
      <w:pPr>
        <w:ind w:firstLine="540"/>
      </w:pPr>
    </w:p>
    <w:p w:rsidR="006F1566" w:rsidRPr="007C21E3" w:rsidRDefault="006F1566" w:rsidP="006F1566">
      <w:pPr>
        <w:ind w:firstLine="708"/>
      </w:pPr>
      <w:r w:rsidRPr="007C21E3">
        <w:t xml:space="preserve">Экономическая специализация поселения в настоящее время определяется развитием обрабатывающих производств и агропромышленного комплекса. На территории поселения имеются основные виды общераспространенных полезных ископаемых (ПГС, торф и др.) и лесосырьевые ресурсы, не имеющие промышленного значения (используются преимущественно для местных нужд). </w:t>
      </w:r>
      <w:proofErr w:type="gramStart"/>
      <w:r w:rsidRPr="007C21E3">
        <w:t xml:space="preserve">Основные экономические связи осуществляются автомобильной и железной дорогами по направлению на г. Гатчина (через </w:t>
      </w:r>
      <w:proofErr w:type="spellStart"/>
      <w:r w:rsidRPr="007C21E3">
        <w:t>пгт</w:t>
      </w:r>
      <w:proofErr w:type="spellEnd"/>
      <w:r w:rsidRPr="007C21E3">
        <w:t>.</w:t>
      </w:r>
      <w:proofErr w:type="gramEnd"/>
      <w:r w:rsidRPr="007C21E3">
        <w:t xml:space="preserve"> Сиверский) и на г</w:t>
      </w:r>
      <w:proofErr w:type="gramStart"/>
      <w:r w:rsidRPr="007C21E3">
        <w:t>.П</w:t>
      </w:r>
      <w:proofErr w:type="gramEnd"/>
      <w:r w:rsidRPr="007C21E3">
        <w:t>сков, территория поселения (</w:t>
      </w:r>
      <w:proofErr w:type="spellStart"/>
      <w:r w:rsidRPr="007C21E3">
        <w:t>гп</w:t>
      </w:r>
      <w:proofErr w:type="spellEnd"/>
      <w:r w:rsidRPr="007C21E3">
        <w:t xml:space="preserve"> Дружная Горка) вполне может рассматриваться в качестве места размещения производственных объектов, ориентированных на привозное сырье. Резерв трудовых ресурсов (наличие маятниковой миграции) позволяет организовать новые производства. Близость крупных городов и благоприятное транспортно-географическое положение территории поселения позволяет ориентировать новые производственные объекты на широкие рынки сбыта.</w:t>
      </w:r>
    </w:p>
    <w:p w:rsidR="006F1566" w:rsidRPr="007C21E3" w:rsidRDefault="006F1566" w:rsidP="006F1566">
      <w:r w:rsidRPr="007C21E3">
        <w:rPr>
          <w:b/>
        </w:rPr>
        <w:tab/>
      </w:r>
      <w:r w:rsidRPr="007C21E3">
        <w:rPr>
          <w:b/>
        </w:rPr>
        <w:tab/>
      </w:r>
      <w:r w:rsidRPr="007C21E3">
        <w:t>В 201</w:t>
      </w:r>
      <w:r>
        <w:t>9</w:t>
      </w:r>
      <w:r w:rsidRPr="007C21E3">
        <w:t xml:space="preserve"> году, во всех отраслях  экономики поселения произошло </w:t>
      </w:r>
      <w:proofErr w:type="spellStart"/>
      <w:r w:rsidRPr="007C21E3">
        <w:t>увеличние</w:t>
      </w:r>
      <w:proofErr w:type="spellEnd"/>
      <w:r w:rsidRPr="007C21E3">
        <w:t xml:space="preserve"> объемов производства на </w:t>
      </w:r>
      <w:r>
        <w:t>95,5</w:t>
      </w:r>
      <w:r w:rsidRPr="007C21E3">
        <w:t xml:space="preserve"> %, численность работающих </w:t>
      </w:r>
      <w:r>
        <w:t>увеличилась</w:t>
      </w:r>
      <w:r w:rsidRPr="007C21E3">
        <w:t xml:space="preserve"> на </w:t>
      </w:r>
      <w:r>
        <w:t xml:space="preserve">57,8 </w:t>
      </w:r>
      <w:r w:rsidRPr="007C21E3">
        <w:t xml:space="preserve">%, фонд оплаты труда на предприятиях и организациях поселения и среднемесячной заработной платы вырос на </w:t>
      </w:r>
      <w:r>
        <w:t xml:space="preserve">22,4 </w:t>
      </w:r>
      <w:r w:rsidRPr="007C21E3">
        <w:t xml:space="preserve">%. </w:t>
      </w:r>
    </w:p>
    <w:p w:rsidR="006F1566" w:rsidRPr="005508FF" w:rsidRDefault="006F1566" w:rsidP="006F1566">
      <w:pPr>
        <w:ind w:firstLine="540"/>
      </w:pPr>
      <w:r w:rsidRPr="007C21E3">
        <w:t xml:space="preserve">  Роль экономического комплекса поселения в Гатчинском районе в настоящее время невелика. Удельный вес МО </w:t>
      </w:r>
      <w:proofErr w:type="spellStart"/>
      <w:r w:rsidRPr="007C21E3">
        <w:t>Дружногорское</w:t>
      </w:r>
      <w:proofErr w:type="spellEnd"/>
      <w:r w:rsidRPr="007C21E3">
        <w:t xml:space="preserve"> городское поселение в объеме отгруженных товаров собственного производства Г</w:t>
      </w:r>
      <w:r>
        <w:t>атчинского района составил в 2019</w:t>
      </w:r>
      <w:r w:rsidRPr="007C21E3">
        <w:t xml:space="preserve"> г. всего </w:t>
      </w:r>
      <w:r>
        <w:t>5,8</w:t>
      </w:r>
      <w:r w:rsidRPr="007C21E3">
        <w:t xml:space="preserve"> %. В структуре отгруженных товаров собственными силами </w:t>
      </w:r>
      <w:r>
        <w:t>22</w:t>
      </w:r>
      <w:r w:rsidRPr="007C21E3">
        <w:t> % прих</w:t>
      </w:r>
      <w:r>
        <w:t>одится на сельское хозяйство; 78</w:t>
      </w:r>
      <w:r w:rsidRPr="007C21E3">
        <w:t>% - обрабатывающие производства (</w:t>
      </w:r>
      <w:r>
        <w:t>9</w:t>
      </w:r>
      <w:r w:rsidRPr="007C21E3">
        <w:t xml:space="preserve"> % – производство прочих неметаллических минеральных продуктов </w:t>
      </w:r>
      <w:r w:rsidRPr="005508FF">
        <w:t>(ООО «ПК Дружная Горка) и 91 % - прочие производства (ЗАО «ТЭКОС-ИНДУСТРИЯ»))</w:t>
      </w:r>
    </w:p>
    <w:p w:rsidR="006F1566" w:rsidRPr="007C21E3" w:rsidRDefault="006F1566" w:rsidP="006F1566">
      <w:pPr>
        <w:ind w:firstLine="540"/>
      </w:pPr>
    </w:p>
    <w:p w:rsidR="006F1566" w:rsidRPr="007C21E3" w:rsidRDefault="006F1566" w:rsidP="006F1566"/>
    <w:p w:rsidR="006F1566" w:rsidRPr="007C21E3" w:rsidRDefault="006F1566" w:rsidP="006F1566">
      <w:pPr>
        <w:ind w:firstLine="540"/>
      </w:pPr>
      <w:r w:rsidRPr="007C21E3">
        <w:t xml:space="preserve"> Доля промышленного производства в общем объеме отгруженных товаров собственного производства, выполненных работ и услуг  всех предприятий и </w:t>
      </w:r>
      <w:proofErr w:type="gramStart"/>
      <w:r w:rsidRPr="007C21E3">
        <w:lastRenderedPageBreak/>
        <w:t>организаций, осуществляющих промышленную деятельность на территории муниципального образования составляет</w:t>
      </w:r>
      <w:proofErr w:type="gramEnd"/>
      <w:r w:rsidRPr="007C21E3">
        <w:t xml:space="preserve"> около 7</w:t>
      </w:r>
      <w:r>
        <w:t>8</w:t>
      </w:r>
      <w:r w:rsidRPr="007C21E3">
        <w:t xml:space="preserve"> %. На территории поселения расположены два предприятия производственного направления. Оба промышленные предприятия располагаются в пределах </w:t>
      </w:r>
      <w:proofErr w:type="spellStart"/>
      <w:r w:rsidRPr="007C21E3">
        <w:t>промзоны</w:t>
      </w:r>
      <w:proofErr w:type="spellEnd"/>
      <w:r w:rsidRPr="007C21E3">
        <w:t xml:space="preserve"> г</w:t>
      </w:r>
      <w:r>
        <w:t>.</w:t>
      </w:r>
      <w:r w:rsidRPr="007C21E3">
        <w:t>п</w:t>
      </w:r>
      <w:r>
        <w:t>.</w:t>
      </w:r>
      <w:r w:rsidRPr="007C21E3">
        <w:t xml:space="preserve"> Дружная Горка.</w:t>
      </w:r>
    </w:p>
    <w:p w:rsidR="006F1566" w:rsidRPr="00640EF6" w:rsidRDefault="006F1566" w:rsidP="006F1566">
      <w:pPr>
        <w:ind w:firstLine="540"/>
      </w:pPr>
    </w:p>
    <w:p w:rsidR="006F1566" w:rsidRPr="00860744" w:rsidRDefault="006F1566" w:rsidP="006F1566">
      <w:pPr>
        <w:ind w:firstLine="540"/>
        <w:jc w:val="center"/>
      </w:pPr>
      <w:r w:rsidRPr="00860744">
        <w:t>Сельское хозяйство.</w:t>
      </w:r>
    </w:p>
    <w:p w:rsidR="006F1566" w:rsidRPr="00860744" w:rsidRDefault="006F1566" w:rsidP="006F1566">
      <w:pPr>
        <w:ind w:firstLine="709"/>
      </w:pPr>
      <w:r w:rsidRPr="00860744">
        <w:t>Доля сельского хозяйства в общем объеме отгруженных товаров собственного производства, выполненных работ и услуг всех предприятий и организаций, осуществляющих деятельность на территории муниципального образования около 27 %</w:t>
      </w:r>
    </w:p>
    <w:p w:rsidR="006F1566" w:rsidRPr="00860744" w:rsidRDefault="006F1566" w:rsidP="006F1566">
      <w:pPr>
        <w:pStyle w:val="aa"/>
        <w:ind w:firstLine="709"/>
        <w:rPr>
          <w:b w:val="0"/>
          <w:color w:val="auto"/>
          <w:sz w:val="28"/>
          <w:szCs w:val="28"/>
        </w:rPr>
      </w:pPr>
      <w:r w:rsidRPr="00860744">
        <w:rPr>
          <w:b w:val="0"/>
          <w:color w:val="auto"/>
          <w:sz w:val="28"/>
          <w:szCs w:val="28"/>
        </w:rPr>
        <w:t xml:space="preserve">На территории </w:t>
      </w:r>
      <w:proofErr w:type="spellStart"/>
      <w:r w:rsidRPr="00860744">
        <w:rPr>
          <w:b w:val="0"/>
          <w:color w:val="auto"/>
          <w:sz w:val="28"/>
          <w:szCs w:val="28"/>
        </w:rPr>
        <w:t>Дружногорского</w:t>
      </w:r>
      <w:proofErr w:type="spellEnd"/>
      <w:r w:rsidRPr="00860744">
        <w:rPr>
          <w:b w:val="0"/>
          <w:color w:val="auto"/>
          <w:sz w:val="28"/>
          <w:szCs w:val="28"/>
        </w:rPr>
        <w:t xml:space="preserve"> городского поселения (на 01.01.2019 г.) размещаются сельскохозяйственное предприятие ЗАО «</w:t>
      </w:r>
      <w:proofErr w:type="spellStart"/>
      <w:r w:rsidRPr="00860744">
        <w:rPr>
          <w:b w:val="0"/>
          <w:color w:val="auto"/>
          <w:sz w:val="28"/>
          <w:szCs w:val="28"/>
        </w:rPr>
        <w:t>Орлинское</w:t>
      </w:r>
      <w:proofErr w:type="spellEnd"/>
      <w:r w:rsidRPr="00860744">
        <w:rPr>
          <w:b w:val="0"/>
          <w:color w:val="auto"/>
          <w:sz w:val="28"/>
          <w:szCs w:val="28"/>
        </w:rPr>
        <w:t xml:space="preserve">», а также </w:t>
      </w:r>
      <w:r w:rsidRPr="00860744">
        <w:rPr>
          <w:b w:val="0"/>
          <w:iCs/>
          <w:color w:val="auto"/>
          <w:sz w:val="28"/>
          <w:szCs w:val="28"/>
        </w:rPr>
        <w:t>37 крестьянских (фермерских) хозяйств</w:t>
      </w:r>
      <w:r w:rsidRPr="00860744">
        <w:rPr>
          <w:b w:val="0"/>
          <w:color w:val="auto"/>
          <w:sz w:val="28"/>
          <w:szCs w:val="28"/>
        </w:rPr>
        <w:t>, 1794 личных подсобных хозяйств, 5,5 тысяч садоводческих участков часть территории поселения используется Ленинградским научно-исследовательским институтом сельского хозяйства (ГУ ЛНИИСХ РСХА).</w:t>
      </w:r>
    </w:p>
    <w:p w:rsidR="006F1566" w:rsidRPr="00860744" w:rsidRDefault="006F1566" w:rsidP="006F1566">
      <w:pPr>
        <w:ind w:firstLine="709"/>
        <w:rPr>
          <w:iCs/>
        </w:rPr>
      </w:pPr>
      <w:r w:rsidRPr="00860744">
        <w:rPr>
          <w:iCs/>
          <w:u w:val="single"/>
        </w:rPr>
        <w:t>ЗАО «</w:t>
      </w:r>
      <w:proofErr w:type="spellStart"/>
      <w:r w:rsidRPr="00860744">
        <w:rPr>
          <w:iCs/>
          <w:u w:val="single"/>
        </w:rPr>
        <w:t>Орлинское</w:t>
      </w:r>
      <w:proofErr w:type="spellEnd"/>
      <w:r w:rsidRPr="00860744">
        <w:rPr>
          <w:iCs/>
          <w:u w:val="single"/>
        </w:rPr>
        <w:t>»</w:t>
      </w:r>
      <w:r w:rsidRPr="00860744">
        <w:rPr>
          <w:iCs/>
        </w:rPr>
        <w:t xml:space="preserve"> является самым крупным сельскохозяйственным предприятием по производству сельскохозяйственной продукции на территории поселения, </w:t>
      </w:r>
      <w:r w:rsidRPr="00860744">
        <w:t xml:space="preserve">центральная усадьба предприятия расположена в д. </w:t>
      </w:r>
      <w:proofErr w:type="spellStart"/>
      <w:r w:rsidRPr="00860744">
        <w:t>Лампово</w:t>
      </w:r>
      <w:proofErr w:type="spellEnd"/>
      <w:r w:rsidRPr="00860744">
        <w:rPr>
          <w:iCs/>
        </w:rPr>
        <w:t xml:space="preserve">. </w:t>
      </w:r>
    </w:p>
    <w:p w:rsidR="006F1566" w:rsidRPr="00860744" w:rsidRDefault="006F1566" w:rsidP="006F1566">
      <w:pPr>
        <w:ind w:firstLine="709"/>
      </w:pPr>
      <w:r w:rsidRPr="00860744">
        <w:t>Сведений за отчетный 2019 год, оценку 2020 г., плановый период 2021,2022,2023 г.г</w:t>
      </w:r>
      <w:proofErr w:type="gramStart"/>
      <w:r w:rsidRPr="00860744">
        <w:t xml:space="preserve"> .</w:t>
      </w:r>
      <w:proofErr w:type="gramEnd"/>
      <w:r w:rsidRPr="00860744">
        <w:t>предприятие не предоставляет.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 xml:space="preserve">   Для развития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>Для обеспечения устойчивого социально-экономического развития сельской местности  и эффективного функционирования агропромышленного производства необходимо усилить поддержку социального и инженерного обустройства сельских населенных пунктов, расширение рынка труда, развития процессов самоуправления и на этой основе повысить качество и активизацию человеческого потенциала.</w:t>
      </w:r>
    </w:p>
    <w:p w:rsidR="006F1566" w:rsidRPr="00860744" w:rsidRDefault="006F1566" w:rsidP="006F1566">
      <w:pPr>
        <w:ind w:firstLine="709"/>
        <w:outlineLvl w:val="0"/>
        <w:rPr>
          <w:sz w:val="24"/>
          <w:szCs w:val="24"/>
        </w:rPr>
      </w:pPr>
    </w:p>
    <w:p w:rsidR="006F1566" w:rsidRPr="00860744" w:rsidRDefault="006F1566" w:rsidP="006F1566">
      <w:pPr>
        <w:pStyle w:val="23"/>
        <w:spacing w:line="336" w:lineRule="auto"/>
        <w:jc w:val="center"/>
        <w:rPr>
          <w:sz w:val="24"/>
          <w:szCs w:val="24"/>
        </w:rPr>
      </w:pPr>
      <w:r w:rsidRPr="00860744">
        <w:rPr>
          <w:sz w:val="24"/>
          <w:szCs w:val="24"/>
        </w:rPr>
        <w:t xml:space="preserve">Инвестиции </w:t>
      </w:r>
    </w:p>
    <w:p w:rsidR="006F1566" w:rsidRPr="00132D91" w:rsidRDefault="006F1566" w:rsidP="006F1566">
      <w:pPr>
        <w:ind w:firstLine="708"/>
      </w:pPr>
      <w:r w:rsidRPr="00132D91">
        <w:t>Объем инвестиций в основной капитал за 201</w:t>
      </w:r>
      <w:r>
        <w:t>9</w:t>
      </w:r>
      <w:r w:rsidRPr="00132D91">
        <w:t xml:space="preserve"> г. </w:t>
      </w:r>
      <w:r>
        <w:t xml:space="preserve">по организациям </w:t>
      </w:r>
      <w:proofErr w:type="spellStart"/>
      <w:r>
        <w:t>Дружногорского</w:t>
      </w:r>
      <w:proofErr w:type="spellEnd"/>
      <w:r>
        <w:t xml:space="preserve"> городского поселения по данным Росстата </w:t>
      </w:r>
      <w:r w:rsidRPr="00132D91">
        <w:t xml:space="preserve">составил </w:t>
      </w:r>
      <w:r>
        <w:t xml:space="preserve">57,8 </w:t>
      </w:r>
      <w:r w:rsidRPr="00132D91">
        <w:t>млн. руб.</w:t>
      </w:r>
    </w:p>
    <w:p w:rsidR="006F1566" w:rsidRPr="00132D91" w:rsidRDefault="006F1566" w:rsidP="006F1566">
      <w:pPr>
        <w:ind w:firstLine="708"/>
      </w:pPr>
      <w:r w:rsidRPr="00132D91">
        <w:t xml:space="preserve">Генеральным планом </w:t>
      </w:r>
      <w:proofErr w:type="spellStart"/>
      <w:r w:rsidRPr="00132D91">
        <w:t>Дружногорского</w:t>
      </w:r>
      <w:proofErr w:type="spellEnd"/>
      <w:r w:rsidRPr="00132D91">
        <w:t xml:space="preserve"> городского поселения Гатчинского муниципального района Ленинградской области предусмотрено выделение территорий для размещения объектов капитального строительства регионального и районного значения, предусмотренных соответствующими программами, в том числе объектов транспортной и инженерной инфраструктуры, объектов туристско-рекреационной инфраструктуры, агропромышленных, промышленно-коммунальных и прочих объектов в целях: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 xml:space="preserve">территориального обеспечения устойчивого развития основных секторов экономики и повышения инвестиционной привлекательности </w:t>
      </w:r>
      <w:proofErr w:type="spellStart"/>
      <w:r w:rsidRPr="00132D91">
        <w:lastRenderedPageBreak/>
        <w:t>Дружногорского</w:t>
      </w:r>
      <w:proofErr w:type="spellEnd"/>
      <w:r w:rsidRPr="00132D91">
        <w:t xml:space="preserve"> городского поселения на основе использования имеющихся конкурентных преимуществ;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 xml:space="preserve">формирования </w:t>
      </w:r>
      <w:proofErr w:type="spellStart"/>
      <w:r w:rsidRPr="00132D91">
        <w:t>Дружногорского</w:t>
      </w:r>
      <w:proofErr w:type="spellEnd"/>
      <w:r w:rsidRPr="00132D91">
        <w:t xml:space="preserve"> городского поселения, как одного из опорных </w:t>
      </w:r>
      <w:proofErr w:type="spellStart"/>
      <w:r w:rsidRPr="00132D91">
        <w:t>подцентров</w:t>
      </w:r>
      <w:proofErr w:type="spellEnd"/>
      <w:r w:rsidRPr="00132D91">
        <w:t xml:space="preserve"> расселения Гатчинского муниципального района с развитой диверсифицированной экономической базой;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>качественного улучшения состояния градостроительной среды в целом и обеспечение потребностей развития всех функциональных типов территорий;</w:t>
      </w:r>
    </w:p>
    <w:p w:rsidR="006F1566" w:rsidRDefault="006F1566" w:rsidP="00C50A0D">
      <w:pPr>
        <w:numPr>
          <w:ilvl w:val="0"/>
          <w:numId w:val="10"/>
        </w:numPr>
      </w:pPr>
      <w:r w:rsidRPr="00132D91">
        <w:t>комплексного развития транспортной, инженерной и социальной инфраструктур;</w:t>
      </w:r>
    </w:p>
    <w:p w:rsidR="006F1566" w:rsidRPr="00132D91" w:rsidRDefault="006F1566" w:rsidP="006F1566">
      <w:pPr>
        <w:ind w:left="720"/>
      </w:pPr>
    </w:p>
    <w:p w:rsidR="006F1566" w:rsidRPr="00FC063B" w:rsidRDefault="006F1566" w:rsidP="006F1566">
      <w:pPr>
        <w:ind w:firstLine="709"/>
        <w:rPr>
          <w:iCs/>
          <w:color w:val="000000"/>
        </w:rPr>
      </w:pPr>
      <w:bookmarkStart w:id="0" w:name="_GoBack"/>
      <w:bookmarkEnd w:id="0"/>
      <w:r w:rsidRPr="00FC063B">
        <w:rPr>
          <w:iCs/>
          <w:color w:val="000000"/>
        </w:rPr>
        <w:t xml:space="preserve">За счет инвестиционной составляющей тарифа на </w:t>
      </w:r>
      <w:proofErr w:type="spellStart"/>
      <w:r w:rsidRPr="00FC063B">
        <w:rPr>
          <w:iCs/>
          <w:color w:val="000000"/>
        </w:rPr>
        <w:t>теплоэнергию</w:t>
      </w:r>
      <w:proofErr w:type="spellEnd"/>
      <w:r w:rsidRPr="00FC063B">
        <w:rPr>
          <w:iCs/>
          <w:color w:val="000000"/>
        </w:rPr>
        <w:t xml:space="preserve"> в п. Дружная Горка  построена новая блок - модульная котельная в 201</w:t>
      </w:r>
      <w:r>
        <w:rPr>
          <w:iCs/>
          <w:color w:val="000000"/>
        </w:rPr>
        <w:t>5 г</w:t>
      </w:r>
      <w:r w:rsidRPr="00FC063B">
        <w:rPr>
          <w:iCs/>
          <w:color w:val="000000"/>
        </w:rPr>
        <w:t>. Котельная  установлена вне территории завода «Дружная Горка» в центре теплоэнергетических нагрузок с КПД до 90%.</w:t>
      </w:r>
    </w:p>
    <w:p w:rsidR="006F1566" w:rsidRPr="00D96460" w:rsidRDefault="006F1566" w:rsidP="006F1566">
      <w:r w:rsidRPr="00FC063B">
        <w:t xml:space="preserve">-  проведена реконструкция электрических сетей с заменой на провод СИП по улицам Садовая, Мира, Советская, Пограничная, Горького в п. Дружная Горка, в д. Заозерье, д. </w:t>
      </w:r>
      <w:proofErr w:type="spellStart"/>
      <w:r w:rsidRPr="00FC063B">
        <w:t>Лампово</w:t>
      </w:r>
      <w:proofErr w:type="spellEnd"/>
      <w:r w:rsidRPr="00FC063B">
        <w:t xml:space="preserve">, д. </w:t>
      </w:r>
      <w:proofErr w:type="spellStart"/>
      <w:r w:rsidRPr="00FC063B">
        <w:t>Симанково</w:t>
      </w:r>
      <w:proofErr w:type="spellEnd"/>
      <w:r w:rsidRPr="00FC063B">
        <w:t xml:space="preserve">, д. Остров с установкой светодиодных светильников </w:t>
      </w:r>
      <w:r w:rsidRPr="00D96460">
        <w:t xml:space="preserve">уличного освещения, работы по реконструкции электрических сетей продолжаются.   </w:t>
      </w:r>
    </w:p>
    <w:p w:rsidR="006F1566" w:rsidRPr="00D96460" w:rsidRDefault="006F1566" w:rsidP="006F1566">
      <w:pPr>
        <w:ind w:firstLine="709"/>
        <w:rPr>
          <w:iCs/>
          <w:color w:val="000000"/>
        </w:rPr>
      </w:pPr>
      <w:r w:rsidRPr="00D96460">
        <w:rPr>
          <w:iCs/>
          <w:color w:val="000000"/>
        </w:rPr>
        <w:t>За счет средств бюджета Ленинградской области и Гатчинского муниципального района:</w:t>
      </w:r>
    </w:p>
    <w:p w:rsidR="006F1566" w:rsidRPr="00D96460" w:rsidRDefault="006F1566" w:rsidP="006F1566">
      <w:pPr>
        <w:ind w:firstLine="709"/>
        <w:rPr>
          <w:iCs/>
        </w:rPr>
      </w:pPr>
      <w:r>
        <w:rPr>
          <w:iCs/>
        </w:rPr>
        <w:t>В 2020</w:t>
      </w:r>
      <w:r w:rsidRPr="00D96460">
        <w:rPr>
          <w:iCs/>
        </w:rPr>
        <w:t xml:space="preserve"> году </w:t>
      </w:r>
      <w:r>
        <w:rPr>
          <w:iCs/>
        </w:rPr>
        <w:t>ведутся</w:t>
      </w:r>
      <w:r w:rsidRPr="00D96460">
        <w:rPr>
          <w:iCs/>
        </w:rPr>
        <w:t xml:space="preserve"> строительные (монтажные) работы по прокладке напорного канализационного коллектора Дружная Горка - </w:t>
      </w:r>
      <w:proofErr w:type="spellStart"/>
      <w:r w:rsidRPr="00D96460">
        <w:rPr>
          <w:iCs/>
        </w:rPr>
        <w:t>Лампово</w:t>
      </w:r>
      <w:proofErr w:type="spellEnd"/>
      <w:r w:rsidRPr="00D96460">
        <w:rPr>
          <w:iCs/>
        </w:rPr>
        <w:t xml:space="preserve"> и строительство канализационной насосной станции для направления сточных вод из п. Дружная Горка на </w:t>
      </w:r>
      <w:proofErr w:type="spellStart"/>
      <w:r w:rsidRPr="00D96460">
        <w:rPr>
          <w:iCs/>
        </w:rPr>
        <w:t>Сиверские</w:t>
      </w:r>
      <w:proofErr w:type="spellEnd"/>
      <w:r w:rsidRPr="00D96460">
        <w:rPr>
          <w:iCs/>
        </w:rPr>
        <w:t xml:space="preserve"> очистные сооружения.</w:t>
      </w:r>
    </w:p>
    <w:p w:rsidR="006F1566" w:rsidRDefault="006F1566" w:rsidP="006F1566">
      <w:pPr>
        <w:rPr>
          <w:color w:val="000000"/>
        </w:rPr>
      </w:pPr>
      <w:r>
        <w:rPr>
          <w:iCs/>
          <w:color w:val="000000"/>
        </w:rPr>
        <w:t xml:space="preserve">          </w:t>
      </w:r>
      <w:proofErr w:type="gramStart"/>
      <w:r w:rsidRPr="007C21E3">
        <w:rPr>
          <w:iCs/>
          <w:color w:val="000000"/>
        </w:rPr>
        <w:t xml:space="preserve">За счет средств бюджета Ленинградской области, </w:t>
      </w:r>
      <w:r w:rsidRPr="007C21E3">
        <w:rPr>
          <w:color w:val="000000"/>
        </w:rPr>
        <w:t>средств Фонда содействия реформированию жилищно-коммунального хозяйства,</w:t>
      </w:r>
      <w:r w:rsidRPr="007C21E3">
        <w:rPr>
          <w:iCs/>
          <w:color w:val="000000"/>
        </w:rPr>
        <w:t xml:space="preserve"> при </w:t>
      </w:r>
      <w:proofErr w:type="spellStart"/>
      <w:r w:rsidRPr="007C21E3">
        <w:rPr>
          <w:iCs/>
          <w:color w:val="000000"/>
        </w:rPr>
        <w:t>софинансировании</w:t>
      </w:r>
      <w:proofErr w:type="spellEnd"/>
      <w:r w:rsidRPr="007C21E3">
        <w:rPr>
          <w:iCs/>
          <w:color w:val="000000"/>
        </w:rPr>
        <w:t xml:space="preserve"> из бюджета </w:t>
      </w:r>
      <w:proofErr w:type="spellStart"/>
      <w:r w:rsidRPr="007C21E3">
        <w:rPr>
          <w:iCs/>
          <w:color w:val="000000"/>
        </w:rPr>
        <w:t>Дружногорского</w:t>
      </w:r>
      <w:proofErr w:type="spellEnd"/>
      <w:r w:rsidRPr="007C21E3">
        <w:rPr>
          <w:iCs/>
          <w:color w:val="000000"/>
        </w:rPr>
        <w:t xml:space="preserve"> городского поселения в </w:t>
      </w:r>
      <w:r w:rsidRPr="007C21E3">
        <w:t xml:space="preserve"> 20</w:t>
      </w:r>
      <w:r>
        <w:t>20</w:t>
      </w:r>
      <w:r w:rsidRPr="007C21E3">
        <w:t xml:space="preserve"> г  </w:t>
      </w:r>
      <w:r>
        <w:t xml:space="preserve">начато </w:t>
      </w:r>
      <w:r>
        <w:rPr>
          <w:color w:val="000000"/>
        </w:rPr>
        <w:t>переселение граждан из аварийного жилищного фонда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и в рамках реализации региональной адресной программы "Переселение граждан из аварийного жилищного фонда</w:t>
      </w:r>
      <w:proofErr w:type="gramEnd"/>
      <w:r>
        <w:rPr>
          <w:color w:val="000000"/>
        </w:rPr>
        <w:t xml:space="preserve"> на территории Ленинградской области в 2019-2025 годах".</w:t>
      </w:r>
    </w:p>
    <w:p w:rsidR="006F1566" w:rsidRPr="003C1E5E" w:rsidRDefault="006F1566" w:rsidP="006F1566">
      <w:pPr>
        <w:rPr>
          <w:b/>
        </w:rPr>
      </w:pPr>
      <w:r w:rsidRPr="003C1E5E">
        <w:rPr>
          <w:b/>
        </w:rPr>
        <w:t>ООО «Оптово-Распределительный Центр»</w:t>
      </w:r>
    </w:p>
    <w:p w:rsidR="006F1566" w:rsidRDefault="006F1566" w:rsidP="006F1566">
      <w:r w:rsidRPr="004F3AAC">
        <w:t xml:space="preserve"> инвестиции в строительство оптово-распределительного центра за первый квартал 2020 года, а также на плановые периоды 2020-2024 г.г.</w:t>
      </w:r>
    </w:p>
    <w:p w:rsidR="006F1566" w:rsidRDefault="006F1566" w:rsidP="006F1566">
      <w:r>
        <w:t>млн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1237"/>
        <w:gridCol w:w="760"/>
        <w:gridCol w:w="760"/>
        <w:gridCol w:w="864"/>
        <w:gridCol w:w="986"/>
        <w:gridCol w:w="839"/>
        <w:gridCol w:w="839"/>
        <w:gridCol w:w="839"/>
        <w:gridCol w:w="936"/>
      </w:tblGrid>
      <w:tr w:rsidR="006F1566" w:rsidRPr="00726D67" w:rsidTr="00577BAB">
        <w:tc>
          <w:tcPr>
            <w:tcW w:w="1622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Инвестирование</w:t>
            </w:r>
          </w:p>
        </w:tc>
        <w:tc>
          <w:tcPr>
            <w:tcW w:w="1237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2018 г.</w:t>
            </w:r>
          </w:p>
        </w:tc>
        <w:tc>
          <w:tcPr>
            <w:tcW w:w="1520" w:type="dxa"/>
            <w:gridSpan w:val="2"/>
          </w:tcPr>
          <w:p w:rsidR="006F1566" w:rsidRPr="00730D5C" w:rsidRDefault="006F1566" w:rsidP="00450F88">
            <w:pPr>
              <w:pStyle w:val="afe"/>
            </w:pPr>
            <w:r w:rsidRPr="00730D5C">
              <w:t>2020 год</w:t>
            </w:r>
          </w:p>
        </w:tc>
        <w:tc>
          <w:tcPr>
            <w:tcW w:w="864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2021 год</w:t>
            </w:r>
          </w:p>
        </w:tc>
        <w:tc>
          <w:tcPr>
            <w:tcW w:w="914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2022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2023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2024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2025 год</w:t>
            </w:r>
          </w:p>
        </w:tc>
        <w:tc>
          <w:tcPr>
            <w:tcW w:w="897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Итого</w:t>
            </w:r>
          </w:p>
        </w:tc>
      </w:tr>
      <w:tr w:rsidR="006F1566" w:rsidRPr="00726D67" w:rsidTr="00577BAB">
        <w:tc>
          <w:tcPr>
            <w:tcW w:w="1622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1237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 кв.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2-4 кв.</w:t>
            </w:r>
          </w:p>
        </w:tc>
        <w:tc>
          <w:tcPr>
            <w:tcW w:w="864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914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97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t>Собственные</w:t>
            </w:r>
          </w:p>
          <w:p w:rsidR="006F1566" w:rsidRPr="00730D5C" w:rsidRDefault="006F1566" w:rsidP="00450F88">
            <w:pPr>
              <w:pStyle w:val="afe"/>
            </w:pPr>
            <w:r w:rsidRPr="00730D5C">
              <w:t>средства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  <w:r w:rsidRPr="00730D5C">
              <w:t>2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10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0,5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0,5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19</w:t>
            </w: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t xml:space="preserve">Привлеченные </w:t>
            </w:r>
            <w:r w:rsidRPr="00730D5C">
              <w:lastRenderedPageBreak/>
              <w:t>средства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-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19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380,5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1999,5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426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934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224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3981</w:t>
            </w: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lastRenderedPageBreak/>
              <w:t>Итого: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  <w:r w:rsidRPr="00730D5C">
              <w:t>2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29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381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2000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427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935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225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4000</w:t>
            </w:r>
          </w:p>
        </w:tc>
      </w:tr>
    </w:tbl>
    <w:p w:rsidR="006F1566" w:rsidRPr="00726D67" w:rsidRDefault="006F1566" w:rsidP="00450F88">
      <w:pPr>
        <w:pStyle w:val="afe"/>
      </w:pPr>
    </w:p>
    <w:p w:rsidR="006F1566" w:rsidRPr="00132D91" w:rsidRDefault="006F1566" w:rsidP="006F1566">
      <w:pPr>
        <w:ind w:firstLine="708"/>
      </w:pPr>
      <w:r w:rsidRPr="007C21E3">
        <w:t>В настоящее время развивается сеть учреждений, предоставляющих</w:t>
      </w:r>
      <w:r w:rsidRPr="00132D91">
        <w:t xml:space="preserve"> различные услуги населению, в том числе сфера общественного питания, бытового обслуживания, торговля,  требует развития туристско-рекреационная инфраструктура. В перспективе ресурсный потенциал (наличие общераспространенных полезных ископаемых, наличие резерва трудовых ресурсов) позволяет привлечь инвесторов к реализации инвестиционных проектов на территории поселения как производственных, так и туристско-рекреационных.</w:t>
      </w:r>
    </w:p>
    <w:p w:rsidR="006F1566" w:rsidRPr="00132D91" w:rsidRDefault="006F1566" w:rsidP="006F1566">
      <w:pPr>
        <w:ind w:firstLine="708"/>
      </w:pPr>
      <w:r w:rsidRPr="00132D91">
        <w:t xml:space="preserve">Наиболее благоприятные ландшафты (с наибольшей и высокой эстетической ценностью с хорошей транспортной доступностью) представлены побережьем озера </w:t>
      </w:r>
      <w:proofErr w:type="spellStart"/>
      <w:r w:rsidRPr="00132D91">
        <w:t>Орлинское</w:t>
      </w:r>
      <w:proofErr w:type="spellEnd"/>
      <w:r w:rsidRPr="00132D91">
        <w:t>, а также землями лесного фонда.</w:t>
      </w:r>
    </w:p>
    <w:p w:rsidR="006F1566" w:rsidRPr="00D77923" w:rsidRDefault="006F1566" w:rsidP="006F1566">
      <w:pPr>
        <w:ind w:firstLine="708"/>
      </w:pPr>
    </w:p>
    <w:p w:rsidR="006F1566" w:rsidRDefault="006F1566" w:rsidP="006F1566">
      <w:pPr>
        <w:pStyle w:val="aa"/>
        <w:ind w:firstLine="709"/>
        <w:jc w:val="center"/>
        <w:rPr>
          <w:b w:val="0"/>
          <w:bCs w:val="0"/>
          <w:sz w:val="28"/>
          <w:szCs w:val="28"/>
        </w:rPr>
      </w:pPr>
      <w:r w:rsidRPr="0073564F">
        <w:rPr>
          <w:b w:val="0"/>
          <w:bCs w:val="0"/>
          <w:sz w:val="28"/>
          <w:szCs w:val="28"/>
        </w:rPr>
        <w:t>Потребительский рынок</w:t>
      </w:r>
      <w:r>
        <w:rPr>
          <w:b w:val="0"/>
          <w:bCs w:val="0"/>
          <w:sz w:val="28"/>
          <w:szCs w:val="28"/>
        </w:rPr>
        <w:t>.</w:t>
      </w:r>
    </w:p>
    <w:p w:rsidR="006F1566" w:rsidRDefault="006F1566" w:rsidP="006F1566">
      <w:pPr>
        <w:pStyle w:val="aa"/>
        <w:ind w:firstLine="709"/>
        <w:jc w:val="center"/>
        <w:rPr>
          <w:b w:val="0"/>
          <w:bCs w:val="0"/>
          <w:sz w:val="28"/>
          <w:szCs w:val="28"/>
        </w:rPr>
      </w:pPr>
    </w:p>
    <w:p w:rsidR="006F1566" w:rsidRDefault="006F1566" w:rsidP="006F1566">
      <w:pPr>
        <w:rPr>
          <w:bCs/>
        </w:rPr>
      </w:pPr>
      <w:r w:rsidRPr="00D85AEF">
        <w:rPr>
          <w:bCs/>
        </w:rPr>
        <w:t>На территории поселения осуществляют деятельность в сфере роз</w:t>
      </w:r>
      <w:r>
        <w:rPr>
          <w:bCs/>
        </w:rPr>
        <w:t>ничной торговли 29 субъектов – 21</w:t>
      </w:r>
      <w:r w:rsidRPr="00D85AEF">
        <w:rPr>
          <w:bCs/>
        </w:rPr>
        <w:t xml:space="preserve"> индивидуальные предприниматели, </w:t>
      </w:r>
      <w:r>
        <w:rPr>
          <w:bCs/>
        </w:rPr>
        <w:t>8</w:t>
      </w:r>
      <w:r w:rsidRPr="00D85AEF">
        <w:rPr>
          <w:bCs/>
        </w:rPr>
        <w:t xml:space="preserve"> юридические лица; 3</w:t>
      </w:r>
      <w:r>
        <w:rPr>
          <w:bCs/>
        </w:rPr>
        <w:t>1</w:t>
      </w:r>
      <w:r w:rsidRPr="00D85AEF">
        <w:rPr>
          <w:bCs/>
        </w:rPr>
        <w:t xml:space="preserve"> объектов розничной торговли</w:t>
      </w:r>
      <w:r>
        <w:rPr>
          <w:bCs/>
        </w:rPr>
        <w:t>;</w:t>
      </w:r>
      <w:r w:rsidRPr="00D85AEF">
        <w:rPr>
          <w:bCs/>
        </w:rPr>
        <w:t xml:space="preserve"> 2 </w:t>
      </w:r>
      <w:r>
        <w:rPr>
          <w:bCs/>
        </w:rPr>
        <w:t>почтовых отделения, 1 аптека.</w:t>
      </w:r>
    </w:p>
    <w:p w:rsidR="006F1566" w:rsidRPr="00876BFC" w:rsidRDefault="006F1566" w:rsidP="006F1566">
      <w:pPr>
        <w:rPr>
          <w:bCs/>
        </w:rPr>
      </w:pPr>
      <w:r w:rsidRPr="00BB2E6B">
        <w:rPr>
          <w:bCs/>
        </w:rPr>
        <w:t>На территории поселения расположены</w:t>
      </w:r>
      <w:r w:rsidRPr="00876BFC">
        <w:rPr>
          <w:bCs/>
        </w:rPr>
        <w:t xml:space="preserve"> 2 бани, на 51 </w:t>
      </w:r>
      <w:proofErr w:type="spellStart"/>
      <w:r w:rsidRPr="00876BFC">
        <w:rPr>
          <w:bCs/>
        </w:rPr>
        <w:t>помывочное</w:t>
      </w:r>
      <w:proofErr w:type="spellEnd"/>
      <w:r w:rsidRPr="00876BFC">
        <w:rPr>
          <w:bCs/>
        </w:rPr>
        <w:t xml:space="preserve"> место, </w:t>
      </w:r>
      <w:r>
        <w:rPr>
          <w:bCs/>
        </w:rPr>
        <w:t>7</w:t>
      </w:r>
      <w:r w:rsidRPr="00876BFC">
        <w:rPr>
          <w:bCs/>
        </w:rPr>
        <w:t xml:space="preserve"> рабочих мест.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Парикмахерские -3 ед. –5 рабочих мест.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Ремонт обуви – 1 рабочее место.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Ремонт и пошив швейных и меховых изделий – 1 рабочее место</w:t>
      </w:r>
    </w:p>
    <w:p w:rsidR="006F1566" w:rsidRPr="00450F88" w:rsidRDefault="006F1566" w:rsidP="006F1566">
      <w:pPr>
        <w:pStyle w:val="31"/>
        <w:rPr>
          <w:rFonts w:ascii="Times New Roman" w:hAnsi="Times New Roman" w:cs="Times New Roman"/>
          <w:b w:val="0"/>
          <w:color w:val="auto"/>
          <w:sz w:val="32"/>
        </w:rPr>
      </w:pPr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Кафе – 1 </w:t>
      </w:r>
      <w:proofErr w:type="spellStart"/>
      <w:proofErr w:type="gramStart"/>
      <w:r w:rsidRPr="00450F88">
        <w:rPr>
          <w:rFonts w:ascii="Times New Roman" w:hAnsi="Times New Roman" w:cs="Times New Roman"/>
          <w:b w:val="0"/>
          <w:color w:val="auto"/>
          <w:sz w:val="32"/>
        </w:rPr>
        <w:t>шт</w:t>
      </w:r>
      <w:proofErr w:type="spellEnd"/>
      <w:proofErr w:type="gramEnd"/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, </w:t>
      </w:r>
      <w:smartTag w:uri="urn:schemas-microsoft-com:office:smarttags" w:element="metricconverter">
        <w:smartTagPr>
          <w:attr w:name="ProductID" w:val="111,4 м2"/>
        </w:smartTagPr>
        <w:r w:rsidRPr="00450F88">
          <w:rPr>
            <w:rFonts w:ascii="Times New Roman" w:hAnsi="Times New Roman" w:cs="Times New Roman"/>
            <w:b w:val="0"/>
            <w:color w:val="auto"/>
            <w:sz w:val="32"/>
          </w:rPr>
          <w:t>111,4 м2</w:t>
        </w:r>
      </w:smartTag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450F88">
          <w:rPr>
            <w:rFonts w:ascii="Times New Roman" w:hAnsi="Times New Roman" w:cs="Times New Roman"/>
            <w:b w:val="0"/>
            <w:color w:val="auto"/>
            <w:sz w:val="32"/>
          </w:rPr>
          <w:t>69,2 м2</w:t>
        </w:r>
      </w:smartTag>
      <w:r w:rsidRPr="00450F88">
        <w:rPr>
          <w:rFonts w:ascii="Times New Roman" w:hAnsi="Times New Roman" w:cs="Times New Roman"/>
          <w:b w:val="0"/>
          <w:color w:val="auto"/>
          <w:sz w:val="32"/>
        </w:rPr>
        <w:t>), 48 посадочных мест</w:t>
      </w:r>
    </w:p>
    <w:p w:rsidR="006F1566" w:rsidRPr="007C21E3" w:rsidRDefault="006F1566" w:rsidP="006F1566">
      <w:pPr>
        <w:rPr>
          <w:bCs/>
        </w:rPr>
      </w:pPr>
      <w:r w:rsidRPr="007C21E3">
        <w:t>На территории поселения имеется 6 гражданских кладбищ. Для оказания ритуальных услуг населению заключен договор с ИП Сафонов</w:t>
      </w:r>
      <w:r w:rsidRPr="007C21E3">
        <w:rPr>
          <w:bCs/>
        </w:rPr>
        <w:t xml:space="preserve"> – 6 рабочих мест.</w:t>
      </w:r>
    </w:p>
    <w:p w:rsidR="006F1566" w:rsidRPr="007C21E3" w:rsidRDefault="006F1566" w:rsidP="006F1566">
      <w:pPr>
        <w:rPr>
          <w:bCs/>
        </w:rPr>
      </w:pPr>
      <w:r w:rsidRPr="007C21E3">
        <w:rPr>
          <w:bCs/>
        </w:rPr>
        <w:t xml:space="preserve">На территории </w:t>
      </w:r>
      <w:proofErr w:type="spellStart"/>
      <w:r w:rsidRPr="007C21E3">
        <w:rPr>
          <w:bCs/>
        </w:rPr>
        <w:t>Дружногорского</w:t>
      </w:r>
      <w:proofErr w:type="spellEnd"/>
      <w:r w:rsidRPr="007C21E3">
        <w:rPr>
          <w:bCs/>
        </w:rPr>
        <w:t xml:space="preserve"> городского поселения работают две АТС с общим количеством номеров на 928 абонентов. На данный момент произведена замена старого оборудования на новое – цифровое. Имеется возможность подключения к сети Интернет.</w:t>
      </w:r>
    </w:p>
    <w:p w:rsidR="006F1566" w:rsidRPr="0026381B" w:rsidRDefault="006F1566" w:rsidP="006F1566">
      <w:pPr>
        <w:rPr>
          <w:bCs/>
        </w:rPr>
      </w:pPr>
    </w:p>
    <w:p w:rsidR="006F1566" w:rsidRPr="0026381B" w:rsidRDefault="006F1566" w:rsidP="006F1566">
      <w:pPr>
        <w:ind w:firstLine="708"/>
      </w:pPr>
      <w:r w:rsidRPr="0026381B">
        <w:t xml:space="preserve">Для развития экономической базы </w:t>
      </w:r>
      <w:proofErr w:type="spellStart"/>
      <w:r w:rsidRPr="0026381B">
        <w:t>Дружногорского</w:t>
      </w:r>
      <w:proofErr w:type="spellEnd"/>
      <w:r w:rsidRPr="0026381B">
        <w:t xml:space="preserve"> городского поселения необходимо активизировать механизмы поддержки малого предпринимательства, в первую очередь в приоритетных для поселения видах экономической деятельности.</w:t>
      </w:r>
    </w:p>
    <w:p w:rsidR="006F1566" w:rsidRPr="0026381B" w:rsidRDefault="006F1566" w:rsidP="006F1566">
      <w:pPr>
        <w:pStyle w:val="aa"/>
        <w:ind w:firstLine="709"/>
        <w:jc w:val="center"/>
        <w:rPr>
          <w:sz w:val="28"/>
          <w:szCs w:val="28"/>
        </w:rPr>
      </w:pPr>
    </w:p>
    <w:p w:rsidR="006F1566" w:rsidRDefault="006F1566" w:rsidP="006F1566">
      <w:pPr>
        <w:jc w:val="center"/>
        <w:rPr>
          <w:b/>
        </w:rPr>
      </w:pPr>
      <w:r w:rsidRPr="009E29DA">
        <w:rPr>
          <w:b/>
        </w:rPr>
        <w:t>Труд и занятость, уровень жизни населения</w:t>
      </w:r>
      <w:r>
        <w:rPr>
          <w:b/>
        </w:rPr>
        <w:t>.</w:t>
      </w:r>
    </w:p>
    <w:p w:rsidR="006F1566" w:rsidRPr="009E29DA" w:rsidRDefault="006F1566" w:rsidP="006F1566">
      <w:pPr>
        <w:jc w:val="center"/>
        <w:rPr>
          <w:b/>
        </w:rPr>
      </w:pPr>
    </w:p>
    <w:p w:rsidR="006F1566" w:rsidRPr="007C21E3" w:rsidRDefault="006F1566" w:rsidP="006F156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E3">
        <w:rPr>
          <w:rFonts w:ascii="Times New Roman" w:hAnsi="Times New Roman" w:cs="Times New Roman"/>
          <w:sz w:val="28"/>
          <w:szCs w:val="28"/>
        </w:rPr>
        <w:t xml:space="preserve">Трудовые ресурсы включают население в трудоспособном возрасте, а также занятых в экономике лиц старше трудоспособного возраста и подростков до 16 лет. </w:t>
      </w:r>
    </w:p>
    <w:p w:rsidR="006F1566" w:rsidRPr="007C21E3" w:rsidRDefault="006F1566" w:rsidP="006F1566">
      <w:r w:rsidRPr="007C21E3">
        <w:t>Численность населения в трудоспособном возрасте за 20</w:t>
      </w:r>
      <w:r>
        <w:t>19</w:t>
      </w:r>
      <w:r w:rsidRPr="007C21E3">
        <w:t xml:space="preserve"> год составила </w:t>
      </w:r>
      <w:r>
        <w:t>4249</w:t>
      </w:r>
      <w:r w:rsidRPr="007C21E3">
        <w:t xml:space="preserve"> человек. Занято в экономике (на территории поселения) – </w:t>
      </w:r>
      <w:r>
        <w:t>1264</w:t>
      </w:r>
      <w:r w:rsidRPr="007C21E3">
        <w:t xml:space="preserve"> человек, выезжают </w:t>
      </w:r>
      <w:r w:rsidRPr="007C21E3">
        <w:lastRenderedPageBreak/>
        <w:t xml:space="preserve">за пределы территории поселения на работу – около </w:t>
      </w:r>
      <w:r>
        <w:t>2000</w:t>
      </w:r>
      <w:r w:rsidRPr="007C21E3">
        <w:t xml:space="preserve"> человек (в том числе 450 человек из сельской местности). Величина ежедневной трудовой миграции на 600 человек выше уровня </w:t>
      </w:r>
      <w:smartTag w:uri="urn:schemas-microsoft-com:office:smarttags" w:element="metricconverter">
        <w:smartTagPr>
          <w:attr w:name="ProductID" w:val="2006 г"/>
        </w:smartTagPr>
        <w:r w:rsidRPr="007C21E3">
          <w:t>2006 г</w:t>
        </w:r>
      </w:smartTag>
      <w:r w:rsidRPr="007C21E3">
        <w:t>. Данный факт свидетельствует о недостаточном количестве мест приложения труда на территории поселения.</w:t>
      </w:r>
    </w:p>
    <w:p w:rsidR="006F1566" w:rsidRPr="007C21E3" w:rsidRDefault="006F1566" w:rsidP="006F1566">
      <w:pPr>
        <w:spacing w:before="40" w:after="40"/>
        <w:ind w:firstLine="709"/>
      </w:pPr>
      <w:r w:rsidRPr="007C21E3">
        <w:t xml:space="preserve">Наибольший трудовой потенциал сосредоточен в </w:t>
      </w:r>
      <w:proofErr w:type="spellStart"/>
      <w:r w:rsidRPr="007C21E3">
        <w:t>гп</w:t>
      </w:r>
      <w:proofErr w:type="spellEnd"/>
      <w:r w:rsidRPr="007C21E3">
        <w:t xml:space="preserve"> Дружная Горка (2</w:t>
      </w:r>
      <w:r>
        <w:t>549</w:t>
      </w:r>
      <w:r w:rsidRPr="007C21E3">
        <w:t xml:space="preserve"> чел. трудоспособного возраста или 60 % от всего населения трудоспособного возраста), а также в д</w:t>
      </w:r>
      <w:proofErr w:type="gramStart"/>
      <w:r w:rsidRPr="007C21E3">
        <w:t>.Л</w:t>
      </w:r>
      <w:proofErr w:type="gramEnd"/>
      <w:r w:rsidRPr="007C21E3">
        <w:t>ампово, с.</w:t>
      </w:r>
      <w:r>
        <w:t xml:space="preserve"> </w:t>
      </w:r>
      <w:proofErr w:type="spellStart"/>
      <w:r w:rsidRPr="007C21E3">
        <w:t>Орлино</w:t>
      </w:r>
      <w:proofErr w:type="spellEnd"/>
      <w:r w:rsidRPr="007C21E3">
        <w:t>, д.Остров и д.</w:t>
      </w:r>
      <w:r>
        <w:t xml:space="preserve"> </w:t>
      </w:r>
      <w:proofErr w:type="spellStart"/>
      <w:r w:rsidRPr="007C21E3">
        <w:t>Кургино</w:t>
      </w:r>
      <w:proofErr w:type="spellEnd"/>
      <w:r w:rsidRPr="007C21E3">
        <w:t xml:space="preserve"> (в этих населенных пунктах проживает 1223 чел. трудоспособного возраста, т.е. 90,7 % всего трудоспособного сельского населения, больше половины из них приходится на д.Лампово).</w:t>
      </w:r>
    </w:p>
    <w:p w:rsidR="006F1566" w:rsidRPr="007C21E3" w:rsidRDefault="006F1566" w:rsidP="006F1566">
      <w:pPr>
        <w:ind w:firstLine="540"/>
      </w:pPr>
      <w:r w:rsidRPr="007C21E3">
        <w:t xml:space="preserve">    Численность официально зарегистрированных безработных </w:t>
      </w:r>
      <w:proofErr w:type="gramStart"/>
      <w:r w:rsidRPr="007C21E3">
        <w:t>на конец</w:t>
      </w:r>
      <w:proofErr w:type="gramEnd"/>
      <w:r w:rsidRPr="007C21E3">
        <w:t xml:space="preserve"> </w:t>
      </w:r>
      <w:r>
        <w:t xml:space="preserve">1.07.2020 г. составила 71 </w:t>
      </w:r>
      <w:r w:rsidRPr="007C21E3">
        <w:t xml:space="preserve">человек, уровень регистрируемой безработицы составил </w:t>
      </w:r>
      <w:r>
        <w:t>1</w:t>
      </w:r>
      <w:r w:rsidRPr="007C21E3">
        <w:t>,</w:t>
      </w:r>
      <w:r>
        <w:t>67</w:t>
      </w:r>
      <w:r w:rsidRPr="007C21E3">
        <w:t xml:space="preserve"> % от экономически активного населения. </w:t>
      </w:r>
    </w:p>
    <w:p w:rsidR="006F1566" w:rsidRPr="007C21E3" w:rsidRDefault="006F1566" w:rsidP="006F1566">
      <w:pPr>
        <w:ind w:firstLine="540"/>
      </w:pPr>
      <w:proofErr w:type="gramStart"/>
      <w:r w:rsidRPr="007C21E3">
        <w:t xml:space="preserve">Еще при первых проявлениях кризисных явлений на рынке труда администрацией </w:t>
      </w:r>
      <w:proofErr w:type="spellStart"/>
      <w:r w:rsidRPr="007C21E3">
        <w:t>Дружногорского</w:t>
      </w:r>
      <w:proofErr w:type="spellEnd"/>
      <w:r w:rsidRPr="007C21E3">
        <w:t xml:space="preserve"> городского поселения совместно с администрацией Гатчинского муниципального района и Г</w:t>
      </w:r>
      <w:r>
        <w:t>К</w:t>
      </w:r>
      <w:r w:rsidRPr="007C21E3">
        <w:t>У «Гатчинский ЦЗН</w:t>
      </w:r>
      <w:r>
        <w:t xml:space="preserve"> ЛО</w:t>
      </w:r>
      <w:r w:rsidRPr="007C21E3">
        <w:t>» была налажена  работа по организации  рабочих мест для оплачиваемых общественных  и временных работ для безработных граждан, оказавшихся в трудной жизненной ситуации, организовано трудоустройство несовершеннолетних граждан в возрасте от 14 до 18 лет на временные работы в</w:t>
      </w:r>
      <w:proofErr w:type="gramEnd"/>
      <w:r w:rsidRPr="007C21E3">
        <w:t xml:space="preserve"> свободное от учебы время. Всего обществен</w:t>
      </w:r>
      <w:r>
        <w:t>ными и временными работами в 2020</w:t>
      </w:r>
      <w:r w:rsidRPr="007C21E3">
        <w:t xml:space="preserve"> году были охвачены </w:t>
      </w:r>
      <w:r>
        <w:t>9</w:t>
      </w:r>
      <w:r w:rsidRPr="007C21E3">
        <w:t xml:space="preserve"> человек.</w:t>
      </w:r>
    </w:p>
    <w:p w:rsidR="006F1566" w:rsidRDefault="006F1566" w:rsidP="006F1566">
      <w:pPr>
        <w:ind w:firstLine="540"/>
      </w:pPr>
      <w:r w:rsidRPr="007C21E3">
        <w:t xml:space="preserve">Залогом стабилизации на рынке труда </w:t>
      </w:r>
      <w:proofErr w:type="spellStart"/>
      <w:r w:rsidRPr="007C21E3">
        <w:t>Дружногорского</w:t>
      </w:r>
      <w:proofErr w:type="spellEnd"/>
      <w:r w:rsidRPr="007C21E3">
        <w:t xml:space="preserve"> городского поселения является продолжение реализации мероприятий направленных на обеспечение занятости населения,  готовность  к оперативному принятию дополнительных мер, обеспечивающих содействие гражданам, оказавшимся в трудной жизненной ситуации.</w:t>
      </w:r>
    </w:p>
    <w:p w:rsidR="006F1566" w:rsidRPr="00AA04A2" w:rsidRDefault="006F1566" w:rsidP="006F1566"/>
    <w:p w:rsidR="006F1566" w:rsidRDefault="006F1566" w:rsidP="006F1566">
      <w:pPr>
        <w:jc w:val="center"/>
        <w:rPr>
          <w:b/>
        </w:rPr>
      </w:pPr>
      <w:r w:rsidRPr="00AA04A2">
        <w:rPr>
          <w:b/>
        </w:rPr>
        <w:t>Жилищно-коммунальн</w:t>
      </w:r>
      <w:r w:rsidRPr="0078689A">
        <w:rPr>
          <w:b/>
        </w:rPr>
        <w:t>ое хозяйство.</w:t>
      </w:r>
    </w:p>
    <w:p w:rsidR="006F1566" w:rsidRPr="00D77923" w:rsidRDefault="006F1566" w:rsidP="006F1566">
      <w:pPr>
        <w:jc w:val="center"/>
        <w:rPr>
          <w:b/>
        </w:rPr>
      </w:pPr>
    </w:p>
    <w:p w:rsidR="006F1566" w:rsidRPr="00F251E7" w:rsidRDefault="006F1566" w:rsidP="006F1566">
      <w:pPr>
        <w:rPr>
          <w:iCs/>
          <w:vertAlign w:val="superscript"/>
        </w:rPr>
      </w:pPr>
      <w:r w:rsidRPr="00F251E7">
        <w:rPr>
          <w:iCs/>
        </w:rPr>
        <w:t xml:space="preserve">В </w:t>
      </w:r>
      <w:proofErr w:type="spellStart"/>
      <w:r w:rsidRPr="00F251E7">
        <w:rPr>
          <w:iCs/>
        </w:rPr>
        <w:t>Дружногорском</w:t>
      </w:r>
      <w:proofErr w:type="spellEnd"/>
      <w:r w:rsidRPr="00F251E7">
        <w:rPr>
          <w:iCs/>
        </w:rPr>
        <w:t xml:space="preserve"> городском поселении общая площадь жилищного фонда на 1.01.20</w:t>
      </w:r>
      <w:r>
        <w:rPr>
          <w:iCs/>
        </w:rPr>
        <w:t>20</w:t>
      </w:r>
      <w:r w:rsidRPr="00F251E7">
        <w:rPr>
          <w:iCs/>
        </w:rPr>
        <w:t xml:space="preserve"> г. составляет 17</w:t>
      </w:r>
      <w:r>
        <w:rPr>
          <w:iCs/>
        </w:rPr>
        <w:t xml:space="preserve">8,6 </w:t>
      </w:r>
      <w:r w:rsidRPr="00F251E7">
        <w:rPr>
          <w:iCs/>
        </w:rPr>
        <w:t>тыс</w:t>
      </w:r>
      <w:proofErr w:type="gramStart"/>
      <w:r w:rsidRPr="00F251E7">
        <w:rPr>
          <w:iCs/>
        </w:rPr>
        <w:t>.м</w:t>
      </w:r>
      <w:proofErr w:type="gramEnd"/>
      <w:r w:rsidRPr="00F251E7">
        <w:rPr>
          <w:iCs/>
          <w:vertAlign w:val="superscript"/>
        </w:rPr>
        <w:t>2</w:t>
      </w:r>
    </w:p>
    <w:p w:rsidR="006F1566" w:rsidRPr="006F1566" w:rsidRDefault="006F1566" w:rsidP="006F1566">
      <w:pPr>
        <w:pStyle w:val="af5"/>
        <w:rPr>
          <w:b w:val="0"/>
          <w:sz w:val="24"/>
          <w:szCs w:val="24"/>
          <w:vertAlign w:val="superscript"/>
        </w:rPr>
      </w:pPr>
    </w:p>
    <w:tbl>
      <w:tblPr>
        <w:tblW w:w="8179" w:type="dxa"/>
        <w:tblInd w:w="-27" w:type="dxa"/>
        <w:tblLook w:val="04A0"/>
      </w:tblPr>
      <w:tblGrid>
        <w:gridCol w:w="5480"/>
        <w:gridCol w:w="1459"/>
        <w:gridCol w:w="1240"/>
      </w:tblGrid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  <w:highlight w:val="yellow"/>
              </w:rPr>
            </w:pPr>
            <w:r w:rsidRPr="006F1566">
              <w:rPr>
                <w:b w:val="0"/>
                <w:sz w:val="24"/>
                <w:szCs w:val="24"/>
              </w:rPr>
              <w:t>394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Переселено из аварийных жилых домов </w:t>
            </w:r>
            <w:proofErr w:type="gramStart"/>
            <w:r w:rsidRPr="006F1566">
              <w:rPr>
                <w:b w:val="0"/>
                <w:sz w:val="24"/>
                <w:szCs w:val="24"/>
              </w:rPr>
              <w:t>за</w:t>
            </w:r>
            <w:proofErr w:type="gramEnd"/>
            <w:r w:rsidRPr="006F1566">
              <w:rPr>
                <w:b w:val="0"/>
                <w:sz w:val="24"/>
                <w:szCs w:val="24"/>
              </w:rPr>
              <w:t xml:space="preserve"> </w:t>
            </w:r>
          </w:p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отчетный 2019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  <w:highlight w:val="yellow"/>
              </w:rPr>
            </w:pPr>
            <w:r w:rsidRPr="006F1566">
              <w:rPr>
                <w:b w:val="0"/>
                <w:sz w:val="24"/>
                <w:szCs w:val="24"/>
              </w:rPr>
              <w:t>0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газовой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27647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6F1566">
              <w:rPr>
                <w:b w:val="0"/>
                <w:sz w:val="24"/>
                <w:szCs w:val="24"/>
              </w:rPr>
              <w:t>негазифицированных</w:t>
            </w:r>
            <w:proofErr w:type="spellEnd"/>
            <w:r w:rsidRPr="006F1566">
              <w:rPr>
                <w:b w:val="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Число источников теплоснабжения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3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из них мощностью до 3 Гкал/</w:t>
            </w:r>
            <w:proofErr w:type="gramStart"/>
            <w:r w:rsidRPr="006F1566">
              <w:rPr>
                <w:b w:val="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6625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в том числе </w:t>
            </w:r>
            <w:proofErr w:type="gramStart"/>
            <w:r w:rsidRPr="006F1566">
              <w:rPr>
                <w:b w:val="0"/>
                <w:sz w:val="24"/>
                <w:szCs w:val="24"/>
              </w:rPr>
              <w:t>нуждающихся</w:t>
            </w:r>
            <w:proofErr w:type="gramEnd"/>
            <w:r w:rsidRPr="006F1566">
              <w:rPr>
                <w:b w:val="0"/>
                <w:sz w:val="24"/>
                <w:szCs w:val="24"/>
              </w:rPr>
              <w:t xml:space="preserve">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1420</w:t>
            </w:r>
          </w:p>
        </w:tc>
      </w:tr>
      <w:tr w:rsidR="006F1566" w:rsidRPr="006F1566" w:rsidTr="00577BA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Протяженность тепловых и паровых сетей, которые были</w:t>
            </w:r>
            <w:r w:rsidRPr="006F1566">
              <w:rPr>
                <w:b w:val="0"/>
                <w:sz w:val="24"/>
                <w:szCs w:val="24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lastRenderedPageBreak/>
              <w:t xml:space="preserve">Одиночное протяжение уличной водопроводной 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1280</w:t>
            </w:r>
          </w:p>
        </w:tc>
      </w:tr>
      <w:tr w:rsidR="006F1566" w:rsidRPr="006F1566" w:rsidTr="00577BA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1210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водопроводной сети, </w:t>
            </w:r>
            <w:r w:rsidRPr="006F1566">
              <w:rPr>
                <w:b w:val="0"/>
                <w:sz w:val="24"/>
                <w:szCs w:val="24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37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2729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1257</w:t>
            </w:r>
          </w:p>
        </w:tc>
      </w:tr>
    </w:tbl>
    <w:p w:rsidR="006F1566" w:rsidRPr="007C21E3" w:rsidRDefault="006F1566" w:rsidP="006F1566">
      <w:pPr>
        <w:rPr>
          <w:iCs/>
        </w:rPr>
      </w:pPr>
      <w:r w:rsidRPr="007C21E3">
        <w:rPr>
          <w:iCs/>
        </w:rPr>
        <w:t xml:space="preserve"> </w:t>
      </w:r>
    </w:p>
    <w:p w:rsidR="006F1566" w:rsidRPr="00106530" w:rsidRDefault="006F1566" w:rsidP="006F1566">
      <w:pPr>
        <w:rPr>
          <w:iCs/>
        </w:rPr>
      </w:pPr>
      <w:r w:rsidRPr="00106530">
        <w:rPr>
          <w:iCs/>
        </w:rPr>
        <w:t xml:space="preserve">Количество семей, состоящих на учете по улучшению жилищных условий – </w:t>
      </w:r>
      <w:r>
        <w:rPr>
          <w:iCs/>
        </w:rPr>
        <w:t>18</w:t>
      </w:r>
      <w:r w:rsidRPr="00106530">
        <w:rPr>
          <w:iCs/>
        </w:rPr>
        <w:t xml:space="preserve"> (</w:t>
      </w:r>
      <w:r>
        <w:rPr>
          <w:iCs/>
        </w:rPr>
        <w:t>44</w:t>
      </w:r>
      <w:r w:rsidRPr="00106530">
        <w:rPr>
          <w:iCs/>
        </w:rPr>
        <w:t xml:space="preserve"> человек). </w:t>
      </w:r>
    </w:p>
    <w:p w:rsidR="006F1566" w:rsidRPr="002173E4" w:rsidRDefault="006F1566" w:rsidP="006F1566">
      <w:r w:rsidRPr="00106530">
        <w:t xml:space="preserve">Жилищное строительство на территории населенных пунктов в последние годы ведется </w:t>
      </w:r>
      <w:r w:rsidRPr="002173E4">
        <w:t xml:space="preserve">недостаточно активно. В период 2018-2020 гг. земельные участки под ИЖС выделялись в населенных пунктах: </w:t>
      </w:r>
      <w:proofErr w:type="spellStart"/>
      <w:r w:rsidRPr="002173E4">
        <w:t>пгт</w:t>
      </w:r>
      <w:proofErr w:type="spellEnd"/>
      <w:r w:rsidRPr="002173E4">
        <w:t xml:space="preserve">. </w:t>
      </w:r>
      <w:proofErr w:type="gramStart"/>
      <w:r w:rsidRPr="002173E4">
        <w:t xml:space="preserve">Дружная Горка, с. </w:t>
      </w:r>
      <w:proofErr w:type="spellStart"/>
      <w:r w:rsidRPr="002173E4">
        <w:t>Орлино</w:t>
      </w:r>
      <w:proofErr w:type="spellEnd"/>
      <w:r w:rsidRPr="002173E4">
        <w:t xml:space="preserve">, д. Заозерье, д. </w:t>
      </w:r>
      <w:proofErr w:type="spellStart"/>
      <w:r w:rsidRPr="002173E4">
        <w:t>Лампово</w:t>
      </w:r>
      <w:proofErr w:type="spellEnd"/>
      <w:r w:rsidRPr="002173E4">
        <w:t xml:space="preserve">, д. Зайцево, д. </w:t>
      </w:r>
      <w:proofErr w:type="spellStart"/>
      <w:r w:rsidRPr="002173E4">
        <w:t>Протасовка</w:t>
      </w:r>
      <w:proofErr w:type="spellEnd"/>
      <w:proofErr w:type="gramEnd"/>
    </w:p>
    <w:p w:rsidR="006F1566" w:rsidRPr="002173E4" w:rsidRDefault="006F1566" w:rsidP="006F1566">
      <w:pPr>
        <w:pStyle w:val="af5"/>
        <w:ind w:firstLine="720"/>
        <w:jc w:val="both"/>
        <w:rPr>
          <w:b w:val="0"/>
          <w:sz w:val="28"/>
          <w:szCs w:val="28"/>
        </w:rPr>
      </w:pPr>
      <w:r w:rsidRPr="002173E4">
        <w:rPr>
          <w:b w:val="0"/>
          <w:sz w:val="28"/>
          <w:szCs w:val="28"/>
        </w:rPr>
        <w:t>Эксплуатация и развитие объектов жилищно-коммунального назначения  осуществляется за счет платежей потребителей (населения, хозяйствующих субъектов).</w:t>
      </w:r>
    </w:p>
    <w:p w:rsidR="006F1566" w:rsidRPr="00D96460" w:rsidRDefault="006F1566" w:rsidP="006F1566">
      <w:pPr>
        <w:rPr>
          <w:highlight w:val="yellow"/>
        </w:rPr>
      </w:pPr>
      <w:r w:rsidRPr="002173E4">
        <w:t>В 2015,2016,2017,2018,2019 г из бюджета поселения за счет платы</w:t>
      </w:r>
      <w:r w:rsidRPr="00D96460">
        <w:t xml:space="preserve"> за наем муниципального жилого фонда в Фонд капитального ремонта многоквартирных домов Ленинградской области перечисляются взносы на </w:t>
      </w:r>
      <w:r w:rsidRPr="00106530">
        <w:t>проведение капитального ремонта. В 2016 году в рамках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106530">
        <w:t>Дружногорское</w:t>
      </w:r>
      <w:proofErr w:type="spellEnd"/>
      <w:r w:rsidRPr="00106530">
        <w:t xml:space="preserve"> городское поселение Ленинградской области» выполнены проектные (изыскательские) работы на ремонт крыши многоквартирного дома, расположенного по адресу: Гатчинский мун</w:t>
      </w:r>
      <w:r w:rsidRPr="00D96460">
        <w:t xml:space="preserve">иципальный район пос. Дружная Горка, ул. Введенского, д. 19. В 2018 году в рамках Муниципального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 w:rsidRPr="00D96460">
        <w:t>Дружногорского</w:t>
      </w:r>
      <w:proofErr w:type="spellEnd"/>
      <w:r w:rsidRPr="00D96460">
        <w:t xml:space="preserve"> городского поселения Гатчинского муниципального района Ленинградской области выполнены работы по капитальному ремонту крыши многоквартирного дома, расположенного по адресу: Гатчинский муниципальный район пос. Дружная Горка, ул. Введенского, д. 19, а также ведутся проектные (изыскательские) работы на ремонт инженерных систем многоквартирных домов, расположенных по следующим адресам: </w:t>
      </w:r>
      <w:proofErr w:type="gramStart"/>
      <w:r w:rsidRPr="00D96460">
        <w:t>г</w:t>
      </w:r>
      <w:proofErr w:type="gramEnd"/>
      <w:r w:rsidRPr="00D96460">
        <w:t xml:space="preserve">.п. Дружная Горка, ул. Садовая, д. 8;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3;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4;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5; г.п. Дружная Горка, ул. </w:t>
      </w:r>
      <w:proofErr w:type="spellStart"/>
      <w:r w:rsidRPr="00D96460">
        <w:t>Здравомыслова</w:t>
      </w:r>
      <w:proofErr w:type="spellEnd"/>
      <w:r w:rsidRPr="00D96460">
        <w:t>, д. 7.</w:t>
      </w:r>
    </w:p>
    <w:p w:rsidR="006F1566" w:rsidRPr="00F127CA" w:rsidRDefault="006F1566" w:rsidP="006F1566">
      <w:pPr>
        <w:jc w:val="center"/>
        <w:rPr>
          <w:b/>
        </w:rPr>
      </w:pPr>
      <w:r w:rsidRPr="00F127CA">
        <w:rPr>
          <w:b/>
        </w:rPr>
        <w:t>Благоустройство территории</w:t>
      </w:r>
    </w:p>
    <w:p w:rsidR="006F1566" w:rsidRPr="00F127CA" w:rsidRDefault="006F1566" w:rsidP="006F1566">
      <w:pPr>
        <w:ind w:firstLine="708"/>
      </w:pPr>
      <w:r w:rsidRPr="00F127CA">
        <w:t xml:space="preserve">В целях повышения инвестиционной привлекательности и уровня благоустройства населенных пунктов  </w:t>
      </w:r>
      <w:proofErr w:type="spellStart"/>
      <w:r w:rsidRPr="00F127CA">
        <w:t>Дружногорского</w:t>
      </w:r>
      <w:proofErr w:type="spellEnd"/>
      <w:r w:rsidRPr="00F127CA">
        <w:t xml:space="preserve"> городского поселения </w:t>
      </w:r>
      <w:r w:rsidRPr="00F127CA">
        <w:lastRenderedPageBreak/>
        <w:t xml:space="preserve">ведется постоянная работа, которая включает в себя </w:t>
      </w:r>
      <w:proofErr w:type="gramStart"/>
      <w:r w:rsidRPr="00F127CA">
        <w:t>контроль за</w:t>
      </w:r>
      <w:proofErr w:type="gramEnd"/>
      <w:r w:rsidRPr="00F127CA"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6F1566" w:rsidRPr="00F127CA" w:rsidRDefault="006F1566" w:rsidP="006F1566">
      <w:pPr>
        <w:ind w:firstLine="708"/>
      </w:pPr>
      <w:proofErr w:type="gramStart"/>
      <w:r w:rsidRPr="00F127CA">
        <w:t>Основная работа по благоустройству направлена на улучшение внешнего вида территории поселения (скашивание, озеленение), организация уличного освещения, ремонт и содержание дорог, ликвидация стихийных свалок, уборка «деревьев – угрозы», ремонт общественных колонок и колодцев, устройство детских и спортивных площадок и мест массового посещения населения, организация и содержание мест захоронений (в том числе братских воинских захоронений).</w:t>
      </w:r>
      <w:proofErr w:type="gramEnd"/>
    </w:p>
    <w:p w:rsidR="006F1566" w:rsidRPr="00F127CA" w:rsidRDefault="006F1566" w:rsidP="006F1566">
      <w:pPr>
        <w:ind w:firstLine="708"/>
      </w:pPr>
      <w:r w:rsidRPr="00F127CA">
        <w:t>Работа по благоустройству проводится согласно разработанному плану на каждый год.</w:t>
      </w:r>
    </w:p>
    <w:p w:rsidR="006F1566" w:rsidRDefault="006F1566" w:rsidP="006F1566">
      <w:pPr>
        <w:jc w:val="center"/>
        <w:rPr>
          <w:b/>
        </w:rPr>
      </w:pPr>
      <w:r w:rsidRPr="00F605D0">
        <w:rPr>
          <w:b/>
        </w:rPr>
        <w:t>Социальная сфера</w:t>
      </w:r>
    </w:p>
    <w:p w:rsidR="006F1566" w:rsidRDefault="006F1566" w:rsidP="006F1566">
      <w:pPr>
        <w:jc w:val="center"/>
        <w:rPr>
          <w:b/>
        </w:rPr>
      </w:pPr>
    </w:p>
    <w:p w:rsidR="006F1566" w:rsidRDefault="006F1566" w:rsidP="006F1566">
      <w:r w:rsidRPr="00F605D0">
        <w:t>Образовательный процесс на территории муниципального образования осуществляют: Муниципальное бюджетное образовательное учреждение «</w:t>
      </w:r>
      <w:proofErr w:type="spellStart"/>
      <w:r w:rsidRPr="00F605D0">
        <w:t>Дружногорская</w:t>
      </w:r>
      <w:proofErr w:type="spellEnd"/>
      <w:r w:rsidRPr="00F605D0">
        <w:t xml:space="preserve"> средняя общеобразовательная школа» в п. Дружная Горка, </w:t>
      </w:r>
      <w:r>
        <w:t xml:space="preserve">включающее дошкольное образование </w:t>
      </w:r>
      <w:r w:rsidRPr="00F605D0">
        <w:t xml:space="preserve">и Муниципальное бюджетное дошкольное образовательное учреждение «Детский сад № 28 комбинированного вида» в д. </w:t>
      </w:r>
      <w:proofErr w:type="spellStart"/>
      <w:r w:rsidRPr="00F605D0">
        <w:t>Лампово</w:t>
      </w:r>
      <w:proofErr w:type="spellEnd"/>
      <w:r w:rsidRPr="00F605D0">
        <w:t>.</w:t>
      </w:r>
    </w:p>
    <w:p w:rsidR="006F1566" w:rsidRDefault="006F1566" w:rsidP="006F1566"/>
    <w:p w:rsidR="006F1566" w:rsidRDefault="006F1566" w:rsidP="006F1566">
      <w:r w:rsidRPr="00F605D0">
        <w:t xml:space="preserve">  </w:t>
      </w:r>
    </w:p>
    <w:p w:rsidR="006F1566" w:rsidRDefault="006F1566" w:rsidP="006F1566">
      <w:r w:rsidRPr="00F605D0">
        <w:t xml:space="preserve">      В систему учреждений культуры на территории муниципального образования </w:t>
      </w:r>
      <w:proofErr w:type="spellStart"/>
      <w:r w:rsidRPr="00F605D0">
        <w:t>Дружногорское</w:t>
      </w:r>
      <w:proofErr w:type="spellEnd"/>
      <w:r w:rsidRPr="00F605D0">
        <w:t xml:space="preserve"> городское поселение  входят: Муниципальное казенное учреждение культуры «</w:t>
      </w:r>
      <w:proofErr w:type="spellStart"/>
      <w:r w:rsidRPr="00F605D0">
        <w:t>Дружногорский</w:t>
      </w:r>
      <w:proofErr w:type="spellEnd"/>
      <w:r w:rsidRPr="00F605D0">
        <w:t xml:space="preserve"> </w:t>
      </w:r>
      <w:proofErr w:type="spellStart"/>
      <w:r w:rsidRPr="00F605D0">
        <w:t>культурно-досуговый</w:t>
      </w:r>
      <w:proofErr w:type="spellEnd"/>
      <w:r w:rsidRPr="00F605D0">
        <w:t xml:space="preserve"> центр», объединяющий в себя 2 Дома Культуры и 3 библиотеки. Финансируется учреждение из бюджета муниципального образования.</w:t>
      </w:r>
    </w:p>
    <w:p w:rsidR="006F1566" w:rsidRPr="0078689A" w:rsidRDefault="006F1566" w:rsidP="006F1566">
      <w:pPr>
        <w:ind w:firstLine="708"/>
      </w:pPr>
      <w:r w:rsidRPr="0078689A"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др.</w:t>
      </w:r>
    </w:p>
    <w:p w:rsidR="006F1566" w:rsidRPr="0078689A" w:rsidRDefault="006F1566" w:rsidP="006F1566"/>
    <w:p w:rsidR="006F1566" w:rsidRPr="000745C9" w:rsidRDefault="006F1566" w:rsidP="006F1566">
      <w:pPr>
        <w:pStyle w:val="aff0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745C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745C9">
        <w:rPr>
          <w:rFonts w:ascii="Times New Roman" w:hAnsi="Times New Roman"/>
          <w:sz w:val="28"/>
          <w:szCs w:val="28"/>
        </w:rPr>
        <w:t>Дружногорском</w:t>
      </w:r>
      <w:proofErr w:type="spellEnd"/>
      <w:r w:rsidRPr="000745C9">
        <w:rPr>
          <w:rFonts w:ascii="Times New Roman" w:hAnsi="Times New Roman"/>
          <w:sz w:val="28"/>
          <w:szCs w:val="28"/>
        </w:rPr>
        <w:t xml:space="preserve"> городском поселении созданы все условия для развития физической культуры и спорта, большое внимание уделяется привлечению к занятиям физкультурой молодежи поселка. </w:t>
      </w:r>
    </w:p>
    <w:p w:rsidR="006F1566" w:rsidRPr="00F605D0" w:rsidRDefault="006F1566" w:rsidP="006F1566">
      <w:r w:rsidRPr="000745C9">
        <w:t>Муниципальное образование располагает следующей спортивной</w:t>
      </w:r>
      <w:r w:rsidRPr="00F605D0">
        <w:t xml:space="preserve"> базой: </w:t>
      </w:r>
    </w:p>
    <w:p w:rsidR="006F1566" w:rsidRDefault="006F1566" w:rsidP="006F1566">
      <w:r>
        <w:t xml:space="preserve">             </w:t>
      </w:r>
    </w:p>
    <w:p w:rsidR="006F1566" w:rsidRPr="00FC063B" w:rsidRDefault="006F1566" w:rsidP="006F1566">
      <w:pPr>
        <w:ind w:firstLine="709"/>
      </w:pPr>
      <w:r w:rsidRPr="00FC063B">
        <w:t xml:space="preserve">Муниципальное образование располагает следующей спортивной базой: </w:t>
      </w:r>
    </w:p>
    <w:p w:rsidR="006F1566" w:rsidRPr="00FC063B" w:rsidRDefault="006F1566" w:rsidP="006F1566">
      <w:pPr>
        <w:rPr>
          <w:u w:val="single"/>
        </w:rPr>
      </w:pPr>
      <w:r w:rsidRPr="00FC063B">
        <w:rPr>
          <w:u w:val="single"/>
        </w:rPr>
        <w:t>пос. Дружная Горка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Открытая баскетбольная площадка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Открытая волейбольная площадка – 2</w:t>
      </w:r>
    </w:p>
    <w:p w:rsidR="006F1566" w:rsidRPr="00FC063B" w:rsidRDefault="006F1566" w:rsidP="00C50A0D">
      <w:pPr>
        <w:numPr>
          <w:ilvl w:val="0"/>
          <w:numId w:val="12"/>
        </w:numPr>
      </w:pPr>
      <w:proofErr w:type="spellStart"/>
      <w:r w:rsidRPr="00FC063B">
        <w:t>Минифутбольное</w:t>
      </w:r>
      <w:proofErr w:type="spellEnd"/>
      <w:r w:rsidRPr="00FC063B">
        <w:t xml:space="preserve"> поле с травяным покрытием – 3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Футбольный стадион с трибунами на 150 зрителей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lastRenderedPageBreak/>
        <w:t xml:space="preserve">На стадионе, примыкающем к средней школе, имеется беговая дорожка с гаревым покрытием общей протяженностью </w:t>
      </w:r>
      <w:smartTag w:uri="urn:schemas-microsoft-com:office:smarttags" w:element="metricconverter">
        <w:smartTagPr>
          <w:attr w:name="ProductID" w:val="350 м"/>
        </w:smartTagPr>
        <w:r w:rsidRPr="00FC063B">
          <w:t>350 м</w:t>
        </w:r>
      </w:smartTag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 xml:space="preserve">Крытые спортивные залы (для игровых видов спорта) 12 </w:t>
      </w:r>
      <w:proofErr w:type="spellStart"/>
      <w:r w:rsidRPr="00FC063B">
        <w:t>х</w:t>
      </w:r>
      <w:proofErr w:type="spellEnd"/>
      <w:r w:rsidRPr="00FC063B"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FC063B">
          <w:t>24 м</w:t>
        </w:r>
      </w:smartTag>
      <w:r w:rsidRPr="00FC063B">
        <w:t xml:space="preserve"> - 2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Гимнастический комплекс (на открытой площадке)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Зал для спортивной борьбы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Тренажерный зал – 2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 xml:space="preserve">Хоккейная коробка 33 </w:t>
      </w:r>
      <w:proofErr w:type="spellStart"/>
      <w:r w:rsidRPr="00FC063B">
        <w:t>х</w:t>
      </w:r>
      <w:proofErr w:type="spellEnd"/>
      <w:r w:rsidRPr="00FC063B"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FC063B">
          <w:t>60 м</w:t>
        </w:r>
      </w:smartTag>
      <w:r w:rsidRPr="00FC063B">
        <w:t xml:space="preserve"> (в зимнее время используется, как ледовый каток) – 1</w:t>
      </w:r>
    </w:p>
    <w:p w:rsidR="006F1566" w:rsidRPr="00FC063B" w:rsidRDefault="006F1566" w:rsidP="006F1566">
      <w:pPr>
        <w:rPr>
          <w:u w:val="single"/>
        </w:rPr>
      </w:pPr>
      <w:r w:rsidRPr="00FC063B">
        <w:rPr>
          <w:u w:val="single"/>
        </w:rPr>
        <w:t xml:space="preserve">дер. </w:t>
      </w:r>
      <w:proofErr w:type="spellStart"/>
      <w:r w:rsidRPr="00FC063B">
        <w:rPr>
          <w:u w:val="single"/>
        </w:rPr>
        <w:t>Лампово</w:t>
      </w:r>
      <w:proofErr w:type="spellEnd"/>
    </w:p>
    <w:p w:rsidR="006F1566" w:rsidRPr="00FC063B" w:rsidRDefault="006F1566" w:rsidP="00C50A0D">
      <w:pPr>
        <w:numPr>
          <w:ilvl w:val="0"/>
          <w:numId w:val="13"/>
        </w:numPr>
      </w:pPr>
      <w:proofErr w:type="spellStart"/>
      <w:r w:rsidRPr="00FC063B">
        <w:t>Минифутбольное</w:t>
      </w:r>
      <w:proofErr w:type="spellEnd"/>
      <w:r w:rsidRPr="00FC063B">
        <w:t xml:space="preserve"> поле - 1</w:t>
      </w:r>
    </w:p>
    <w:p w:rsidR="006F1566" w:rsidRPr="00FC063B" w:rsidRDefault="006F1566" w:rsidP="006F1566">
      <w:pPr>
        <w:pStyle w:val="aa"/>
        <w:ind w:left="720"/>
        <w:rPr>
          <w:sz w:val="28"/>
          <w:szCs w:val="28"/>
        </w:rPr>
      </w:pPr>
      <w:r w:rsidRPr="00FC063B">
        <w:rPr>
          <w:sz w:val="28"/>
          <w:szCs w:val="28"/>
        </w:rPr>
        <w:t>Волейбольная площадка</w:t>
      </w:r>
    </w:p>
    <w:p w:rsidR="006F1566" w:rsidRDefault="006F1566" w:rsidP="006F1566">
      <w:r w:rsidRPr="00FC063B">
        <w:t>Микроавтобус для выезда спортивных команд для участия в соревнованиях</w:t>
      </w:r>
      <w:r w:rsidRPr="00F605D0">
        <w:t xml:space="preserve">     </w:t>
      </w:r>
    </w:p>
    <w:p w:rsidR="006F1566" w:rsidRDefault="006F1566" w:rsidP="006F1566"/>
    <w:p w:rsidR="006F1566" w:rsidRDefault="006F1566" w:rsidP="006F1566">
      <w:r w:rsidRPr="00F605D0">
        <w:t xml:space="preserve">  Радуют своими успехами воспитанники МКУ ДРУЖНОГОРСКИЙ ФИЗКУЛЬТУРНО-СПОРТИВНЫЙ ЦЕНТР «РОСИЧ»</w:t>
      </w:r>
      <w:r>
        <w:t xml:space="preserve"> (финансируется из бюджета </w:t>
      </w:r>
      <w:proofErr w:type="spellStart"/>
      <w:r>
        <w:t>Дружногорского</w:t>
      </w:r>
      <w:proofErr w:type="spellEnd"/>
      <w:r>
        <w:t xml:space="preserve"> городского поселения)</w:t>
      </w:r>
      <w:r w:rsidRPr="00F605D0">
        <w:t xml:space="preserve">. </w:t>
      </w:r>
    </w:p>
    <w:p w:rsidR="006F1566" w:rsidRPr="0078689A" w:rsidRDefault="006F1566" w:rsidP="006F1566">
      <w:pPr>
        <w:jc w:val="center"/>
        <w:rPr>
          <w:b/>
          <w:bCs/>
        </w:rPr>
      </w:pPr>
    </w:p>
    <w:p w:rsidR="006F1566" w:rsidRDefault="006F1566" w:rsidP="006F1566">
      <w:pPr>
        <w:ind w:firstLine="540"/>
        <w:jc w:val="center"/>
        <w:rPr>
          <w:b/>
          <w:i/>
        </w:rPr>
      </w:pPr>
      <w:r w:rsidRPr="00706A68">
        <w:rPr>
          <w:b/>
          <w:i/>
          <w:color w:val="000000"/>
        </w:rPr>
        <w:t xml:space="preserve">2. </w:t>
      </w:r>
      <w:r>
        <w:rPr>
          <w:b/>
          <w:i/>
          <w:color w:val="000000"/>
        </w:rPr>
        <w:t>О</w:t>
      </w:r>
      <w:r w:rsidRPr="001F5045">
        <w:rPr>
          <w:b/>
          <w:i/>
        </w:rPr>
        <w:t>сновная цел</w:t>
      </w:r>
      <w:r>
        <w:rPr>
          <w:b/>
          <w:i/>
        </w:rPr>
        <w:t>ь</w:t>
      </w:r>
      <w:r w:rsidRPr="001F5045">
        <w:rPr>
          <w:b/>
          <w:i/>
        </w:rPr>
        <w:t xml:space="preserve"> и задачи муниципальной программы</w:t>
      </w:r>
    </w:p>
    <w:p w:rsidR="006F1566" w:rsidRDefault="006F1566" w:rsidP="006F1566">
      <w:pPr>
        <w:ind w:firstLine="540"/>
        <w:jc w:val="center"/>
      </w:pPr>
    </w:p>
    <w:p w:rsidR="006F1566" w:rsidRDefault="006F1566" w:rsidP="006F1566">
      <w:pPr>
        <w:ind w:left="360"/>
      </w:pPr>
      <w:r>
        <w:t xml:space="preserve">   Основной ц</w:t>
      </w:r>
      <w:r w:rsidRPr="00550F73">
        <w:t>ел</w:t>
      </w:r>
      <w:r>
        <w:t>ью</w:t>
      </w:r>
      <w:r w:rsidRPr="00550F73">
        <w:t xml:space="preserve"> муниципальной программы </w:t>
      </w:r>
      <w:r w:rsidRPr="00EF6E2E">
        <w:t xml:space="preserve">«Социально-экономическое развитие муниципального образования </w:t>
      </w:r>
      <w:proofErr w:type="spellStart"/>
      <w:r w:rsidRPr="00EF6E2E">
        <w:t>Дружногорское</w:t>
      </w:r>
      <w:proofErr w:type="spellEnd"/>
      <w:r w:rsidRPr="00EF6E2E">
        <w:t xml:space="preserve"> городское поселение Гатчинского муниципального района Ленинградской</w:t>
      </w:r>
      <w:r>
        <w:t>» является</w:t>
      </w:r>
      <w:r>
        <w:rPr>
          <w:sz w:val="25"/>
          <w:szCs w:val="25"/>
        </w:rPr>
        <w:t xml:space="preserve"> - </w:t>
      </w:r>
      <w:r w:rsidRPr="00D90F05">
        <w:t>с</w:t>
      </w:r>
      <w:r w:rsidRPr="00550F73">
        <w:t>табильное повышение уровня</w:t>
      </w:r>
      <w:r>
        <w:t xml:space="preserve"> и </w:t>
      </w:r>
      <w:r w:rsidRPr="00550F73">
        <w:t>качества жизни насе</w:t>
      </w:r>
      <w:r>
        <w:t>ления.</w:t>
      </w:r>
    </w:p>
    <w:p w:rsidR="006F1566" w:rsidRDefault="006F1566" w:rsidP="006F1566">
      <w:pPr>
        <w:ind w:left="360"/>
      </w:pPr>
      <w:r>
        <w:t>Для достижения данной цели необходимо решить следующие задачи:</w:t>
      </w:r>
    </w:p>
    <w:p w:rsidR="006F1566" w:rsidRPr="0016107D" w:rsidRDefault="006F1566" w:rsidP="006F1566">
      <w:r w:rsidRPr="0016107D">
        <w:t>- 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 природного, географического, социально-экономического, научно-технического и интеллектуального потенциала поселения.</w:t>
      </w:r>
    </w:p>
    <w:p w:rsidR="006F1566" w:rsidRPr="0016107D" w:rsidRDefault="006F1566" w:rsidP="006F1566">
      <w:r w:rsidRPr="0016107D">
        <w:t>- Обеспечить на территории поселения рост жилищного строительства, услуг культурно-бытового назначения и жилищно-коммунального хозяйства.</w:t>
      </w:r>
    </w:p>
    <w:p w:rsidR="006F1566" w:rsidRPr="0016107D" w:rsidRDefault="006F1566" w:rsidP="006F1566">
      <w:r w:rsidRPr="0016107D">
        <w:t xml:space="preserve">Создать благоприятный инвестиционный климат. </w:t>
      </w:r>
    </w:p>
    <w:p w:rsidR="006F1566" w:rsidRPr="0016107D" w:rsidRDefault="006F1566" w:rsidP="006F1566">
      <w:r w:rsidRPr="0016107D">
        <w:t>- Обеспечить безопасность населения.</w:t>
      </w:r>
    </w:p>
    <w:p w:rsidR="006F1566" w:rsidRDefault="006F1566" w:rsidP="006F1566">
      <w:pPr>
        <w:ind w:firstLine="540"/>
      </w:pPr>
    </w:p>
    <w:p w:rsidR="006F1566" w:rsidRDefault="006F1566" w:rsidP="006F1566">
      <w:pPr>
        <w:ind w:firstLine="540"/>
      </w:pPr>
    </w:p>
    <w:p w:rsidR="006F1566" w:rsidRDefault="006F1566" w:rsidP="006F1566">
      <w:pPr>
        <w:ind w:firstLine="540"/>
        <w:jc w:val="center"/>
      </w:pPr>
      <w:r>
        <w:rPr>
          <w:b/>
          <w:i/>
        </w:rPr>
        <w:t xml:space="preserve">3. </w:t>
      </w:r>
      <w:r w:rsidRPr="006C3BDB">
        <w:rPr>
          <w:b/>
          <w:i/>
        </w:rPr>
        <w:t xml:space="preserve"> Паспорт  и краткое описание подпрограмм муниципальной программы</w:t>
      </w:r>
      <w:r w:rsidRPr="0063683B">
        <w:t xml:space="preserve"> </w:t>
      </w:r>
    </w:p>
    <w:p w:rsidR="006F1566" w:rsidRDefault="006F1566" w:rsidP="006F1566">
      <w:pPr>
        <w:ind w:firstLine="540"/>
        <w:jc w:val="center"/>
        <w:rPr>
          <w:b/>
          <w:color w:val="00000A"/>
        </w:rPr>
      </w:pPr>
    </w:p>
    <w:p w:rsidR="006F1566" w:rsidRPr="008425BC" w:rsidRDefault="006F1566" w:rsidP="006F1566">
      <w:r w:rsidRPr="008425BC">
        <w:t xml:space="preserve"> Подпрограмма № 1  «Создание условий для устойчивого экономического развития»</w:t>
      </w:r>
    </w:p>
    <w:p w:rsidR="006F1566" w:rsidRDefault="006F1566" w:rsidP="006F1566">
      <w:r w:rsidRPr="008425BC">
        <w:t>(Приложение 1)</w:t>
      </w:r>
    </w:p>
    <w:p w:rsidR="006F1566" w:rsidRDefault="006F1566" w:rsidP="006F1566">
      <w:r>
        <w:t>Целью подпрограммы - о</w:t>
      </w:r>
      <w:r w:rsidRPr="00D84F77">
        <w:t>беспечение устойчивого экономического развития поселения, повышение доходов и обеспечение занятости населения.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</w:pPr>
      <w:r w:rsidRPr="005F13B9">
        <w:t>Для достижения поставленной цели определен</w:t>
      </w:r>
      <w:r>
        <w:t>ы</w:t>
      </w:r>
      <w:r w:rsidRPr="005F13B9">
        <w:t xml:space="preserve"> следующ</w:t>
      </w:r>
      <w:r>
        <w:t>ие</w:t>
      </w:r>
      <w:r w:rsidRPr="005F13B9">
        <w:t xml:space="preserve"> задач</w:t>
      </w:r>
      <w:r>
        <w:t>и</w:t>
      </w:r>
      <w:r w:rsidRPr="005F13B9">
        <w:t xml:space="preserve">: 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  <w:rPr>
          <w:color w:val="000000"/>
        </w:rPr>
      </w:pPr>
      <w:r w:rsidRPr="00064F89">
        <w:t>- повышение эффективности</w:t>
      </w:r>
      <w:r w:rsidRPr="00064F89">
        <w:rPr>
          <w:color w:val="000000"/>
        </w:rPr>
        <w:t xml:space="preserve"> использования муниципального имущества и земельных ресурсов</w:t>
      </w:r>
      <w:r>
        <w:rPr>
          <w:color w:val="000000"/>
        </w:rPr>
        <w:t>;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</w:pPr>
      <w:r w:rsidRPr="00064F89">
        <w:rPr>
          <w:color w:val="000000"/>
        </w:rPr>
        <w:lastRenderedPageBreak/>
        <w:t>-повышение доходов бюджета поселения</w:t>
      </w:r>
      <w:r>
        <w:rPr>
          <w:color w:val="000000"/>
        </w:rPr>
        <w:t>;</w:t>
      </w:r>
    </w:p>
    <w:p w:rsidR="006F1566" w:rsidRDefault="006F1566" w:rsidP="006F1566">
      <w:pPr>
        <w:autoSpaceDE w:val="0"/>
        <w:autoSpaceDN w:val="0"/>
        <w:adjustRightInd w:val="0"/>
        <w:ind w:firstLine="302"/>
      </w:pPr>
      <w:r w:rsidRPr="00064F89">
        <w:t>- поддержка малого и среднего предпринимательства</w:t>
      </w:r>
      <w:r>
        <w:t>;</w:t>
      </w:r>
      <w:r w:rsidRPr="00064F89">
        <w:t xml:space="preserve"> </w:t>
      </w:r>
    </w:p>
    <w:p w:rsidR="006F1566" w:rsidRDefault="007C0B4D" w:rsidP="007C0B4D">
      <w:pPr>
        <w:ind w:firstLine="0"/>
        <w:rPr>
          <w:rStyle w:val="aff3"/>
          <w:b w:val="0"/>
        </w:rPr>
      </w:pPr>
      <w:r>
        <w:t xml:space="preserve">    - повышение квалификации </w:t>
      </w:r>
      <w:r w:rsidRPr="0039263D">
        <w:rPr>
          <w:rStyle w:val="aff3"/>
          <w:b w:val="0"/>
        </w:rPr>
        <w:t>и профессиональная переподготовка муниципальных служащих</w:t>
      </w:r>
      <w:r>
        <w:rPr>
          <w:rStyle w:val="aff3"/>
          <w:b w:val="0"/>
        </w:rPr>
        <w:t>.</w:t>
      </w:r>
    </w:p>
    <w:p w:rsidR="007C0B4D" w:rsidRDefault="007C0B4D" w:rsidP="007C0B4D">
      <w:pPr>
        <w:ind w:firstLine="0"/>
      </w:pPr>
    </w:p>
    <w:p w:rsidR="006F1566" w:rsidRPr="008425BC" w:rsidRDefault="006F1566" w:rsidP="006F1566">
      <w:r w:rsidRPr="008425BC">
        <w:t>Подпрограмма № 2. «Обеспечение безопасности» (Приложение 2)</w:t>
      </w:r>
    </w:p>
    <w:p w:rsidR="006F1566" w:rsidRPr="008425BC" w:rsidRDefault="006F1566" w:rsidP="006F1566">
      <w:r>
        <w:t>Цель подпрограммы  - о</w:t>
      </w:r>
      <w:r w:rsidRPr="009133EB">
        <w:t xml:space="preserve">беспечение безопасности жизнедеятельности населения на территории муниципального образования </w:t>
      </w:r>
      <w:proofErr w:type="spellStart"/>
      <w:r w:rsidRPr="009133EB">
        <w:t>Дружногорское</w:t>
      </w:r>
      <w:proofErr w:type="spellEnd"/>
      <w:r w:rsidRPr="009133EB">
        <w:t xml:space="preserve"> городское поселение</w:t>
      </w:r>
      <w:r>
        <w:t xml:space="preserve">. </w:t>
      </w:r>
      <w:r w:rsidRPr="008425BC">
        <w:t>Достижение заявленн</w:t>
      </w:r>
      <w:r>
        <w:t>ой</w:t>
      </w:r>
      <w:r w:rsidRPr="008425BC">
        <w:t xml:space="preserve"> цел</w:t>
      </w:r>
      <w:r>
        <w:t>и</w:t>
      </w:r>
      <w:r w:rsidRPr="008425BC">
        <w:t xml:space="preserve">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 w:rsidRPr="008425BC">
        <w:t>- мероприятия по предупреждению и ликвидации последствий чрезвычайных ситуаций и стихийных бедствий;</w:t>
      </w:r>
    </w:p>
    <w:p w:rsidR="006F1566" w:rsidRPr="008425BC" w:rsidRDefault="006F1566" w:rsidP="006F1566">
      <w:r w:rsidRPr="008425BC">
        <w:t>- укрепление пожарной безопасности на территории поселения.</w:t>
      </w:r>
    </w:p>
    <w:p w:rsidR="006F1566" w:rsidRPr="008425BC" w:rsidRDefault="006F1566" w:rsidP="006F1566"/>
    <w:p w:rsidR="006F1566" w:rsidRDefault="006F1566" w:rsidP="006F1566">
      <w:r w:rsidRPr="008425BC">
        <w:t>Подпрограмма № 3.«Содержание и развитие улично-дорожной сети»</w:t>
      </w:r>
      <w:r w:rsidR="007C0B4D">
        <w:t xml:space="preserve"> </w:t>
      </w:r>
      <w:r w:rsidRPr="008425BC">
        <w:t>(Приложение3)</w:t>
      </w:r>
      <w:r>
        <w:t xml:space="preserve"> </w:t>
      </w:r>
    </w:p>
    <w:p w:rsidR="006F1566" w:rsidRPr="008425BC" w:rsidRDefault="006F1566" w:rsidP="006F1566">
      <w:r>
        <w:t>Цель подпрограммы  - у</w:t>
      </w:r>
      <w:r w:rsidRPr="00C003D1">
        <w:t>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6F1566" w:rsidRPr="008425BC" w:rsidRDefault="006F1566" w:rsidP="006F1566">
      <w:r w:rsidRPr="008425BC">
        <w:t>В рамках подпрограммы  реализуются два основных мероприятия:</w:t>
      </w:r>
    </w:p>
    <w:p w:rsidR="006F1566" w:rsidRPr="008425BC" w:rsidRDefault="006F1566" w:rsidP="006F1566">
      <w:r w:rsidRPr="008425BC">
        <w:t>- мероприятия по содержанию автомобильных дорог;</w:t>
      </w:r>
    </w:p>
    <w:p w:rsidR="006F1566" w:rsidRPr="008425BC" w:rsidRDefault="006F1566" w:rsidP="006F1566">
      <w:r w:rsidRPr="008425BC">
        <w:t xml:space="preserve">- </w:t>
      </w:r>
      <w:proofErr w:type="spellStart"/>
      <w:r w:rsidRPr="008425BC">
        <w:t>софинансирование</w:t>
      </w:r>
      <w:proofErr w:type="spellEnd"/>
      <w:r w:rsidRPr="008425BC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6F1566" w:rsidRPr="008425BC" w:rsidRDefault="006F1566" w:rsidP="006F1566"/>
    <w:p w:rsidR="006F1566" w:rsidRDefault="006F1566" w:rsidP="006F1566">
      <w:r w:rsidRPr="008425BC">
        <w:t>Подпрограмма № 4 «ЖКХ и благоустройство территории» (Приложение 4)</w:t>
      </w:r>
    </w:p>
    <w:p w:rsidR="006F1566" w:rsidRPr="008425BC" w:rsidRDefault="006F1566" w:rsidP="006F1566">
      <w:r>
        <w:t>Цель подпрограммы  - р</w:t>
      </w:r>
      <w:r w:rsidRPr="00E54EFE">
        <w:t xml:space="preserve">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</w:rPr>
        <w:t>в настоящем и будущем</w:t>
      </w:r>
      <w:r>
        <w:rPr>
          <w:color w:val="000000"/>
        </w:rPr>
        <w:t>.</w:t>
      </w:r>
    </w:p>
    <w:p w:rsidR="006F1566" w:rsidRPr="008425BC" w:rsidRDefault="006F1566" w:rsidP="006F1566">
      <w:r w:rsidRPr="008425BC">
        <w:t>В рамках подпрограммы реализуются следующие  мероприятия:</w:t>
      </w:r>
    </w:p>
    <w:p w:rsidR="006F1566" w:rsidRDefault="006F1566" w:rsidP="006F1566">
      <w:r w:rsidRPr="008425BC">
        <w:t>- мероприяти</w:t>
      </w:r>
      <w:r>
        <w:t>я</w:t>
      </w:r>
      <w:r w:rsidRPr="008425BC">
        <w:t xml:space="preserve"> по подготовке объектов теплоснабжения к отопительному сезону на территории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>
        <w:t xml:space="preserve">- ремонт и </w:t>
      </w:r>
      <w:r w:rsidRPr="00C735FC">
        <w:t>содержание муниципального жилищного фонда</w:t>
      </w:r>
    </w:p>
    <w:p w:rsidR="006F1566" w:rsidRDefault="006F1566" w:rsidP="006F1566">
      <w:r w:rsidRPr="008425BC">
        <w:t>- субсидии на компенсацию выпадающих доходов организациям, предоставляющим населению услуги</w:t>
      </w:r>
      <w:r>
        <w:t xml:space="preserve"> по вывозу ЖБО</w:t>
      </w:r>
      <w:r w:rsidRPr="008425BC">
        <w:t>;</w:t>
      </w:r>
    </w:p>
    <w:p w:rsidR="006F1566" w:rsidRPr="008425BC" w:rsidRDefault="006F1566" w:rsidP="006F1566">
      <w:r w:rsidRPr="008425BC">
        <w:t>- мероприятия по учету и обслуживанию уличного освещения поселения;</w:t>
      </w:r>
    </w:p>
    <w:p w:rsidR="006F1566" w:rsidRPr="008425BC" w:rsidRDefault="006F1566" w:rsidP="006F1566">
      <w:r w:rsidRPr="008425BC">
        <w:t xml:space="preserve">- озеленение и благоустройство территории; </w:t>
      </w:r>
    </w:p>
    <w:p w:rsidR="006F1566" w:rsidRPr="008425BC" w:rsidRDefault="006F1566" w:rsidP="006F1566">
      <w:r w:rsidRPr="008425BC">
        <w:t>- организация и содержание мест захоронения;</w:t>
      </w:r>
    </w:p>
    <w:p w:rsidR="006F1566" w:rsidRDefault="006F1566" w:rsidP="006F1566">
      <w:r w:rsidRPr="008425BC">
        <w:t>- организация вывоза бытовых стихийных свалок</w:t>
      </w:r>
      <w:r>
        <w:t>;</w:t>
      </w:r>
    </w:p>
    <w:p w:rsidR="006F1566" w:rsidRPr="008425BC" w:rsidRDefault="006F1566" w:rsidP="006F1566">
      <w:r>
        <w:t>- о</w:t>
      </w:r>
      <w:r w:rsidRPr="00BD1280">
        <w:t>рганизация работы муниципальных бан</w:t>
      </w:r>
      <w:r>
        <w:t>ь</w:t>
      </w:r>
    </w:p>
    <w:p w:rsidR="006F1566" w:rsidRPr="008425BC" w:rsidRDefault="006F1566" w:rsidP="006F1566"/>
    <w:p w:rsidR="006F1566" w:rsidRDefault="006F1566" w:rsidP="006F1566">
      <w:r w:rsidRPr="008425BC">
        <w:t>Подпрограмма № 5. «Развитие культуры, организация праздничных мероприятий</w:t>
      </w:r>
      <w:r>
        <w:t xml:space="preserve"> </w:t>
      </w:r>
      <w:r w:rsidRPr="008425BC">
        <w:t>» (Приложение 5)</w:t>
      </w:r>
    </w:p>
    <w:p w:rsidR="006F1566" w:rsidRPr="006235A6" w:rsidRDefault="006F1566" w:rsidP="006F1566">
      <w:r>
        <w:t>Цель подпрограммы  -</w:t>
      </w:r>
      <w:r w:rsidRPr="00083F7A">
        <w:rPr>
          <w:bCs/>
        </w:rPr>
        <w:t xml:space="preserve"> </w:t>
      </w:r>
      <w:r>
        <w:rPr>
          <w:bCs/>
        </w:rPr>
        <w:t>с</w:t>
      </w:r>
      <w:r w:rsidRPr="006235A6">
        <w:rPr>
          <w:bCs/>
        </w:rPr>
        <w:t>оздание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творчества.</w:t>
      </w:r>
    </w:p>
    <w:p w:rsidR="006F1566" w:rsidRPr="008425BC" w:rsidRDefault="006F1566" w:rsidP="006F1566">
      <w:r w:rsidRPr="006235A6">
        <w:lastRenderedPageBreak/>
        <w:t>Совершенствование системы библиотечного обслуживания, повышение качества и доступности библиотечных услуг для населения</w:t>
      </w:r>
      <w:r>
        <w:t>.</w:t>
      </w:r>
    </w:p>
    <w:p w:rsidR="006F1566" w:rsidRPr="008425BC" w:rsidRDefault="006F1566" w:rsidP="006F1566">
      <w:r w:rsidRPr="008425BC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>
        <w:t>-</w:t>
      </w:r>
      <w:r w:rsidRPr="008425BC">
        <w:t xml:space="preserve">содержание муниципального учреждения культуры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 xml:space="preserve">- содержание муниципальных библиотек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>- укрепление материально-технической базы учреждени</w:t>
      </w:r>
      <w:r>
        <w:t>й</w:t>
      </w:r>
      <w:r w:rsidRPr="008425BC">
        <w:t>;</w:t>
      </w:r>
    </w:p>
    <w:p w:rsidR="006F1566" w:rsidRPr="008425BC" w:rsidRDefault="006F1566" w:rsidP="006F1566">
      <w:r w:rsidRPr="008425BC">
        <w:t>- организация и проведение</w:t>
      </w:r>
      <w:r>
        <w:t xml:space="preserve"> культурно-массовых мероприятий</w:t>
      </w:r>
    </w:p>
    <w:p w:rsidR="006F1566" w:rsidRPr="008425BC" w:rsidRDefault="006F1566" w:rsidP="006F1566"/>
    <w:p w:rsidR="006F1566" w:rsidRDefault="006F1566" w:rsidP="006F1566">
      <w:r w:rsidRPr="008425BC">
        <w:t>Подпрограмма № 6. «Развитие физической культуры, спорта</w:t>
      </w:r>
      <w:r>
        <w:t xml:space="preserve"> и молодежной политики</w:t>
      </w:r>
      <w:r w:rsidRPr="008425BC">
        <w:t>» (Приложение</w:t>
      </w:r>
      <w:r>
        <w:t xml:space="preserve"> </w:t>
      </w:r>
      <w:r w:rsidRPr="008425BC">
        <w:t>6)</w:t>
      </w:r>
    </w:p>
    <w:p w:rsidR="006F1566" w:rsidRPr="00757117" w:rsidRDefault="006F1566" w:rsidP="006F1566">
      <w:r>
        <w:t>Цель подпрограммы  -</w:t>
      </w:r>
      <w:r w:rsidRPr="00083F7A">
        <w:rPr>
          <w:bCs/>
        </w:rPr>
        <w:t xml:space="preserve"> </w:t>
      </w:r>
      <w:r w:rsidRPr="00757117">
        <w:t xml:space="preserve"> формирование у населения психологии необходимости ведения здорового образа жизни;</w:t>
      </w:r>
    </w:p>
    <w:p w:rsidR="006F1566" w:rsidRPr="00AF4A71" w:rsidRDefault="006F1566" w:rsidP="006F1566">
      <w:pPr>
        <w:autoSpaceDE w:val="0"/>
        <w:autoSpaceDN w:val="0"/>
        <w:adjustRightInd w:val="0"/>
        <w:ind w:firstLine="302"/>
      </w:pPr>
      <w:r w:rsidRPr="00AF4A71">
        <w:t>Для достижения поставленной цели определен</w:t>
      </w:r>
      <w:r>
        <w:t>ы</w:t>
      </w:r>
      <w:r w:rsidRPr="00AF4A71">
        <w:t xml:space="preserve"> следующ</w:t>
      </w:r>
      <w:r>
        <w:t>ие</w:t>
      </w:r>
      <w:r w:rsidRPr="00AF4A71">
        <w:t xml:space="preserve"> задач</w:t>
      </w:r>
      <w:r>
        <w:t>и</w:t>
      </w:r>
      <w:r w:rsidRPr="00AF4A71">
        <w:t xml:space="preserve">: </w:t>
      </w:r>
    </w:p>
    <w:p w:rsidR="006F1566" w:rsidRPr="00757117" w:rsidRDefault="006F1566" w:rsidP="006F1566">
      <w:r>
        <w:t xml:space="preserve">- </w:t>
      </w:r>
      <w:r w:rsidRPr="00757117">
        <w:t>создание благоприятных условий для занятий физической культурой и спортом;</w:t>
      </w:r>
    </w:p>
    <w:p w:rsidR="006F1566" w:rsidRPr="00757117" w:rsidRDefault="006F1566" w:rsidP="006F1566">
      <w:r w:rsidRPr="00757117">
        <w:t xml:space="preserve">- проведение активного отдыха жителей </w:t>
      </w:r>
      <w:r>
        <w:t>поселения</w:t>
      </w:r>
      <w:r w:rsidRPr="00757117">
        <w:t>;</w:t>
      </w:r>
    </w:p>
    <w:p w:rsidR="006F1566" w:rsidRDefault="006F1566" w:rsidP="006F1566">
      <w:r w:rsidRPr="00757117">
        <w:t>- выявление на фоне массового спорта талантли</w:t>
      </w:r>
      <w:r>
        <w:t>вых и перспективных спортсменов;</w:t>
      </w:r>
    </w:p>
    <w:p w:rsidR="006F1566" w:rsidRPr="008425BC" w:rsidRDefault="006F1566" w:rsidP="006F1566">
      <w:r>
        <w:t>- привлечение несовершеннолетних граждан к общественным мероприятиям.</w:t>
      </w:r>
    </w:p>
    <w:p w:rsidR="006F1566" w:rsidRPr="008425BC" w:rsidRDefault="006F1566" w:rsidP="006F1566">
      <w:r w:rsidRPr="008425BC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>
        <w:t>-</w:t>
      </w:r>
      <w:r w:rsidRPr="008425BC">
        <w:t xml:space="preserve">содержание муниципального учреждения </w:t>
      </w:r>
      <w:r>
        <w:t xml:space="preserve">спорта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>- укрепление материал</w:t>
      </w:r>
      <w:r>
        <w:t>ьно-технической базы учреждений</w:t>
      </w:r>
      <w:r w:rsidRPr="008425BC">
        <w:t>;</w:t>
      </w:r>
    </w:p>
    <w:p w:rsidR="006F1566" w:rsidRPr="008425BC" w:rsidRDefault="006F1566" w:rsidP="006F1566">
      <w:r w:rsidRPr="008425BC">
        <w:t xml:space="preserve">- организация и проведение </w:t>
      </w:r>
      <w:r>
        <w:t>спортивно</w:t>
      </w:r>
      <w:r w:rsidRPr="008425BC">
        <w:t>-массовых мероприятий;</w:t>
      </w:r>
    </w:p>
    <w:p w:rsidR="006F1566" w:rsidRDefault="006F1566" w:rsidP="006F1566">
      <w:r w:rsidRPr="008425BC">
        <w:t>- организация и проведение спортивных соревнований</w:t>
      </w:r>
      <w:r>
        <w:t>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  <w:r>
        <w:t>-</w:t>
      </w:r>
      <w:r w:rsidRPr="00F346B2">
        <w:t xml:space="preserve"> </w:t>
      </w:r>
      <w:r>
        <w:t>о</w:t>
      </w:r>
      <w:r w:rsidRPr="00860013">
        <w:t>рганизация временных оплачиваемых рабочих мест для несовершеннолетних граждан на территории поселения</w:t>
      </w:r>
      <w:r>
        <w:t>, под руководством бригадира.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</w:p>
    <w:p w:rsidR="006F1566" w:rsidRDefault="006F1566" w:rsidP="006F1566">
      <w:pPr>
        <w:widowControl w:val="0"/>
        <w:autoSpaceDE w:val="0"/>
        <w:autoSpaceDN w:val="0"/>
        <w:adjustRightInd w:val="0"/>
      </w:pPr>
    </w:p>
    <w:p w:rsidR="006F1566" w:rsidRPr="00D77923" w:rsidRDefault="006F1566" w:rsidP="006F1566">
      <w:r>
        <w:t>Подпрограмма № 7</w:t>
      </w:r>
      <w:r w:rsidRPr="00D77923">
        <w:t>. «Формирование комфортной городской среды» (Приложение 7)</w:t>
      </w:r>
    </w:p>
    <w:p w:rsidR="006F1566" w:rsidRDefault="006F1566" w:rsidP="006F1566">
      <w:r w:rsidRPr="00D77923">
        <w:t>Цель подпрограммы  -</w:t>
      </w:r>
      <w:r w:rsidRPr="00D77923">
        <w:rPr>
          <w:bCs/>
        </w:rPr>
        <w:t xml:space="preserve"> </w:t>
      </w:r>
      <w:r w:rsidRPr="00D77923">
        <w:t xml:space="preserve"> Повышение уровня комплексного благоустройства для повышения качества жизни граждан на территории </w:t>
      </w:r>
      <w:proofErr w:type="spellStart"/>
      <w:r w:rsidRPr="00D77923">
        <w:t>Дружногорского</w:t>
      </w:r>
      <w:proofErr w:type="spellEnd"/>
      <w:r w:rsidRPr="00D77923">
        <w:t xml:space="preserve"> городского поселения Гатчинского муниципального района Ленинградской области;</w:t>
      </w:r>
    </w:p>
    <w:p w:rsidR="006F1566" w:rsidRDefault="006F1566" w:rsidP="006F1566">
      <w:pPr>
        <w:autoSpaceDE w:val="0"/>
        <w:autoSpaceDN w:val="0"/>
        <w:adjustRightInd w:val="0"/>
        <w:ind w:firstLine="302"/>
      </w:pPr>
      <w:r w:rsidRPr="00AF4A71">
        <w:t>Для достижения поставленной цели определен</w:t>
      </w:r>
      <w:r>
        <w:t>ы</w:t>
      </w:r>
      <w:r w:rsidRPr="00AF4A71">
        <w:t xml:space="preserve"> следующ</w:t>
      </w:r>
      <w:r>
        <w:t>ие</w:t>
      </w:r>
      <w:r w:rsidRPr="00AF4A71">
        <w:t xml:space="preserve"> задач</w:t>
      </w:r>
      <w:r>
        <w:t>и</w:t>
      </w:r>
      <w:r w:rsidRPr="00AF4A71">
        <w:t xml:space="preserve">: </w:t>
      </w:r>
    </w:p>
    <w:p w:rsidR="006F1566" w:rsidRPr="00AF4A71" w:rsidRDefault="006F1566" w:rsidP="006F1566">
      <w:pPr>
        <w:autoSpaceDE w:val="0"/>
        <w:autoSpaceDN w:val="0"/>
        <w:adjustRightInd w:val="0"/>
        <w:ind w:firstLine="302"/>
      </w:pPr>
    </w:p>
    <w:p w:rsidR="006F1566" w:rsidRPr="00A77BDF" w:rsidRDefault="006F1566" w:rsidP="006F1566">
      <w:r w:rsidRPr="00A77BDF">
        <w:t xml:space="preserve">1.Повышение уровня благоустройства дворовых территорий муниципального образования </w:t>
      </w:r>
      <w:proofErr w:type="spellStart"/>
      <w:r w:rsidRPr="00A77BDF">
        <w:t>Дружногорское</w:t>
      </w:r>
      <w:proofErr w:type="spellEnd"/>
      <w:r w:rsidRPr="00A77BDF">
        <w:t xml:space="preserve"> городское поселение Гатчинского муниципального района Ленинградской области.</w:t>
      </w:r>
    </w:p>
    <w:p w:rsidR="006F1566" w:rsidRPr="00A77BDF" w:rsidRDefault="006F1566" w:rsidP="006F1566">
      <w:r w:rsidRPr="00A77BDF">
        <w:lastRenderedPageBreak/>
        <w:t>2. Повышение уровня благоустройства муниципальных территорий общего пользования.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  <w:r w:rsidRPr="00A77BDF">
        <w:t xml:space="preserve">3. </w:t>
      </w:r>
      <w:r w:rsidRPr="00A50628">
        <w:t>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  <w:r w:rsidRPr="00A50628">
        <w:rPr>
          <w:color w:val="00000A"/>
        </w:rPr>
        <w:t>Подпрограмма № 8</w:t>
      </w:r>
      <w:r w:rsidRPr="00A50628">
        <w:t>. «</w:t>
      </w:r>
      <w:r w:rsidRPr="00A50628">
        <w:rPr>
          <w:rFonts w:eastAsia="Calibri"/>
        </w:rPr>
        <w:t>Энергосбережение и повышение энергетической эффективности</w:t>
      </w:r>
      <w:r w:rsidRPr="00A50628">
        <w:t>»</w:t>
      </w:r>
      <w:r w:rsidR="007C0B4D">
        <w:t xml:space="preserve"> </w:t>
      </w:r>
      <w:r w:rsidR="007C0B4D" w:rsidRPr="00D77923">
        <w:t xml:space="preserve">(Приложение </w:t>
      </w:r>
      <w:r w:rsidR="007C0B4D">
        <w:t>8</w:t>
      </w:r>
      <w:r w:rsidR="007C0B4D" w:rsidRPr="00D77923">
        <w:t>)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  <w:r w:rsidRPr="00A50628">
        <w:t xml:space="preserve">Цель подпрограммы  - </w:t>
      </w:r>
      <w:r w:rsidRPr="00A50628">
        <w:rPr>
          <w:rFonts w:eastAsia="Calibri"/>
          <w:lang w:eastAsia="ar-SA"/>
        </w:rPr>
        <w:t>Гарантированное предоставление жилищно-коммунальных услуг населению нормативного качества</w:t>
      </w:r>
    </w:p>
    <w:p w:rsidR="006F1566" w:rsidRPr="00A50628" w:rsidRDefault="006F1566" w:rsidP="006F1566">
      <w:pPr>
        <w:autoSpaceDE w:val="0"/>
        <w:autoSpaceDN w:val="0"/>
        <w:adjustRightInd w:val="0"/>
        <w:ind w:firstLine="302"/>
      </w:pPr>
      <w:r w:rsidRPr="00A50628">
        <w:t xml:space="preserve">Для достижения поставленной цели определены следующие задачи: </w:t>
      </w:r>
    </w:p>
    <w:p w:rsidR="006F1566" w:rsidRDefault="006F1566" w:rsidP="006F1566">
      <w:pPr>
        <w:widowControl w:val="0"/>
        <w:autoSpaceDE w:val="0"/>
        <w:autoSpaceDN w:val="0"/>
        <w:adjustRightInd w:val="0"/>
        <w:rPr>
          <w:rFonts w:eastAsia="Calibri"/>
          <w:lang w:eastAsia="ar-SA"/>
        </w:rPr>
      </w:pPr>
      <w:r w:rsidRPr="00A50628">
        <w:t xml:space="preserve">- </w:t>
      </w:r>
      <w:r w:rsidRPr="00A50628">
        <w:rPr>
          <w:rFonts w:eastAsia="Calibri"/>
          <w:lang w:eastAsia="ar-SA"/>
        </w:rPr>
        <w:t xml:space="preserve">повышение </w:t>
      </w:r>
      <w:proofErr w:type="spellStart"/>
      <w:r w:rsidRPr="00A50628">
        <w:rPr>
          <w:rFonts w:eastAsia="Calibri"/>
          <w:lang w:eastAsia="ar-SA"/>
        </w:rPr>
        <w:t>энергоэффективности</w:t>
      </w:r>
      <w:proofErr w:type="spellEnd"/>
      <w:r w:rsidRPr="00A50628">
        <w:rPr>
          <w:rFonts w:eastAsia="Calibri"/>
          <w:lang w:eastAsia="ar-SA"/>
        </w:rPr>
        <w:t xml:space="preserve"> и надеж</w:t>
      </w:r>
      <w:r>
        <w:rPr>
          <w:rFonts w:eastAsia="Calibri"/>
          <w:lang w:eastAsia="ar-SA"/>
        </w:rPr>
        <w:t>ности функционирования объектов.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</w:p>
    <w:p w:rsidR="006F1566" w:rsidRPr="00C735FC" w:rsidRDefault="006F1566" w:rsidP="006F1566">
      <w:r w:rsidRPr="00C735FC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6F1566" w:rsidRPr="0016107D" w:rsidRDefault="006F1566" w:rsidP="006F1566"/>
    <w:p w:rsidR="006F1566" w:rsidRPr="00A26720" w:rsidRDefault="006F1566" w:rsidP="006F156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26720">
        <w:rPr>
          <w:b/>
        </w:rPr>
        <w:t>4. Сроки и этапы реализации программы</w:t>
      </w:r>
    </w:p>
    <w:p w:rsidR="006F1566" w:rsidRPr="00A26720" w:rsidRDefault="006F1566" w:rsidP="006F1566">
      <w:pPr>
        <w:autoSpaceDE w:val="0"/>
        <w:autoSpaceDN w:val="0"/>
        <w:adjustRightInd w:val="0"/>
        <w:ind w:firstLine="540"/>
      </w:pPr>
    </w:p>
    <w:p w:rsidR="006F1566" w:rsidRPr="00BE22AB" w:rsidRDefault="006F1566" w:rsidP="006F1566">
      <w:pPr>
        <w:autoSpaceDE w:val="0"/>
        <w:autoSpaceDN w:val="0"/>
        <w:adjustRightInd w:val="0"/>
        <w:ind w:firstLine="540"/>
      </w:pPr>
      <w:r w:rsidRPr="00BE22AB">
        <w:t>Программа реализуется в 20</w:t>
      </w:r>
      <w:r>
        <w:t>21</w:t>
      </w:r>
      <w:r w:rsidRPr="00BE22AB">
        <w:t xml:space="preserve"> - 20</w:t>
      </w:r>
      <w:r>
        <w:t>23</w:t>
      </w:r>
      <w:r w:rsidRPr="00BE22AB">
        <w:t xml:space="preserve"> годах. </w:t>
      </w:r>
    </w:p>
    <w:p w:rsidR="006F1566" w:rsidRDefault="006F1566" w:rsidP="006F1566">
      <w:pPr>
        <w:autoSpaceDE w:val="0"/>
        <w:autoSpaceDN w:val="0"/>
        <w:adjustRightInd w:val="0"/>
        <w:ind w:firstLine="540"/>
      </w:pPr>
      <w:r w:rsidRPr="00BE22AB">
        <w:t>Этапы реал</w:t>
      </w:r>
      <w:r>
        <w:t>изации программы 2021год, 2022 год, 2023 год</w:t>
      </w:r>
    </w:p>
    <w:p w:rsidR="006F1566" w:rsidRDefault="006F1566" w:rsidP="006F1566">
      <w:pPr>
        <w:autoSpaceDE w:val="0"/>
        <w:autoSpaceDN w:val="0"/>
        <w:adjustRightInd w:val="0"/>
        <w:ind w:firstLine="540"/>
      </w:pPr>
    </w:p>
    <w:p w:rsidR="006F1566" w:rsidRDefault="006F1566" w:rsidP="006F1566">
      <w:pPr>
        <w:tabs>
          <w:tab w:val="left" w:pos="900"/>
        </w:tabs>
        <w:ind w:firstLine="500"/>
      </w:pPr>
      <w:bookmarkStart w:id="1" w:name="sub_10057"/>
    </w:p>
    <w:bookmarkEnd w:id="1"/>
    <w:p w:rsidR="006F1566" w:rsidRDefault="006F1566" w:rsidP="00C50A0D">
      <w:pPr>
        <w:numPr>
          <w:ilvl w:val="0"/>
          <w:numId w:val="9"/>
        </w:numPr>
        <w:jc w:val="left"/>
        <w:rPr>
          <w:b/>
        </w:rPr>
      </w:pPr>
      <w:r w:rsidRPr="008425BC">
        <w:rPr>
          <w:b/>
        </w:rPr>
        <w:t xml:space="preserve">Оценка эффективности реализации программы (подпрограммы) </w:t>
      </w:r>
    </w:p>
    <w:p w:rsidR="006F1566" w:rsidRPr="008425BC" w:rsidRDefault="006F1566" w:rsidP="006F1566">
      <w:pPr>
        <w:ind w:left="360"/>
        <w:rPr>
          <w:b/>
        </w:rPr>
      </w:pPr>
    </w:p>
    <w:p w:rsidR="006F1566" w:rsidRPr="00FE159F" w:rsidRDefault="006F1566" w:rsidP="006F1566">
      <w:r w:rsidRPr="00FE159F">
        <w:t>По муниципальной программе (подпрограмме) ежегодно, а также по итогам ее завершения проводится оценка эффективности ее реализации.</w:t>
      </w:r>
    </w:p>
    <w:p w:rsidR="006F1566" w:rsidRPr="00FE159F" w:rsidRDefault="006F1566" w:rsidP="006F1566">
      <w:bookmarkStart w:id="2" w:name="sub_1058"/>
      <w:r w:rsidRPr="00FE159F">
        <w:t>Оценка эффективности реализации муниципальной программы (подпрограмм</w:t>
      </w:r>
      <w:r>
        <w:t>ы</w:t>
      </w:r>
      <w:r w:rsidRPr="00FE159F">
        <w:t xml:space="preserve">) осуществляется на основании годового (итогового) отчета о реализации муниципальной программы (подпрограммы), </w:t>
      </w:r>
      <w:proofErr w:type="gramStart"/>
      <w:r w:rsidRPr="00FE159F">
        <w:t>который</w:t>
      </w:r>
      <w:proofErr w:type="gramEnd"/>
      <w:r w:rsidRPr="00FE159F">
        <w:t xml:space="preserve"> представляется ответственным исполнителем по итогам отч</w:t>
      </w:r>
      <w:r>
        <w:t>е</w:t>
      </w:r>
      <w:r w:rsidRPr="00FE159F">
        <w:t>тного финансового года.</w:t>
      </w:r>
    </w:p>
    <w:bookmarkEnd w:id="2"/>
    <w:p w:rsidR="006F1566" w:rsidRPr="00FE159F" w:rsidRDefault="006F1566" w:rsidP="006F1566">
      <w:r w:rsidRPr="00FE159F">
        <w:t>Оценка  эффективности реализации муниципальной программы</w:t>
      </w:r>
      <w:r>
        <w:t xml:space="preserve"> </w:t>
      </w:r>
      <w:r w:rsidRPr="00FE159F">
        <w:t>(подпрограммы)  проводится в соответствии с Методикой оценки эффективности реализации муниципальных програм</w:t>
      </w:r>
      <w:proofErr w:type="gramStart"/>
      <w:r w:rsidRPr="00FE159F">
        <w:t>м(</w:t>
      </w:r>
      <w:proofErr w:type="gramEnd"/>
      <w:r w:rsidRPr="00FE159F">
        <w:t xml:space="preserve">подпрограмм)  согласно приложению </w:t>
      </w:r>
      <w:r>
        <w:t>1</w:t>
      </w:r>
    </w:p>
    <w:p w:rsidR="006F1566" w:rsidRDefault="006F1566" w:rsidP="006F1566">
      <w:pPr>
        <w:jc w:val="right"/>
        <w:rPr>
          <w:sz w:val="20"/>
          <w:szCs w:val="20"/>
        </w:rPr>
      </w:pPr>
    </w:p>
    <w:p w:rsidR="006F1566" w:rsidRPr="0063683B" w:rsidRDefault="006F1566" w:rsidP="006F1566">
      <w:pPr>
        <w:tabs>
          <w:tab w:val="left" w:pos="900"/>
        </w:tabs>
        <w:ind w:firstLine="500"/>
      </w:pPr>
    </w:p>
    <w:p w:rsidR="006F1566" w:rsidRDefault="006F1566" w:rsidP="00C50A0D">
      <w:pPr>
        <w:numPr>
          <w:ilvl w:val="0"/>
          <w:numId w:val="9"/>
        </w:numPr>
        <w:tabs>
          <w:tab w:val="left" w:pos="900"/>
        </w:tabs>
        <w:rPr>
          <w:b/>
        </w:rPr>
      </w:pPr>
      <w:bookmarkStart w:id="3" w:name="sub_10059"/>
      <w:r w:rsidRPr="00893179">
        <w:rPr>
          <w:b/>
        </w:rPr>
        <w:t xml:space="preserve">Порядок взаимодействия участника муниципальной программы с администрацией </w:t>
      </w:r>
      <w:proofErr w:type="spellStart"/>
      <w:r w:rsidRPr="00893179">
        <w:rPr>
          <w:b/>
        </w:rPr>
        <w:t>Дружногорского</w:t>
      </w:r>
      <w:proofErr w:type="spellEnd"/>
      <w:r w:rsidRPr="00893179">
        <w:rPr>
          <w:b/>
        </w:rPr>
        <w:t xml:space="preserve"> городского поселения</w:t>
      </w:r>
      <w:r>
        <w:rPr>
          <w:b/>
        </w:rPr>
        <w:t>.</w:t>
      </w:r>
    </w:p>
    <w:p w:rsidR="006F1566" w:rsidRDefault="006F1566" w:rsidP="006F1566">
      <w:pPr>
        <w:tabs>
          <w:tab w:val="left" w:pos="900"/>
        </w:tabs>
        <w:ind w:left="360"/>
        <w:rPr>
          <w:b/>
        </w:rPr>
      </w:pPr>
    </w:p>
    <w:p w:rsidR="006F1566" w:rsidRDefault="006F1566" w:rsidP="006F1566">
      <w:r>
        <w:t xml:space="preserve">   </w:t>
      </w:r>
      <w:r w:rsidRPr="00C1093F">
        <w:t>Заместитель главы администрации, определенный ответственным исполнителем муниципальной программы, несет персональную ответственность за текущее управление реализацией муниципальной</w:t>
      </w:r>
      <w:r>
        <w:t xml:space="preserve"> </w:t>
      </w:r>
      <w:r w:rsidRPr="00C1093F">
        <w:t xml:space="preserve">программы и конечные результаты, рациональное использование выделяемых на ее выполнение </w:t>
      </w:r>
      <w:r w:rsidRPr="00C1093F">
        <w:lastRenderedPageBreak/>
        <w:t xml:space="preserve">финансовых средств, определяет формы и методы управления реализацией муниципальной программы. </w:t>
      </w:r>
      <w:r>
        <w:t xml:space="preserve">       </w:t>
      </w:r>
    </w:p>
    <w:p w:rsidR="006F1566" w:rsidRPr="00C1093F" w:rsidRDefault="006F1566" w:rsidP="006F1566">
      <w:r>
        <w:t xml:space="preserve">   </w:t>
      </w:r>
      <w:proofErr w:type="gramStart"/>
      <w:r w:rsidRPr="00C1093F">
        <w:t>Все</w:t>
      </w:r>
      <w:r>
        <w:t xml:space="preserve"> лица</w:t>
      </w:r>
      <w:r w:rsidRPr="00C1093F">
        <w:t>, определенные</w:t>
      </w:r>
      <w:r>
        <w:t xml:space="preserve"> ответственными исполнителями, </w:t>
      </w:r>
      <w:r w:rsidRPr="00C1093F">
        <w:t>соисполнителями</w:t>
      </w:r>
      <w:r>
        <w:t>, исполнителями</w:t>
      </w:r>
      <w:r w:rsidRPr="00C1093F">
        <w:t xml:space="preserve"> (участниками) муниципальной</w:t>
      </w:r>
      <w:r>
        <w:t xml:space="preserve"> </w:t>
      </w:r>
      <w:r w:rsidRPr="00C1093F">
        <w:t>программы, несут персональную ответственность за текущее управление реализацией подпрограммы</w:t>
      </w:r>
      <w:r>
        <w:t xml:space="preserve"> </w:t>
      </w:r>
      <w:r w:rsidRPr="00C1093F">
        <w:t>и конечные результаты, рациональное использование выделяемых на ее выполнение финансовых средств.</w:t>
      </w:r>
      <w:proofErr w:type="gramEnd"/>
    </w:p>
    <w:p w:rsidR="006F1566" w:rsidRPr="00C1093F" w:rsidRDefault="006F1566" w:rsidP="006F1566">
      <w:r>
        <w:t xml:space="preserve">   </w:t>
      </w:r>
      <w:r w:rsidRPr="00C1093F">
        <w:t xml:space="preserve">Реализация муниципальной программы осуществляется в соответствии </w:t>
      </w:r>
      <w:proofErr w:type="gramStart"/>
      <w:r w:rsidRPr="00C1093F">
        <w:t>с</w:t>
      </w:r>
      <w:proofErr w:type="gramEnd"/>
      <w:r w:rsidRPr="00C1093F">
        <w:t xml:space="preserve"> </w:t>
      </w:r>
    </w:p>
    <w:p w:rsidR="006F1566" w:rsidRPr="00C1093F" w:rsidRDefault="006F1566" w:rsidP="006F1566">
      <w:r w:rsidRPr="00C1093F">
        <w:t xml:space="preserve">планом реализации </w:t>
      </w:r>
      <w:r>
        <w:t>муниципальной</w:t>
      </w:r>
      <w:r w:rsidRPr="00C1093F">
        <w:t xml:space="preserve"> программы (далее –</w:t>
      </w:r>
      <w:r>
        <w:t xml:space="preserve"> </w:t>
      </w:r>
      <w:r w:rsidRPr="00C1093F">
        <w:t xml:space="preserve">план реализации), </w:t>
      </w:r>
    </w:p>
    <w:p w:rsidR="006F1566" w:rsidRPr="00C1093F" w:rsidRDefault="006F1566" w:rsidP="006F1566">
      <w:proofErr w:type="gramStart"/>
      <w:r w:rsidRPr="00C1093F">
        <w:t>разрабатываемым</w:t>
      </w:r>
      <w:proofErr w:type="gramEnd"/>
      <w:r w:rsidRPr="00C1093F">
        <w:t xml:space="preserve"> на очередной финансовый год и содержащим перечень значимых </w:t>
      </w:r>
    </w:p>
    <w:p w:rsidR="006F1566" w:rsidRPr="00C1093F" w:rsidRDefault="006F1566" w:rsidP="006F1566">
      <w:r w:rsidRPr="00C1093F">
        <w:t>контрольных событий муниципальной программы с указанием их сроков и ожидаемых результатов.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6F1566" w:rsidRPr="00C1093F" w:rsidRDefault="006F1566" w:rsidP="006F1566">
      <w:pPr>
        <w:tabs>
          <w:tab w:val="left" w:pos="900"/>
        </w:tabs>
        <w:ind w:firstLine="500"/>
        <w:rPr>
          <w:b/>
        </w:rPr>
      </w:pPr>
      <w:r w:rsidRPr="00C1093F">
        <w:t xml:space="preserve">План реализации утверждается курирующим заместителем </w:t>
      </w:r>
      <w:r>
        <w:t>г</w:t>
      </w:r>
      <w:r w:rsidRPr="00C1093F">
        <w:t xml:space="preserve">лавы </w:t>
      </w:r>
      <w:r>
        <w:t>а</w:t>
      </w:r>
      <w:r w:rsidRPr="00C1093F">
        <w:t xml:space="preserve">дминистрации </w:t>
      </w:r>
      <w:proofErr w:type="spellStart"/>
      <w:r>
        <w:t>Дружногорского</w:t>
      </w:r>
      <w:proofErr w:type="spellEnd"/>
      <w:r>
        <w:t xml:space="preserve"> городского поселения.</w:t>
      </w:r>
    </w:p>
    <w:p w:rsidR="006F1566" w:rsidRPr="00893179" w:rsidRDefault="006F1566" w:rsidP="006F1566">
      <w:pPr>
        <w:tabs>
          <w:tab w:val="left" w:pos="900"/>
        </w:tabs>
        <w:ind w:firstLine="500"/>
        <w:rPr>
          <w:b/>
        </w:rPr>
      </w:pPr>
    </w:p>
    <w:p w:rsidR="006F1566" w:rsidRDefault="006F1566" w:rsidP="006F1566">
      <w:pPr>
        <w:tabs>
          <w:tab w:val="left" w:pos="900"/>
        </w:tabs>
        <w:ind w:firstLine="500"/>
        <w:rPr>
          <w:b/>
        </w:rPr>
      </w:pPr>
      <w:bookmarkStart w:id="4" w:name="sub_100510"/>
      <w:bookmarkEnd w:id="3"/>
      <w:r w:rsidRPr="00893179">
        <w:rPr>
          <w:b/>
        </w:rPr>
        <w:t>7. Состав, форма и сроки представления отчетности о ходе реализации мероприятий муниципальной программы (подпрограммы).</w:t>
      </w:r>
      <w:bookmarkEnd w:id="4"/>
    </w:p>
    <w:p w:rsidR="006F1566" w:rsidRPr="00893179" w:rsidRDefault="006F1566" w:rsidP="006F1566">
      <w:pPr>
        <w:tabs>
          <w:tab w:val="left" w:pos="900"/>
        </w:tabs>
        <w:ind w:firstLine="500"/>
        <w:rPr>
          <w:b/>
        </w:rPr>
      </w:pPr>
    </w:p>
    <w:p w:rsidR="006F1566" w:rsidRPr="000A5E1C" w:rsidRDefault="006F1566" w:rsidP="006F1566">
      <w:pPr>
        <w:ind w:firstLine="600"/>
      </w:pPr>
      <w:r>
        <w:t>7.1</w:t>
      </w:r>
      <w:proofErr w:type="gramStart"/>
      <w:r>
        <w:t xml:space="preserve"> </w:t>
      </w:r>
      <w:r w:rsidRPr="000A5E1C">
        <w:t>С</w:t>
      </w:r>
      <w:proofErr w:type="gramEnd"/>
      <w:r w:rsidRPr="000A5E1C">
        <w:t xml:space="preserve"> целью контроля за реализацией муниципальной программы ответственный исполнитель  ежеквартально до 30 числа месяца, следующего за отчетным кварталом,  направляет в отдел бюджетного учета и отчетности оперативный отчет, который содержит:</w:t>
      </w:r>
    </w:p>
    <w:p w:rsidR="006F1566" w:rsidRPr="000A5E1C" w:rsidRDefault="006F1566" w:rsidP="006F1566">
      <w:pPr>
        <w:ind w:firstLine="600"/>
      </w:pPr>
      <w:r w:rsidRPr="000A5E1C"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6F1566" w:rsidRPr="000A5E1C" w:rsidRDefault="006F1566" w:rsidP="006F1566">
      <w:pPr>
        <w:ind w:firstLine="600"/>
      </w:pPr>
      <w:r w:rsidRPr="000A5E1C">
        <w:t>анализ причин невыполнения (несвоевременного выполнения) программных мероприятий.</w:t>
      </w:r>
    </w:p>
    <w:p w:rsidR="006F1566" w:rsidRPr="000A5E1C" w:rsidRDefault="006F1566" w:rsidP="006F1566">
      <w:pPr>
        <w:ind w:firstLine="600"/>
      </w:pPr>
      <w:r w:rsidRPr="000A5E1C">
        <w:t xml:space="preserve">7.2 Оперативный отчет о реализации мероприятий муниципальной программы предоставляется по форме согласно </w:t>
      </w:r>
      <w:r w:rsidRPr="000A5E1C">
        <w:rPr>
          <w:b/>
        </w:rPr>
        <w:t>приложению 2</w:t>
      </w:r>
      <w:r w:rsidRPr="000A5E1C">
        <w:t xml:space="preserve">. Отдел бюджетного учета и отчетности с учетом информации, полученной от ответственного исполнителя муниципальных программ, до 15 числа второго месяца, следующего за отчетным кварталом, подготавливает сводный отчет о ходе реализации муниципальных программ и размещает его на </w:t>
      </w:r>
      <w:hyperlink r:id="rId8" w:history="1">
        <w:r w:rsidRPr="000A5E1C">
          <w:rPr>
            <w:bCs/>
          </w:rPr>
          <w:t>официальном сайте</w:t>
        </w:r>
      </w:hyperlink>
      <w:r w:rsidRPr="000A5E1C">
        <w:t xml:space="preserve"> администрации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поселения.</w:t>
      </w:r>
    </w:p>
    <w:p w:rsidR="006F1566" w:rsidRPr="000A5E1C" w:rsidRDefault="006F1566" w:rsidP="006F1566">
      <w:pPr>
        <w:ind w:firstLine="600"/>
      </w:pPr>
      <w:bookmarkStart w:id="5" w:name="sub_1052"/>
      <w:r w:rsidRPr="000A5E1C">
        <w:t xml:space="preserve">7.3. </w:t>
      </w:r>
      <w:proofErr w:type="gramStart"/>
      <w:r w:rsidRPr="000A5E1C">
        <w:t>Ответственный исполнитель ежегодно готовит годовой отчет о реализации муниципальной программы и до 1 февраля года, следующего за отчетным, представляет его в отдел бюджетного учета и отчетности для оценки эффективности реализации муниципальной программы.</w:t>
      </w:r>
      <w:proofErr w:type="gramEnd"/>
    </w:p>
    <w:p w:rsidR="006F1566" w:rsidRPr="000A5E1C" w:rsidRDefault="006F1566" w:rsidP="006F1566">
      <w:pPr>
        <w:ind w:firstLine="600"/>
      </w:pPr>
      <w:bookmarkStart w:id="6" w:name="sub_1053"/>
      <w:bookmarkEnd w:id="5"/>
      <w:r w:rsidRPr="000A5E1C">
        <w:t xml:space="preserve">7.4. Не позднее 15 февраля года, следующего за </w:t>
      </w:r>
      <w:proofErr w:type="gramStart"/>
      <w:r w:rsidRPr="000A5E1C">
        <w:t>отчетным</w:t>
      </w:r>
      <w:proofErr w:type="gramEnd"/>
      <w:r w:rsidRPr="000A5E1C">
        <w:t xml:space="preserve">, отдел бюджетного учета и отчетности готовит годовой комплексный отчет о ходе реализации муниципальных программ и размещает его на </w:t>
      </w:r>
      <w:hyperlink r:id="rId9" w:history="1">
        <w:r w:rsidRPr="000A5E1C">
          <w:rPr>
            <w:bCs/>
          </w:rPr>
          <w:t>официальном сайте</w:t>
        </w:r>
      </w:hyperlink>
      <w:r w:rsidRPr="000A5E1C">
        <w:t xml:space="preserve">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поселения. </w:t>
      </w:r>
      <w:bookmarkStart w:id="7" w:name="sub_1054"/>
      <w:bookmarkEnd w:id="6"/>
    </w:p>
    <w:p w:rsidR="006F1566" w:rsidRPr="000A5E1C" w:rsidRDefault="006F1566" w:rsidP="006F1566">
      <w:pPr>
        <w:ind w:firstLine="600"/>
      </w:pPr>
      <w:r w:rsidRPr="000A5E1C">
        <w:lastRenderedPageBreak/>
        <w:t xml:space="preserve">7.5. После окончания срока реализации муниципальной программы ответственный исполнитель в срок не позднее 30 января года, следующего за последним годом реализации муниципальной программы, предоставляет на утверждение главе Администрации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 итоговый отчет о ее реализации.</w:t>
      </w:r>
    </w:p>
    <w:p w:rsidR="006F1566" w:rsidRPr="000A5E1C" w:rsidRDefault="006F1566" w:rsidP="006F1566">
      <w:pPr>
        <w:ind w:firstLine="600"/>
      </w:pPr>
      <w:bookmarkStart w:id="8" w:name="sub_1055"/>
      <w:bookmarkEnd w:id="7"/>
      <w:r w:rsidRPr="000A5E1C">
        <w:t xml:space="preserve">7.6. Годовой и </w:t>
      </w:r>
      <w:proofErr w:type="gramStart"/>
      <w:r w:rsidRPr="000A5E1C">
        <w:t>итоговый</w:t>
      </w:r>
      <w:proofErr w:type="gramEnd"/>
      <w:r w:rsidRPr="000A5E1C">
        <w:t xml:space="preserve"> отчеты о реализации муниципальной программы должны содержать:</w:t>
      </w:r>
    </w:p>
    <w:p w:rsidR="006F1566" w:rsidRPr="000A5E1C" w:rsidRDefault="006F1566" w:rsidP="006F1566">
      <w:pPr>
        <w:ind w:firstLine="600"/>
      </w:pPr>
      <w:bookmarkStart w:id="9" w:name="sub_10551"/>
      <w:bookmarkEnd w:id="8"/>
      <w:r w:rsidRPr="000A5E1C">
        <w:t>1) аналитическую записку, в которой указываются:</w:t>
      </w:r>
    </w:p>
    <w:bookmarkEnd w:id="9"/>
    <w:p w:rsidR="006F1566" w:rsidRPr="000A5E1C" w:rsidRDefault="006F1566" w:rsidP="006F1566">
      <w:pPr>
        <w:ind w:firstLine="600"/>
      </w:pPr>
      <w:r w:rsidRPr="000A5E1C">
        <w:t>степень достижения запланированных задач (результатов) и намеченных целей муниципальной программы и подпрограмм;</w:t>
      </w:r>
    </w:p>
    <w:p w:rsidR="006F1566" w:rsidRPr="000A5E1C" w:rsidRDefault="006F1566" w:rsidP="006F1566">
      <w:pPr>
        <w:ind w:firstLine="600"/>
      </w:pPr>
      <w:r w:rsidRPr="000A5E1C">
        <w:t>общий объем фактически произведенных расходов, всего и в том числе по источникам финансирования мероприятий муниципальной программы;</w:t>
      </w:r>
    </w:p>
    <w:p w:rsidR="006F1566" w:rsidRPr="000A5E1C" w:rsidRDefault="006F1566" w:rsidP="006F1566">
      <w:pPr>
        <w:ind w:firstLine="600"/>
      </w:pPr>
      <w:bookmarkStart w:id="10" w:name="sub_10552"/>
      <w:r w:rsidRPr="000A5E1C">
        <w:t>2) таблицу, в которой указываются:</w:t>
      </w:r>
    </w:p>
    <w:bookmarkEnd w:id="10"/>
    <w:p w:rsidR="006F1566" w:rsidRPr="000A5E1C" w:rsidRDefault="006F1566" w:rsidP="006F1566">
      <w:pPr>
        <w:ind w:firstLine="600"/>
      </w:pPr>
      <w:r w:rsidRPr="000A5E1C">
        <w:t xml:space="preserve">данные об использовании средств бюджета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F1566" w:rsidRPr="000A5E1C" w:rsidRDefault="006F1566" w:rsidP="006F1566">
      <w:pPr>
        <w:ind w:firstLine="600"/>
      </w:pPr>
      <w:r w:rsidRPr="000A5E1C"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6F1566" w:rsidRPr="000A5E1C" w:rsidRDefault="006F1566" w:rsidP="006F1566">
      <w:pPr>
        <w:ind w:firstLine="600"/>
      </w:pPr>
      <w:r w:rsidRPr="000A5E1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F1566" w:rsidRPr="000A5E1C" w:rsidRDefault="006F1566" w:rsidP="006F1566">
      <w:pPr>
        <w:ind w:firstLine="600"/>
      </w:pPr>
      <w:r w:rsidRPr="000A5E1C">
        <w:t xml:space="preserve">Годовой (итоговый) отчет о реализации муниципальной программы предоставляется по формам согласно </w:t>
      </w:r>
      <w:r w:rsidRPr="000A5E1C">
        <w:rPr>
          <w:b/>
        </w:rPr>
        <w:t>приложению 3</w:t>
      </w:r>
      <w:r>
        <w:t>.</w:t>
      </w:r>
    </w:p>
    <w:p w:rsidR="006F1566" w:rsidRPr="000A5E1C" w:rsidRDefault="006F1566" w:rsidP="006F1566">
      <w:pPr>
        <w:tabs>
          <w:tab w:val="left" w:pos="900"/>
        </w:tabs>
        <w:ind w:firstLine="500"/>
      </w:pPr>
    </w:p>
    <w:p w:rsidR="006F1566" w:rsidRPr="000A5E1C" w:rsidRDefault="006F1566" w:rsidP="006F1566">
      <w:pPr>
        <w:tabs>
          <w:tab w:val="left" w:pos="900"/>
        </w:tabs>
        <w:ind w:firstLine="500"/>
        <w:jc w:val="center"/>
      </w:pPr>
      <w:r>
        <w:t>ПРИЛОЖЕНИЯ</w:t>
      </w:r>
    </w:p>
    <w:p w:rsidR="006F1566" w:rsidRPr="000A5E1C" w:rsidRDefault="006F1566" w:rsidP="006F1566">
      <w:pPr>
        <w:tabs>
          <w:tab w:val="left" w:pos="900"/>
        </w:tabs>
        <w:ind w:firstLine="500"/>
      </w:pPr>
    </w:p>
    <w:p w:rsidR="006F1566" w:rsidRDefault="006F1566" w:rsidP="006F1566">
      <w:pPr>
        <w:tabs>
          <w:tab w:val="left" w:pos="900"/>
        </w:tabs>
        <w:ind w:firstLine="500"/>
      </w:pPr>
    </w:p>
    <w:p w:rsidR="006F1566" w:rsidRPr="00E75C57" w:rsidRDefault="006F1566" w:rsidP="006F1566">
      <w:pPr>
        <w:jc w:val="right"/>
      </w:pPr>
      <w:r>
        <w:rPr>
          <w:b/>
        </w:rPr>
        <w:t>Приложение 1</w:t>
      </w:r>
    </w:p>
    <w:p w:rsidR="006F1566" w:rsidRPr="00E75C57" w:rsidRDefault="006F1566" w:rsidP="006F1566">
      <w:pPr>
        <w:jc w:val="center"/>
        <w:rPr>
          <w:b/>
          <w:bCs/>
        </w:rPr>
      </w:pPr>
      <w:r w:rsidRPr="00E75C57">
        <w:rPr>
          <w:b/>
          <w:bCs/>
        </w:rPr>
        <w:t>Методика</w:t>
      </w:r>
      <w:r w:rsidRPr="00E75C57">
        <w:rPr>
          <w:b/>
          <w:bCs/>
        </w:rPr>
        <w:br/>
        <w:t>оценки эффективности реализации муниципальной программы</w:t>
      </w:r>
      <w:r>
        <w:rPr>
          <w:b/>
          <w:bCs/>
        </w:rPr>
        <w:t xml:space="preserve"> (подпрограммы)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r w:rsidRPr="00E75C57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6F1566" w:rsidRPr="00E75C57" w:rsidRDefault="006F1566" w:rsidP="006F1566">
      <w:r w:rsidRPr="00E75C57"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6F1566" w:rsidRPr="00E75C57" w:rsidRDefault="006F1566" w:rsidP="006F1566">
      <w:r w:rsidRPr="00E75C57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6F1566" w:rsidRPr="00E75C57" w:rsidRDefault="006F1566" w:rsidP="006F1566">
      <w:r w:rsidRPr="00E75C57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6F1566" w:rsidRPr="00E75C57" w:rsidRDefault="006F1566" w:rsidP="006F1566">
      <w:r w:rsidRPr="00E75C57">
        <w:lastRenderedPageBreak/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  <w:rPr>
          <w:b/>
        </w:rPr>
      </w:pPr>
      <w:r w:rsidRPr="00E75C57">
        <w:rPr>
          <w:b/>
        </w:rPr>
        <w:t>Индекс результативности мероприятий (подпрограмм) определяется по формулам: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1162050" cy="3810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(подпрограмм);</w:t>
      </w:r>
    </w:p>
    <w:p w:rsidR="006F1566" w:rsidRPr="00E75C57" w:rsidRDefault="006F1566" w:rsidP="006F1566">
      <w:pPr>
        <w:jc w:val="center"/>
      </w:pPr>
      <w:r w:rsidRPr="00E75C57"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6F1566" w:rsidRPr="00E75C57" w:rsidRDefault="006F1566" w:rsidP="006F1566">
      <w:pPr>
        <w:jc w:val="center"/>
      </w:pPr>
      <w:r w:rsidRPr="00E75C57">
        <w:t>в случае использования показателей, направленных на увеличение целевых значений;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6F1566" w:rsidRPr="00E75C57" w:rsidRDefault="006F1566" w:rsidP="006F1566">
      <w:pPr>
        <w:jc w:val="center"/>
      </w:pPr>
      <w:r w:rsidRPr="00E75C57">
        <w:t>в случае использования показателей, направленных на снижение целевых значений;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R</w:t>
      </w:r>
      <w:proofErr w:type="gramEnd"/>
      <w:r w:rsidRPr="00E75C57">
        <w:t>ф</w:t>
      </w:r>
      <w:proofErr w:type="spellEnd"/>
      <w:r w:rsidRPr="00E75C57">
        <w:t xml:space="preserve"> - достигнутый результат целевого значения показателя;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R</w:t>
      </w:r>
      <w:proofErr w:type="gramEnd"/>
      <w:r w:rsidRPr="00E75C57">
        <w:t>п</w:t>
      </w:r>
      <w:proofErr w:type="spellEnd"/>
      <w:r w:rsidRPr="00E75C57">
        <w:t xml:space="preserve"> - плановый результат целевого значения показателя;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M</w:t>
      </w:r>
      <w:proofErr w:type="gramEnd"/>
      <w:r w:rsidRPr="00E75C57">
        <w:t>п</w:t>
      </w:r>
      <w:proofErr w:type="spellEnd"/>
      <w:r w:rsidRPr="00E75C57"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762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r w:rsidRPr="00E75C57">
        <w:t>N - общее число показателей, характеризующих выполнение мероприятий (подпрограммы).</w:t>
      </w:r>
    </w:p>
    <w:p w:rsidR="006F1566" w:rsidRPr="00E75C57" w:rsidRDefault="006F1566" w:rsidP="006F1566">
      <w:r w:rsidRPr="00E75C57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6F1566" w:rsidRPr="00E75C57" w:rsidRDefault="006F1566" w:rsidP="006F1566">
      <w:r w:rsidRPr="00E75C57">
        <w:t>Эффективность подпрограмм определяется по индексу эффективности.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  <w:rPr>
          <w:b/>
        </w:rPr>
      </w:pPr>
      <w:r w:rsidRPr="00E75C57">
        <w:rPr>
          <w:b/>
        </w:rPr>
        <w:t>Индекс эффективности мероприятий (подпрограмм) определяется по формуле: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1076325" cy="2857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 xml:space="preserve"> - индекс эффективности мероприятий (подпрограмм);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V</w:t>
      </w:r>
      <w:proofErr w:type="gramEnd"/>
      <w:r w:rsidRPr="00E75C57">
        <w:t>ф</w:t>
      </w:r>
      <w:proofErr w:type="spellEnd"/>
      <w:r w:rsidRPr="00E75C57">
        <w:t xml:space="preserve"> - объем фактического совокупного финансирования мероприятий (подпрограммы);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(подпрограммы);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V</w:t>
      </w:r>
      <w:proofErr w:type="gramEnd"/>
      <w:r w:rsidRPr="00E75C57">
        <w:t>п</w:t>
      </w:r>
      <w:proofErr w:type="spellEnd"/>
      <w:r w:rsidRPr="00E75C57">
        <w:t xml:space="preserve"> - объем запланированного совокупного финансирования мероприятий (подпрограмм);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rPr>
          <w:b/>
        </w:rPr>
      </w:pPr>
      <w:r w:rsidRPr="00E75C57">
        <w:rPr>
          <w:b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6F1566" w:rsidRPr="00E75C57" w:rsidRDefault="006F1566" w:rsidP="006F1566">
      <w:r w:rsidRPr="00E75C57">
        <w:t>наименование индикатора - индекс эффективности мероприятий (подпрограмм) (</w:t>
      </w: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>);</w:t>
      </w:r>
    </w:p>
    <w:p w:rsidR="006F1566" w:rsidRPr="00E75C57" w:rsidRDefault="006F1566" w:rsidP="006F1566">
      <w:r w:rsidRPr="00E75C57">
        <w:t>диапазоны значений, характеризующие эффективность мероприятий (подпрограмм), перечислены ниже.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809625" cy="2381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Pr="00E75C57" w:rsidRDefault="006F1566" w:rsidP="006F1566">
      <w:pPr>
        <w:jc w:val="center"/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высокий уровень эффективности</w:t>
      </w:r>
      <w:r w:rsidRPr="00E75C57">
        <w:t>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942975" cy="2381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Pr="00E75C57" w:rsidRDefault="006F1566" w:rsidP="006F1566">
      <w:pPr>
        <w:jc w:val="center"/>
        <w:rPr>
          <w:b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запланированный уровень эффективности.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552450" cy="2381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Default="006F1566" w:rsidP="006F1566">
      <w:pPr>
        <w:jc w:val="center"/>
        <w:rPr>
          <w:sz w:val="20"/>
          <w:szCs w:val="20"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низкий уровень эффективности</w:t>
      </w:r>
    </w:p>
    <w:p w:rsidR="006F1566" w:rsidRDefault="006F1566" w:rsidP="006F1566">
      <w:pPr>
        <w:tabs>
          <w:tab w:val="left" w:pos="900"/>
        </w:tabs>
        <w:ind w:firstLine="500"/>
        <w:sectPr w:rsidR="006F1566" w:rsidSect="004C64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1566" w:rsidRDefault="006F1566" w:rsidP="006F1566">
      <w:pPr>
        <w:tabs>
          <w:tab w:val="left" w:pos="900"/>
        </w:tabs>
        <w:ind w:firstLine="500"/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Форма оперативного отчета о ходе реализации  муниципальной  программы </w:t>
      </w: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6F1566" w:rsidRDefault="006F1566" w:rsidP="006F1566">
      <w:pPr>
        <w:jc w:val="center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Муниципальный заказчик________________________________________________________________</w:t>
      </w:r>
    </w:p>
    <w:p w:rsidR="006F1566" w:rsidRDefault="006F1566" w:rsidP="006F1566">
      <w:pPr>
        <w:jc w:val="center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1276"/>
        <w:gridCol w:w="1276"/>
        <w:gridCol w:w="1134"/>
        <w:gridCol w:w="1276"/>
        <w:gridCol w:w="1134"/>
        <w:gridCol w:w="1134"/>
        <w:gridCol w:w="1778"/>
      </w:tblGrid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685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86" w:type="dxa"/>
            <w:gridSpan w:val="3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За-----------квартал 201__ г.</w:t>
            </w:r>
          </w:p>
        </w:tc>
        <w:tc>
          <w:tcPr>
            <w:tcW w:w="3544" w:type="dxa"/>
            <w:gridSpan w:val="3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778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Пояснения</w:t>
            </w: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Запланированный объем финансирования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На ___ квартал 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Профинансировано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% выполнения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Запланированный объем финансирования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Профинансировано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% выполнения</w:t>
            </w:r>
          </w:p>
        </w:tc>
        <w:tc>
          <w:tcPr>
            <w:tcW w:w="1778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315"/>
        </w:trPr>
        <w:tc>
          <w:tcPr>
            <w:tcW w:w="209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 подпрограммы 1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 2</w:t>
            </w:r>
          </w:p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1566" w:rsidRDefault="006F1566" w:rsidP="006F1566">
      <w:pPr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Руководитель                                    подпись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  <w:sectPr w:rsidR="006F1566" w:rsidSect="006F156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F1566" w:rsidRDefault="006F1566" w:rsidP="006F156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933B7D">
        <w:rPr>
          <w:sz w:val="16"/>
          <w:szCs w:val="16"/>
        </w:rPr>
        <w:t>Форма годового (итогового) отчета о выполнени</w:t>
      </w:r>
      <w:r>
        <w:rPr>
          <w:sz w:val="16"/>
          <w:szCs w:val="16"/>
        </w:rPr>
        <w:t xml:space="preserve">и муниципальной программы </w:t>
      </w: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Муниципальный заказчик_____________________________________</w:t>
      </w:r>
    </w:p>
    <w:p w:rsidR="006F1566" w:rsidRDefault="006F1566" w:rsidP="006F156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649"/>
        <w:gridCol w:w="987"/>
        <w:gridCol w:w="986"/>
        <w:gridCol w:w="846"/>
        <w:gridCol w:w="845"/>
        <w:gridCol w:w="705"/>
        <w:gridCol w:w="822"/>
        <w:gridCol w:w="1049"/>
        <w:gridCol w:w="1050"/>
        <w:gridCol w:w="1046"/>
        <w:gridCol w:w="1046"/>
        <w:gridCol w:w="1046"/>
        <w:gridCol w:w="1046"/>
      </w:tblGrid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649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64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3626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4184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за  20____   -   20____годы</w:t>
            </w: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367"/>
        </w:trPr>
        <w:tc>
          <w:tcPr>
            <w:tcW w:w="166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13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14</w:t>
            </w: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</w:t>
            </w:r>
            <w:proofErr w:type="gramStart"/>
            <w:r w:rsidRPr="004763FD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1346"/>
        </w:trPr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1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….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1566" w:rsidRDefault="006F1566" w:rsidP="006F1566">
      <w:pPr>
        <w:rPr>
          <w:sz w:val="16"/>
          <w:szCs w:val="16"/>
        </w:rPr>
      </w:pPr>
    </w:p>
    <w:p w:rsidR="006F1566" w:rsidRPr="0063683B" w:rsidRDefault="006F1566" w:rsidP="006F1566">
      <w:r>
        <w:rPr>
          <w:sz w:val="16"/>
          <w:szCs w:val="16"/>
        </w:rPr>
        <w:t xml:space="preserve">Руководитель                 подпись                </w:t>
      </w:r>
    </w:p>
    <w:p w:rsidR="006F1566" w:rsidRPr="00D14DE3" w:rsidRDefault="006F1566" w:rsidP="00BD50AD">
      <w:pPr>
        <w:jc w:val="center"/>
        <w:rPr>
          <w:b/>
          <w:sz w:val="24"/>
          <w:szCs w:val="24"/>
        </w:rPr>
      </w:pPr>
    </w:p>
    <w:sectPr w:rsidR="006F1566" w:rsidRPr="00D14DE3" w:rsidSect="006F1566">
      <w:footerReference w:type="default" r:id="rId18"/>
      <w:pgSz w:w="16838" w:h="11906" w:orient="landscape"/>
      <w:pgMar w:top="567" w:right="567" w:bottom="1418" w:left="85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AB" w:rsidRDefault="00473EAB">
      <w:r>
        <w:separator/>
      </w:r>
    </w:p>
  </w:endnote>
  <w:endnote w:type="continuationSeparator" w:id="0">
    <w:p w:rsidR="00473EAB" w:rsidRDefault="0047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AD" w:rsidRDefault="00BD50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AB" w:rsidRDefault="00473EAB">
      <w:r>
        <w:separator/>
      </w:r>
    </w:p>
  </w:footnote>
  <w:footnote w:type="continuationSeparator" w:id="0">
    <w:p w:rsidR="00473EAB" w:rsidRDefault="00473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8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0CC4FE1"/>
    <w:multiLevelType w:val="hybridMultilevel"/>
    <w:tmpl w:val="9F284998"/>
    <w:lvl w:ilvl="0" w:tplc="FED4D3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D_Autor" w:val="200100099"/>
    <w:docVar w:name="SPD_AutorName" w:val="Комитет финансов"/>
    <w:docVar w:name="SPD_CreateDate" w:val="9.6.2006"/>
    <w:docVar w:name="SPD_hostURL" w:val="192.168.10.5"/>
    <w:docVar w:name="SPD_IDnum" w:val="ли/2006-1663"/>
    <w:docVar w:name="SPD_Name" w:val="Об утверждении Порядка составления и ведения реестра расходных обязательств Ленинградской области"/>
    <w:docVar w:name="SPD_NumDoc" w:val="178359481"/>
    <w:docVar w:name="SPD_vDir" w:val="SPD"/>
    <w:docVar w:name="SPD_Version" w:val="2"/>
    <w:docVar w:name="SPD_Vid" w:val="200100551"/>
    <w:docVar w:name="SPD_VidName" w:val="Постановление правительства Ленинградской области"/>
  </w:docVars>
  <w:rsids>
    <w:rsidRoot w:val="00CC714B"/>
    <w:rsid w:val="000001CB"/>
    <w:rsid w:val="00000EF3"/>
    <w:rsid w:val="00002ED4"/>
    <w:rsid w:val="00003754"/>
    <w:rsid w:val="0000402A"/>
    <w:rsid w:val="0000435E"/>
    <w:rsid w:val="00010CCE"/>
    <w:rsid w:val="00011E5E"/>
    <w:rsid w:val="00014697"/>
    <w:rsid w:val="00021357"/>
    <w:rsid w:val="000253AE"/>
    <w:rsid w:val="00027746"/>
    <w:rsid w:val="00032296"/>
    <w:rsid w:val="000367A1"/>
    <w:rsid w:val="000367CE"/>
    <w:rsid w:val="000368A3"/>
    <w:rsid w:val="00037D6E"/>
    <w:rsid w:val="00044383"/>
    <w:rsid w:val="000475AE"/>
    <w:rsid w:val="00047803"/>
    <w:rsid w:val="0005067C"/>
    <w:rsid w:val="000506A2"/>
    <w:rsid w:val="00052FEF"/>
    <w:rsid w:val="00053C2E"/>
    <w:rsid w:val="00054655"/>
    <w:rsid w:val="00054D53"/>
    <w:rsid w:val="00054FAC"/>
    <w:rsid w:val="00062658"/>
    <w:rsid w:val="000629DF"/>
    <w:rsid w:val="0006562C"/>
    <w:rsid w:val="00066F18"/>
    <w:rsid w:val="00067221"/>
    <w:rsid w:val="00071B0B"/>
    <w:rsid w:val="00072E7A"/>
    <w:rsid w:val="000740BE"/>
    <w:rsid w:val="00075F7D"/>
    <w:rsid w:val="000762FE"/>
    <w:rsid w:val="0007776A"/>
    <w:rsid w:val="000819C2"/>
    <w:rsid w:val="00081D8F"/>
    <w:rsid w:val="00085B5F"/>
    <w:rsid w:val="00091D2B"/>
    <w:rsid w:val="00096C41"/>
    <w:rsid w:val="000A22F0"/>
    <w:rsid w:val="000A50B9"/>
    <w:rsid w:val="000A5469"/>
    <w:rsid w:val="000B19C0"/>
    <w:rsid w:val="000B6966"/>
    <w:rsid w:val="000B6ABA"/>
    <w:rsid w:val="000C2472"/>
    <w:rsid w:val="000C3833"/>
    <w:rsid w:val="000C4C61"/>
    <w:rsid w:val="000C5E41"/>
    <w:rsid w:val="000C6EE7"/>
    <w:rsid w:val="000C7589"/>
    <w:rsid w:val="000D0A7B"/>
    <w:rsid w:val="000D1403"/>
    <w:rsid w:val="000D19CB"/>
    <w:rsid w:val="000D2B7D"/>
    <w:rsid w:val="000D7749"/>
    <w:rsid w:val="000E1117"/>
    <w:rsid w:val="000E4485"/>
    <w:rsid w:val="000F0FB2"/>
    <w:rsid w:val="000F308A"/>
    <w:rsid w:val="000F67FE"/>
    <w:rsid w:val="00105615"/>
    <w:rsid w:val="001102FC"/>
    <w:rsid w:val="00112365"/>
    <w:rsid w:val="001134F5"/>
    <w:rsid w:val="001135E9"/>
    <w:rsid w:val="001137A6"/>
    <w:rsid w:val="00114953"/>
    <w:rsid w:val="00121363"/>
    <w:rsid w:val="001214CC"/>
    <w:rsid w:val="001220E9"/>
    <w:rsid w:val="001279FE"/>
    <w:rsid w:val="00127D7A"/>
    <w:rsid w:val="00130EDB"/>
    <w:rsid w:val="00131242"/>
    <w:rsid w:val="0013391C"/>
    <w:rsid w:val="00136A36"/>
    <w:rsid w:val="00137B90"/>
    <w:rsid w:val="001425F3"/>
    <w:rsid w:val="00153245"/>
    <w:rsid w:val="00155677"/>
    <w:rsid w:val="001563E2"/>
    <w:rsid w:val="00157E10"/>
    <w:rsid w:val="001637E5"/>
    <w:rsid w:val="001639D0"/>
    <w:rsid w:val="00171520"/>
    <w:rsid w:val="00171C71"/>
    <w:rsid w:val="001723CD"/>
    <w:rsid w:val="00173EC4"/>
    <w:rsid w:val="001769E9"/>
    <w:rsid w:val="00183173"/>
    <w:rsid w:val="00184480"/>
    <w:rsid w:val="00184CAB"/>
    <w:rsid w:val="001900A2"/>
    <w:rsid w:val="00193208"/>
    <w:rsid w:val="001958FF"/>
    <w:rsid w:val="001A106B"/>
    <w:rsid w:val="001A3B87"/>
    <w:rsid w:val="001A5037"/>
    <w:rsid w:val="001A51C3"/>
    <w:rsid w:val="001A6E41"/>
    <w:rsid w:val="001A6EC8"/>
    <w:rsid w:val="001B13C4"/>
    <w:rsid w:val="001B1BB5"/>
    <w:rsid w:val="001B2566"/>
    <w:rsid w:val="001B30C8"/>
    <w:rsid w:val="001B517B"/>
    <w:rsid w:val="001C060B"/>
    <w:rsid w:val="001C1253"/>
    <w:rsid w:val="001C31AB"/>
    <w:rsid w:val="001C3A73"/>
    <w:rsid w:val="001C4073"/>
    <w:rsid w:val="001C5285"/>
    <w:rsid w:val="001C56A3"/>
    <w:rsid w:val="001C5B53"/>
    <w:rsid w:val="001D00AE"/>
    <w:rsid w:val="001D3734"/>
    <w:rsid w:val="001E119E"/>
    <w:rsid w:val="001E1C01"/>
    <w:rsid w:val="001E5B68"/>
    <w:rsid w:val="001F200E"/>
    <w:rsid w:val="002010F5"/>
    <w:rsid w:val="002015CB"/>
    <w:rsid w:val="002040A2"/>
    <w:rsid w:val="00207BB8"/>
    <w:rsid w:val="00216A59"/>
    <w:rsid w:val="00217FE6"/>
    <w:rsid w:val="00223B9A"/>
    <w:rsid w:val="0022472A"/>
    <w:rsid w:val="0022543E"/>
    <w:rsid w:val="00226C6F"/>
    <w:rsid w:val="0022740D"/>
    <w:rsid w:val="002321B6"/>
    <w:rsid w:val="002324EA"/>
    <w:rsid w:val="00241825"/>
    <w:rsid w:val="00243011"/>
    <w:rsid w:val="00250A95"/>
    <w:rsid w:val="002544A8"/>
    <w:rsid w:val="00256B4C"/>
    <w:rsid w:val="00263CF6"/>
    <w:rsid w:val="002644CB"/>
    <w:rsid w:val="002654F4"/>
    <w:rsid w:val="00266698"/>
    <w:rsid w:val="00267F4E"/>
    <w:rsid w:val="002709FE"/>
    <w:rsid w:val="00270AB1"/>
    <w:rsid w:val="002726DD"/>
    <w:rsid w:val="002807C2"/>
    <w:rsid w:val="00280C02"/>
    <w:rsid w:val="002820A3"/>
    <w:rsid w:val="00282C48"/>
    <w:rsid w:val="00284F91"/>
    <w:rsid w:val="002866FE"/>
    <w:rsid w:val="00292000"/>
    <w:rsid w:val="00292425"/>
    <w:rsid w:val="00293CE3"/>
    <w:rsid w:val="0029594E"/>
    <w:rsid w:val="00297523"/>
    <w:rsid w:val="002A0213"/>
    <w:rsid w:val="002A1986"/>
    <w:rsid w:val="002A2800"/>
    <w:rsid w:val="002A349C"/>
    <w:rsid w:val="002A3E96"/>
    <w:rsid w:val="002A495F"/>
    <w:rsid w:val="002B2F15"/>
    <w:rsid w:val="002B4A51"/>
    <w:rsid w:val="002B50A5"/>
    <w:rsid w:val="002C1460"/>
    <w:rsid w:val="002C1690"/>
    <w:rsid w:val="002C2240"/>
    <w:rsid w:val="002C3823"/>
    <w:rsid w:val="002C777A"/>
    <w:rsid w:val="002D0B0B"/>
    <w:rsid w:val="002D2E39"/>
    <w:rsid w:val="002D3148"/>
    <w:rsid w:val="002D5E70"/>
    <w:rsid w:val="002D79DC"/>
    <w:rsid w:val="002E1D54"/>
    <w:rsid w:val="002E7FF7"/>
    <w:rsid w:val="002F5E00"/>
    <w:rsid w:val="003004B8"/>
    <w:rsid w:val="00300641"/>
    <w:rsid w:val="00300DAE"/>
    <w:rsid w:val="00301C58"/>
    <w:rsid w:val="0030247E"/>
    <w:rsid w:val="00303639"/>
    <w:rsid w:val="00303AC9"/>
    <w:rsid w:val="003041F4"/>
    <w:rsid w:val="003208FF"/>
    <w:rsid w:val="003240A4"/>
    <w:rsid w:val="00324D25"/>
    <w:rsid w:val="003277E0"/>
    <w:rsid w:val="003315D0"/>
    <w:rsid w:val="00331BDC"/>
    <w:rsid w:val="00332FBD"/>
    <w:rsid w:val="00334C75"/>
    <w:rsid w:val="0033596D"/>
    <w:rsid w:val="0033625D"/>
    <w:rsid w:val="00337378"/>
    <w:rsid w:val="0033745A"/>
    <w:rsid w:val="003401C3"/>
    <w:rsid w:val="00341B6D"/>
    <w:rsid w:val="00341F06"/>
    <w:rsid w:val="003454D6"/>
    <w:rsid w:val="00346FF6"/>
    <w:rsid w:val="003501C0"/>
    <w:rsid w:val="0035039A"/>
    <w:rsid w:val="00350639"/>
    <w:rsid w:val="003506AF"/>
    <w:rsid w:val="003511F9"/>
    <w:rsid w:val="00351497"/>
    <w:rsid w:val="003538AC"/>
    <w:rsid w:val="00353986"/>
    <w:rsid w:val="00360441"/>
    <w:rsid w:val="00361CF5"/>
    <w:rsid w:val="00364F7B"/>
    <w:rsid w:val="00365E17"/>
    <w:rsid w:val="00372129"/>
    <w:rsid w:val="00372F28"/>
    <w:rsid w:val="003745B5"/>
    <w:rsid w:val="00381325"/>
    <w:rsid w:val="003852A5"/>
    <w:rsid w:val="0038753C"/>
    <w:rsid w:val="003900C4"/>
    <w:rsid w:val="0039301A"/>
    <w:rsid w:val="00393A88"/>
    <w:rsid w:val="003A3704"/>
    <w:rsid w:val="003A37FE"/>
    <w:rsid w:val="003A5151"/>
    <w:rsid w:val="003A5CB4"/>
    <w:rsid w:val="003A6570"/>
    <w:rsid w:val="003B1B06"/>
    <w:rsid w:val="003B1CA7"/>
    <w:rsid w:val="003B6FD7"/>
    <w:rsid w:val="003B77CE"/>
    <w:rsid w:val="003C05BD"/>
    <w:rsid w:val="003C15C2"/>
    <w:rsid w:val="003C1F66"/>
    <w:rsid w:val="003C4957"/>
    <w:rsid w:val="003C4D17"/>
    <w:rsid w:val="003C6029"/>
    <w:rsid w:val="003C7428"/>
    <w:rsid w:val="003D03E8"/>
    <w:rsid w:val="003D09AC"/>
    <w:rsid w:val="003D1A16"/>
    <w:rsid w:val="003D3C36"/>
    <w:rsid w:val="003E2532"/>
    <w:rsid w:val="003E2999"/>
    <w:rsid w:val="003E2B9F"/>
    <w:rsid w:val="003E347E"/>
    <w:rsid w:val="003E4001"/>
    <w:rsid w:val="003E6105"/>
    <w:rsid w:val="003E71DF"/>
    <w:rsid w:val="003E76EC"/>
    <w:rsid w:val="003F00B6"/>
    <w:rsid w:val="003F1C94"/>
    <w:rsid w:val="003F37DE"/>
    <w:rsid w:val="003F4B77"/>
    <w:rsid w:val="003F5DE8"/>
    <w:rsid w:val="003F6B96"/>
    <w:rsid w:val="004001B6"/>
    <w:rsid w:val="00400DD6"/>
    <w:rsid w:val="004033C3"/>
    <w:rsid w:val="00404286"/>
    <w:rsid w:val="00404F84"/>
    <w:rsid w:val="00410B3F"/>
    <w:rsid w:val="00410B71"/>
    <w:rsid w:val="00413007"/>
    <w:rsid w:val="004138D7"/>
    <w:rsid w:val="0041511B"/>
    <w:rsid w:val="00415736"/>
    <w:rsid w:val="00417014"/>
    <w:rsid w:val="00417AB0"/>
    <w:rsid w:val="00422A9C"/>
    <w:rsid w:val="00424089"/>
    <w:rsid w:val="00424468"/>
    <w:rsid w:val="00425334"/>
    <w:rsid w:val="004258D4"/>
    <w:rsid w:val="00426E3A"/>
    <w:rsid w:val="0043140A"/>
    <w:rsid w:val="004322F3"/>
    <w:rsid w:val="00434E00"/>
    <w:rsid w:val="004354DA"/>
    <w:rsid w:val="00444BE9"/>
    <w:rsid w:val="00444C73"/>
    <w:rsid w:val="004450D8"/>
    <w:rsid w:val="00450F88"/>
    <w:rsid w:val="00454862"/>
    <w:rsid w:val="004617EF"/>
    <w:rsid w:val="004620C3"/>
    <w:rsid w:val="00462255"/>
    <w:rsid w:val="00462E9F"/>
    <w:rsid w:val="00465F3F"/>
    <w:rsid w:val="004673E0"/>
    <w:rsid w:val="004674CA"/>
    <w:rsid w:val="00472157"/>
    <w:rsid w:val="00473EA3"/>
    <w:rsid w:val="00473EAB"/>
    <w:rsid w:val="004741F6"/>
    <w:rsid w:val="004743DD"/>
    <w:rsid w:val="00476DD8"/>
    <w:rsid w:val="00480BAC"/>
    <w:rsid w:val="00485D2C"/>
    <w:rsid w:val="00487296"/>
    <w:rsid w:val="004912F6"/>
    <w:rsid w:val="004920A1"/>
    <w:rsid w:val="00494F5E"/>
    <w:rsid w:val="00496066"/>
    <w:rsid w:val="00496621"/>
    <w:rsid w:val="0049692B"/>
    <w:rsid w:val="00496CC3"/>
    <w:rsid w:val="004A1D09"/>
    <w:rsid w:val="004A2FC1"/>
    <w:rsid w:val="004A32BA"/>
    <w:rsid w:val="004A330B"/>
    <w:rsid w:val="004A3F6D"/>
    <w:rsid w:val="004A7091"/>
    <w:rsid w:val="004A7700"/>
    <w:rsid w:val="004B25F3"/>
    <w:rsid w:val="004B3971"/>
    <w:rsid w:val="004B55C2"/>
    <w:rsid w:val="004B7F74"/>
    <w:rsid w:val="004C03E9"/>
    <w:rsid w:val="004C2D40"/>
    <w:rsid w:val="004C4420"/>
    <w:rsid w:val="004C4AA0"/>
    <w:rsid w:val="004C593A"/>
    <w:rsid w:val="004C5FBA"/>
    <w:rsid w:val="004C6ED4"/>
    <w:rsid w:val="004D14B8"/>
    <w:rsid w:val="004D1977"/>
    <w:rsid w:val="004D468D"/>
    <w:rsid w:val="004D52D2"/>
    <w:rsid w:val="004D6E5D"/>
    <w:rsid w:val="004E2753"/>
    <w:rsid w:val="004E305E"/>
    <w:rsid w:val="004E6111"/>
    <w:rsid w:val="004E6E84"/>
    <w:rsid w:val="004F08FA"/>
    <w:rsid w:val="004F2D73"/>
    <w:rsid w:val="004F6CBE"/>
    <w:rsid w:val="00501DCC"/>
    <w:rsid w:val="00502620"/>
    <w:rsid w:val="00503AA5"/>
    <w:rsid w:val="005079E2"/>
    <w:rsid w:val="00510871"/>
    <w:rsid w:val="005108E7"/>
    <w:rsid w:val="00510E5E"/>
    <w:rsid w:val="00511A51"/>
    <w:rsid w:val="00521021"/>
    <w:rsid w:val="00523382"/>
    <w:rsid w:val="00523D52"/>
    <w:rsid w:val="005241E4"/>
    <w:rsid w:val="005272F4"/>
    <w:rsid w:val="00535D19"/>
    <w:rsid w:val="00536B8B"/>
    <w:rsid w:val="00540338"/>
    <w:rsid w:val="00540FED"/>
    <w:rsid w:val="0054170B"/>
    <w:rsid w:val="00541AE5"/>
    <w:rsid w:val="00541D6E"/>
    <w:rsid w:val="005427AB"/>
    <w:rsid w:val="00543BDF"/>
    <w:rsid w:val="0054630E"/>
    <w:rsid w:val="005476DB"/>
    <w:rsid w:val="005520BB"/>
    <w:rsid w:val="005529EF"/>
    <w:rsid w:val="0055305C"/>
    <w:rsid w:val="0055585D"/>
    <w:rsid w:val="00555B78"/>
    <w:rsid w:val="00563CA7"/>
    <w:rsid w:val="0056501A"/>
    <w:rsid w:val="00570DD5"/>
    <w:rsid w:val="00571474"/>
    <w:rsid w:val="00571488"/>
    <w:rsid w:val="0057375F"/>
    <w:rsid w:val="00574009"/>
    <w:rsid w:val="005746EB"/>
    <w:rsid w:val="00575D12"/>
    <w:rsid w:val="00577741"/>
    <w:rsid w:val="00585CF4"/>
    <w:rsid w:val="005863EB"/>
    <w:rsid w:val="00586A91"/>
    <w:rsid w:val="00591DD0"/>
    <w:rsid w:val="00593072"/>
    <w:rsid w:val="005966DC"/>
    <w:rsid w:val="005A045C"/>
    <w:rsid w:val="005A055A"/>
    <w:rsid w:val="005A08D5"/>
    <w:rsid w:val="005A2A7C"/>
    <w:rsid w:val="005A4E27"/>
    <w:rsid w:val="005A52A8"/>
    <w:rsid w:val="005B1F6C"/>
    <w:rsid w:val="005B74A2"/>
    <w:rsid w:val="005C16F2"/>
    <w:rsid w:val="005C1812"/>
    <w:rsid w:val="005C50F6"/>
    <w:rsid w:val="005C5DDD"/>
    <w:rsid w:val="005D15AF"/>
    <w:rsid w:val="005D223D"/>
    <w:rsid w:val="005D2FEA"/>
    <w:rsid w:val="005D45A3"/>
    <w:rsid w:val="005D6A5A"/>
    <w:rsid w:val="005D6F39"/>
    <w:rsid w:val="005E0473"/>
    <w:rsid w:val="005E311A"/>
    <w:rsid w:val="005E6622"/>
    <w:rsid w:val="005E6B2A"/>
    <w:rsid w:val="005F2E2A"/>
    <w:rsid w:val="005F7248"/>
    <w:rsid w:val="00600342"/>
    <w:rsid w:val="00600B37"/>
    <w:rsid w:val="00603802"/>
    <w:rsid w:val="00607F05"/>
    <w:rsid w:val="006107DE"/>
    <w:rsid w:val="00610AAE"/>
    <w:rsid w:val="0061100C"/>
    <w:rsid w:val="006204AE"/>
    <w:rsid w:val="00622A6E"/>
    <w:rsid w:val="006237C7"/>
    <w:rsid w:val="006240E6"/>
    <w:rsid w:val="00625BA9"/>
    <w:rsid w:val="00625FEF"/>
    <w:rsid w:val="00626A12"/>
    <w:rsid w:val="00627126"/>
    <w:rsid w:val="00630F0F"/>
    <w:rsid w:val="0063136F"/>
    <w:rsid w:val="00636EFE"/>
    <w:rsid w:val="0064204A"/>
    <w:rsid w:val="00645862"/>
    <w:rsid w:val="00647B2F"/>
    <w:rsid w:val="00647CE1"/>
    <w:rsid w:val="00647DFB"/>
    <w:rsid w:val="00650800"/>
    <w:rsid w:val="00653876"/>
    <w:rsid w:val="00654BD5"/>
    <w:rsid w:val="00662C16"/>
    <w:rsid w:val="00663084"/>
    <w:rsid w:val="00663455"/>
    <w:rsid w:val="00665174"/>
    <w:rsid w:val="00667E28"/>
    <w:rsid w:val="00670010"/>
    <w:rsid w:val="00671000"/>
    <w:rsid w:val="0067122B"/>
    <w:rsid w:val="00673163"/>
    <w:rsid w:val="0067419F"/>
    <w:rsid w:val="00681CEC"/>
    <w:rsid w:val="00683AD3"/>
    <w:rsid w:val="00684D1F"/>
    <w:rsid w:val="00684E01"/>
    <w:rsid w:val="00686A6B"/>
    <w:rsid w:val="00687CF2"/>
    <w:rsid w:val="00694656"/>
    <w:rsid w:val="0069466D"/>
    <w:rsid w:val="006A2A9C"/>
    <w:rsid w:val="006A3B67"/>
    <w:rsid w:val="006A46C7"/>
    <w:rsid w:val="006A4E91"/>
    <w:rsid w:val="006A546E"/>
    <w:rsid w:val="006A57F1"/>
    <w:rsid w:val="006A685A"/>
    <w:rsid w:val="006B5928"/>
    <w:rsid w:val="006B5C06"/>
    <w:rsid w:val="006C1560"/>
    <w:rsid w:val="006C2792"/>
    <w:rsid w:val="006C27BC"/>
    <w:rsid w:val="006C37F6"/>
    <w:rsid w:val="006C3C67"/>
    <w:rsid w:val="006C63CC"/>
    <w:rsid w:val="006C6B7E"/>
    <w:rsid w:val="006C70C7"/>
    <w:rsid w:val="006D0989"/>
    <w:rsid w:val="006D3B1E"/>
    <w:rsid w:val="006D3BFF"/>
    <w:rsid w:val="006D4B31"/>
    <w:rsid w:val="006D6538"/>
    <w:rsid w:val="006E00D2"/>
    <w:rsid w:val="006E30C2"/>
    <w:rsid w:val="006E4984"/>
    <w:rsid w:val="006E4FC4"/>
    <w:rsid w:val="006E562B"/>
    <w:rsid w:val="006E5DCE"/>
    <w:rsid w:val="006F0B16"/>
    <w:rsid w:val="006F1566"/>
    <w:rsid w:val="006F18C6"/>
    <w:rsid w:val="006F1D39"/>
    <w:rsid w:val="006F776A"/>
    <w:rsid w:val="00702D1A"/>
    <w:rsid w:val="00706739"/>
    <w:rsid w:val="00710FCC"/>
    <w:rsid w:val="007139B0"/>
    <w:rsid w:val="007139C3"/>
    <w:rsid w:val="00715570"/>
    <w:rsid w:val="00716241"/>
    <w:rsid w:val="00716687"/>
    <w:rsid w:val="00717C0D"/>
    <w:rsid w:val="00731AB7"/>
    <w:rsid w:val="00732A10"/>
    <w:rsid w:val="00733C38"/>
    <w:rsid w:val="007352D3"/>
    <w:rsid w:val="00737E53"/>
    <w:rsid w:val="00752A91"/>
    <w:rsid w:val="00760340"/>
    <w:rsid w:val="007604BA"/>
    <w:rsid w:val="00760A06"/>
    <w:rsid w:val="0076218C"/>
    <w:rsid w:val="007629B6"/>
    <w:rsid w:val="00762FE6"/>
    <w:rsid w:val="00775F4A"/>
    <w:rsid w:val="00776D2A"/>
    <w:rsid w:val="007772E2"/>
    <w:rsid w:val="00783E83"/>
    <w:rsid w:val="0079281E"/>
    <w:rsid w:val="00797F6B"/>
    <w:rsid w:val="007A3388"/>
    <w:rsid w:val="007A3723"/>
    <w:rsid w:val="007A62AB"/>
    <w:rsid w:val="007A7C66"/>
    <w:rsid w:val="007B0303"/>
    <w:rsid w:val="007B1731"/>
    <w:rsid w:val="007B56E5"/>
    <w:rsid w:val="007B6D0F"/>
    <w:rsid w:val="007B7F7F"/>
    <w:rsid w:val="007C0A38"/>
    <w:rsid w:val="007C0B4D"/>
    <w:rsid w:val="007C1BCF"/>
    <w:rsid w:val="007C4E25"/>
    <w:rsid w:val="007C72C3"/>
    <w:rsid w:val="007D2C27"/>
    <w:rsid w:val="007D34A4"/>
    <w:rsid w:val="007D470B"/>
    <w:rsid w:val="007E0AD9"/>
    <w:rsid w:val="007E2DC5"/>
    <w:rsid w:val="007E3191"/>
    <w:rsid w:val="007E379A"/>
    <w:rsid w:val="007E3D8F"/>
    <w:rsid w:val="007E46BE"/>
    <w:rsid w:val="007E5C28"/>
    <w:rsid w:val="007E6607"/>
    <w:rsid w:val="007F1939"/>
    <w:rsid w:val="007F2C04"/>
    <w:rsid w:val="007F6128"/>
    <w:rsid w:val="0080073A"/>
    <w:rsid w:val="00802C82"/>
    <w:rsid w:val="00803733"/>
    <w:rsid w:val="00805D1C"/>
    <w:rsid w:val="00805FE2"/>
    <w:rsid w:val="00806BDD"/>
    <w:rsid w:val="008077AA"/>
    <w:rsid w:val="008116DA"/>
    <w:rsid w:val="008139C8"/>
    <w:rsid w:val="00816C03"/>
    <w:rsid w:val="00817D6D"/>
    <w:rsid w:val="0082001D"/>
    <w:rsid w:val="00821B24"/>
    <w:rsid w:val="008318AF"/>
    <w:rsid w:val="00832AC1"/>
    <w:rsid w:val="008339EC"/>
    <w:rsid w:val="0083442D"/>
    <w:rsid w:val="0084141A"/>
    <w:rsid w:val="008420FD"/>
    <w:rsid w:val="00842D29"/>
    <w:rsid w:val="00845F57"/>
    <w:rsid w:val="00846C38"/>
    <w:rsid w:val="00846E7C"/>
    <w:rsid w:val="00847424"/>
    <w:rsid w:val="008515D0"/>
    <w:rsid w:val="008542B4"/>
    <w:rsid w:val="00856A4B"/>
    <w:rsid w:val="00860744"/>
    <w:rsid w:val="00860AAE"/>
    <w:rsid w:val="00861EBD"/>
    <w:rsid w:val="00865FDC"/>
    <w:rsid w:val="008660E4"/>
    <w:rsid w:val="008731A8"/>
    <w:rsid w:val="00875D3A"/>
    <w:rsid w:val="00882C29"/>
    <w:rsid w:val="008873ED"/>
    <w:rsid w:val="008941DE"/>
    <w:rsid w:val="008960B9"/>
    <w:rsid w:val="00896DB1"/>
    <w:rsid w:val="00897D60"/>
    <w:rsid w:val="008A7052"/>
    <w:rsid w:val="008B0454"/>
    <w:rsid w:val="008B0548"/>
    <w:rsid w:val="008B0A19"/>
    <w:rsid w:val="008B436B"/>
    <w:rsid w:val="008C0EB8"/>
    <w:rsid w:val="008C3482"/>
    <w:rsid w:val="008C47B3"/>
    <w:rsid w:val="008D078A"/>
    <w:rsid w:val="008D1BCA"/>
    <w:rsid w:val="008D530F"/>
    <w:rsid w:val="008E0DD3"/>
    <w:rsid w:val="008E1222"/>
    <w:rsid w:val="008E16C6"/>
    <w:rsid w:val="008E4965"/>
    <w:rsid w:val="008E5AB8"/>
    <w:rsid w:val="008E605A"/>
    <w:rsid w:val="008E65A5"/>
    <w:rsid w:val="008E6FB3"/>
    <w:rsid w:val="008F18A3"/>
    <w:rsid w:val="008F5F39"/>
    <w:rsid w:val="009005DC"/>
    <w:rsid w:val="0090198E"/>
    <w:rsid w:val="00904834"/>
    <w:rsid w:val="00904948"/>
    <w:rsid w:val="00905E3B"/>
    <w:rsid w:val="00906A54"/>
    <w:rsid w:val="00906C59"/>
    <w:rsid w:val="009075E3"/>
    <w:rsid w:val="00907634"/>
    <w:rsid w:val="0091327C"/>
    <w:rsid w:val="009158E6"/>
    <w:rsid w:val="0091722C"/>
    <w:rsid w:val="00920FEF"/>
    <w:rsid w:val="009219E3"/>
    <w:rsid w:val="00927DED"/>
    <w:rsid w:val="009407B6"/>
    <w:rsid w:val="00941AA4"/>
    <w:rsid w:val="009443DD"/>
    <w:rsid w:val="00945393"/>
    <w:rsid w:val="00947B4D"/>
    <w:rsid w:val="009540E2"/>
    <w:rsid w:val="00955467"/>
    <w:rsid w:val="009565B2"/>
    <w:rsid w:val="0096292F"/>
    <w:rsid w:val="00963B2C"/>
    <w:rsid w:val="00963DD2"/>
    <w:rsid w:val="009654D1"/>
    <w:rsid w:val="00966107"/>
    <w:rsid w:val="00966420"/>
    <w:rsid w:val="00966F17"/>
    <w:rsid w:val="00974945"/>
    <w:rsid w:val="009764D5"/>
    <w:rsid w:val="009776AA"/>
    <w:rsid w:val="0098011D"/>
    <w:rsid w:val="00980E21"/>
    <w:rsid w:val="00992E02"/>
    <w:rsid w:val="00993B2D"/>
    <w:rsid w:val="00993C3F"/>
    <w:rsid w:val="00994657"/>
    <w:rsid w:val="00997A61"/>
    <w:rsid w:val="009A055B"/>
    <w:rsid w:val="009A0C57"/>
    <w:rsid w:val="009A2AF0"/>
    <w:rsid w:val="009A73B4"/>
    <w:rsid w:val="009B04F4"/>
    <w:rsid w:val="009B1C0D"/>
    <w:rsid w:val="009B5949"/>
    <w:rsid w:val="009D18B8"/>
    <w:rsid w:val="009D777B"/>
    <w:rsid w:val="009E23F9"/>
    <w:rsid w:val="009F035F"/>
    <w:rsid w:val="009F1E43"/>
    <w:rsid w:val="009F37E0"/>
    <w:rsid w:val="009F49F9"/>
    <w:rsid w:val="009F4E04"/>
    <w:rsid w:val="009F5670"/>
    <w:rsid w:val="00A02282"/>
    <w:rsid w:val="00A04493"/>
    <w:rsid w:val="00A049B2"/>
    <w:rsid w:val="00A04D05"/>
    <w:rsid w:val="00A11338"/>
    <w:rsid w:val="00A11CED"/>
    <w:rsid w:val="00A155B0"/>
    <w:rsid w:val="00A22675"/>
    <w:rsid w:val="00A2596F"/>
    <w:rsid w:val="00A30887"/>
    <w:rsid w:val="00A33E91"/>
    <w:rsid w:val="00A33E97"/>
    <w:rsid w:val="00A34CE4"/>
    <w:rsid w:val="00A35A59"/>
    <w:rsid w:val="00A3693F"/>
    <w:rsid w:val="00A371DA"/>
    <w:rsid w:val="00A37E91"/>
    <w:rsid w:val="00A4318F"/>
    <w:rsid w:val="00A43A1B"/>
    <w:rsid w:val="00A44A0A"/>
    <w:rsid w:val="00A47308"/>
    <w:rsid w:val="00A5029B"/>
    <w:rsid w:val="00A526AD"/>
    <w:rsid w:val="00A54CE7"/>
    <w:rsid w:val="00A54FB2"/>
    <w:rsid w:val="00A556DD"/>
    <w:rsid w:val="00A60B73"/>
    <w:rsid w:val="00A64EC1"/>
    <w:rsid w:val="00A668BC"/>
    <w:rsid w:val="00A67DE4"/>
    <w:rsid w:val="00A67E51"/>
    <w:rsid w:val="00A70989"/>
    <w:rsid w:val="00A735E2"/>
    <w:rsid w:val="00A755E5"/>
    <w:rsid w:val="00A75848"/>
    <w:rsid w:val="00A7696E"/>
    <w:rsid w:val="00A856A7"/>
    <w:rsid w:val="00A865EC"/>
    <w:rsid w:val="00A9051A"/>
    <w:rsid w:val="00A9734E"/>
    <w:rsid w:val="00A97F65"/>
    <w:rsid w:val="00AA3DC7"/>
    <w:rsid w:val="00AA5B1B"/>
    <w:rsid w:val="00AB02C2"/>
    <w:rsid w:val="00AB6B10"/>
    <w:rsid w:val="00AB7DBA"/>
    <w:rsid w:val="00AC39C6"/>
    <w:rsid w:val="00AC63DC"/>
    <w:rsid w:val="00AD0B02"/>
    <w:rsid w:val="00AD1235"/>
    <w:rsid w:val="00AD1F3D"/>
    <w:rsid w:val="00AD259A"/>
    <w:rsid w:val="00AD4B6A"/>
    <w:rsid w:val="00AE3B25"/>
    <w:rsid w:val="00AE3DFA"/>
    <w:rsid w:val="00AE6307"/>
    <w:rsid w:val="00AE7E1C"/>
    <w:rsid w:val="00AF0158"/>
    <w:rsid w:val="00AF05D6"/>
    <w:rsid w:val="00AF4666"/>
    <w:rsid w:val="00B036ED"/>
    <w:rsid w:val="00B06304"/>
    <w:rsid w:val="00B07505"/>
    <w:rsid w:val="00B116A8"/>
    <w:rsid w:val="00B11A21"/>
    <w:rsid w:val="00B11B94"/>
    <w:rsid w:val="00B11F5F"/>
    <w:rsid w:val="00B12BE7"/>
    <w:rsid w:val="00B14E73"/>
    <w:rsid w:val="00B2025E"/>
    <w:rsid w:val="00B202D9"/>
    <w:rsid w:val="00B24D9C"/>
    <w:rsid w:val="00B3522E"/>
    <w:rsid w:val="00B36046"/>
    <w:rsid w:val="00B44184"/>
    <w:rsid w:val="00B46C93"/>
    <w:rsid w:val="00B52514"/>
    <w:rsid w:val="00B5480C"/>
    <w:rsid w:val="00B54AAC"/>
    <w:rsid w:val="00B551B3"/>
    <w:rsid w:val="00B551CF"/>
    <w:rsid w:val="00B6030A"/>
    <w:rsid w:val="00B628B1"/>
    <w:rsid w:val="00B62E9B"/>
    <w:rsid w:val="00B656EF"/>
    <w:rsid w:val="00B6631C"/>
    <w:rsid w:val="00B67315"/>
    <w:rsid w:val="00B6740A"/>
    <w:rsid w:val="00B70375"/>
    <w:rsid w:val="00B715DC"/>
    <w:rsid w:val="00B71775"/>
    <w:rsid w:val="00B723EC"/>
    <w:rsid w:val="00B737AB"/>
    <w:rsid w:val="00B7496B"/>
    <w:rsid w:val="00B76A36"/>
    <w:rsid w:val="00B76E9E"/>
    <w:rsid w:val="00B774C6"/>
    <w:rsid w:val="00B81B04"/>
    <w:rsid w:val="00B8295B"/>
    <w:rsid w:val="00B93A9B"/>
    <w:rsid w:val="00B94C56"/>
    <w:rsid w:val="00B94D28"/>
    <w:rsid w:val="00B95146"/>
    <w:rsid w:val="00B9670D"/>
    <w:rsid w:val="00BA1778"/>
    <w:rsid w:val="00BA1AB6"/>
    <w:rsid w:val="00BA68C4"/>
    <w:rsid w:val="00BA7825"/>
    <w:rsid w:val="00BB0ABE"/>
    <w:rsid w:val="00BB3247"/>
    <w:rsid w:val="00BB41DA"/>
    <w:rsid w:val="00BB47A8"/>
    <w:rsid w:val="00BB60CA"/>
    <w:rsid w:val="00BB645E"/>
    <w:rsid w:val="00BC14DF"/>
    <w:rsid w:val="00BC1F5A"/>
    <w:rsid w:val="00BC30FC"/>
    <w:rsid w:val="00BC75B7"/>
    <w:rsid w:val="00BC7CEF"/>
    <w:rsid w:val="00BD0889"/>
    <w:rsid w:val="00BD1323"/>
    <w:rsid w:val="00BD1382"/>
    <w:rsid w:val="00BD3C6F"/>
    <w:rsid w:val="00BD448F"/>
    <w:rsid w:val="00BD50AD"/>
    <w:rsid w:val="00BD5E3D"/>
    <w:rsid w:val="00BD5E8C"/>
    <w:rsid w:val="00BE1096"/>
    <w:rsid w:val="00BF1239"/>
    <w:rsid w:val="00BF462E"/>
    <w:rsid w:val="00C01880"/>
    <w:rsid w:val="00C01890"/>
    <w:rsid w:val="00C06109"/>
    <w:rsid w:val="00C0655B"/>
    <w:rsid w:val="00C07AD0"/>
    <w:rsid w:val="00C1339D"/>
    <w:rsid w:val="00C1540A"/>
    <w:rsid w:val="00C21E84"/>
    <w:rsid w:val="00C22344"/>
    <w:rsid w:val="00C23032"/>
    <w:rsid w:val="00C243F9"/>
    <w:rsid w:val="00C26B4D"/>
    <w:rsid w:val="00C315BC"/>
    <w:rsid w:val="00C32227"/>
    <w:rsid w:val="00C328BD"/>
    <w:rsid w:val="00C34CC2"/>
    <w:rsid w:val="00C4448C"/>
    <w:rsid w:val="00C46262"/>
    <w:rsid w:val="00C47422"/>
    <w:rsid w:val="00C50A0D"/>
    <w:rsid w:val="00C55112"/>
    <w:rsid w:val="00C55199"/>
    <w:rsid w:val="00C5525A"/>
    <w:rsid w:val="00C552E2"/>
    <w:rsid w:val="00C56674"/>
    <w:rsid w:val="00C57E0E"/>
    <w:rsid w:val="00C618C4"/>
    <w:rsid w:val="00C63F41"/>
    <w:rsid w:val="00C653F5"/>
    <w:rsid w:val="00C6648F"/>
    <w:rsid w:val="00C71C3D"/>
    <w:rsid w:val="00C726CF"/>
    <w:rsid w:val="00C7424E"/>
    <w:rsid w:val="00C74377"/>
    <w:rsid w:val="00C76522"/>
    <w:rsid w:val="00C77D91"/>
    <w:rsid w:val="00C8158E"/>
    <w:rsid w:val="00C81B84"/>
    <w:rsid w:val="00C81FDE"/>
    <w:rsid w:val="00C83D49"/>
    <w:rsid w:val="00C849CE"/>
    <w:rsid w:val="00C86BF6"/>
    <w:rsid w:val="00C94867"/>
    <w:rsid w:val="00C951C4"/>
    <w:rsid w:val="00C95AAC"/>
    <w:rsid w:val="00C97074"/>
    <w:rsid w:val="00CA16CA"/>
    <w:rsid w:val="00CA3595"/>
    <w:rsid w:val="00CA41A6"/>
    <w:rsid w:val="00CA4F18"/>
    <w:rsid w:val="00CB1193"/>
    <w:rsid w:val="00CB14A9"/>
    <w:rsid w:val="00CB3CA5"/>
    <w:rsid w:val="00CC14B6"/>
    <w:rsid w:val="00CC1A0A"/>
    <w:rsid w:val="00CC4929"/>
    <w:rsid w:val="00CC69A1"/>
    <w:rsid w:val="00CC714B"/>
    <w:rsid w:val="00CC7867"/>
    <w:rsid w:val="00CC7C9D"/>
    <w:rsid w:val="00CD07DF"/>
    <w:rsid w:val="00CD10E8"/>
    <w:rsid w:val="00CD40B4"/>
    <w:rsid w:val="00CD4E9B"/>
    <w:rsid w:val="00CD6D76"/>
    <w:rsid w:val="00CD6E1F"/>
    <w:rsid w:val="00CD6F07"/>
    <w:rsid w:val="00CD7CCE"/>
    <w:rsid w:val="00CE194B"/>
    <w:rsid w:val="00CE30DE"/>
    <w:rsid w:val="00CE42FC"/>
    <w:rsid w:val="00CE4BD2"/>
    <w:rsid w:val="00CE5114"/>
    <w:rsid w:val="00CF064D"/>
    <w:rsid w:val="00CF3E1F"/>
    <w:rsid w:val="00CF5D70"/>
    <w:rsid w:val="00CF6E71"/>
    <w:rsid w:val="00CF6EE6"/>
    <w:rsid w:val="00D0098C"/>
    <w:rsid w:val="00D00D71"/>
    <w:rsid w:val="00D03E99"/>
    <w:rsid w:val="00D10C64"/>
    <w:rsid w:val="00D10F71"/>
    <w:rsid w:val="00D11096"/>
    <w:rsid w:val="00D127EA"/>
    <w:rsid w:val="00D13F00"/>
    <w:rsid w:val="00D14DE3"/>
    <w:rsid w:val="00D15BC6"/>
    <w:rsid w:val="00D17068"/>
    <w:rsid w:val="00D2203F"/>
    <w:rsid w:val="00D255D6"/>
    <w:rsid w:val="00D26742"/>
    <w:rsid w:val="00D31870"/>
    <w:rsid w:val="00D3433B"/>
    <w:rsid w:val="00D34571"/>
    <w:rsid w:val="00D35564"/>
    <w:rsid w:val="00D3622C"/>
    <w:rsid w:val="00D41031"/>
    <w:rsid w:val="00D41FD8"/>
    <w:rsid w:val="00D550F3"/>
    <w:rsid w:val="00D5632D"/>
    <w:rsid w:val="00D6065A"/>
    <w:rsid w:val="00D61050"/>
    <w:rsid w:val="00D62886"/>
    <w:rsid w:val="00D65483"/>
    <w:rsid w:val="00D6614C"/>
    <w:rsid w:val="00D73E0C"/>
    <w:rsid w:val="00D7483F"/>
    <w:rsid w:val="00D75BDD"/>
    <w:rsid w:val="00D76C51"/>
    <w:rsid w:val="00D77427"/>
    <w:rsid w:val="00D80392"/>
    <w:rsid w:val="00D851B4"/>
    <w:rsid w:val="00D8552A"/>
    <w:rsid w:val="00D85AC1"/>
    <w:rsid w:val="00D862AB"/>
    <w:rsid w:val="00D9034D"/>
    <w:rsid w:val="00D9144E"/>
    <w:rsid w:val="00D914EE"/>
    <w:rsid w:val="00D92265"/>
    <w:rsid w:val="00D9226D"/>
    <w:rsid w:val="00D9375B"/>
    <w:rsid w:val="00D94824"/>
    <w:rsid w:val="00D950F1"/>
    <w:rsid w:val="00D95A36"/>
    <w:rsid w:val="00DA0BF9"/>
    <w:rsid w:val="00DA0E5F"/>
    <w:rsid w:val="00DA1D49"/>
    <w:rsid w:val="00DA2833"/>
    <w:rsid w:val="00DA3A0D"/>
    <w:rsid w:val="00DA509A"/>
    <w:rsid w:val="00DA6387"/>
    <w:rsid w:val="00DA74D9"/>
    <w:rsid w:val="00DB0F7B"/>
    <w:rsid w:val="00DB0FBF"/>
    <w:rsid w:val="00DB2611"/>
    <w:rsid w:val="00DB42E7"/>
    <w:rsid w:val="00DB4AFA"/>
    <w:rsid w:val="00DB71D7"/>
    <w:rsid w:val="00DC02CE"/>
    <w:rsid w:val="00DC03C8"/>
    <w:rsid w:val="00DC0B11"/>
    <w:rsid w:val="00DC2152"/>
    <w:rsid w:val="00DC2708"/>
    <w:rsid w:val="00DD1443"/>
    <w:rsid w:val="00DD6615"/>
    <w:rsid w:val="00DD6A70"/>
    <w:rsid w:val="00DD7B85"/>
    <w:rsid w:val="00DE0224"/>
    <w:rsid w:val="00DE3EFC"/>
    <w:rsid w:val="00DE5543"/>
    <w:rsid w:val="00DE64EF"/>
    <w:rsid w:val="00DE7CA3"/>
    <w:rsid w:val="00DF1F2C"/>
    <w:rsid w:val="00DF4DED"/>
    <w:rsid w:val="00DF71F8"/>
    <w:rsid w:val="00E02E98"/>
    <w:rsid w:val="00E05314"/>
    <w:rsid w:val="00E1084E"/>
    <w:rsid w:val="00E12CB2"/>
    <w:rsid w:val="00E17F59"/>
    <w:rsid w:val="00E20D62"/>
    <w:rsid w:val="00E223E4"/>
    <w:rsid w:val="00E24E24"/>
    <w:rsid w:val="00E30532"/>
    <w:rsid w:val="00E32CDF"/>
    <w:rsid w:val="00E32E8F"/>
    <w:rsid w:val="00E332FC"/>
    <w:rsid w:val="00E337FA"/>
    <w:rsid w:val="00E347CF"/>
    <w:rsid w:val="00E367BA"/>
    <w:rsid w:val="00E37EED"/>
    <w:rsid w:val="00E41B15"/>
    <w:rsid w:val="00E41E38"/>
    <w:rsid w:val="00E41E7C"/>
    <w:rsid w:val="00E43FF0"/>
    <w:rsid w:val="00E463A8"/>
    <w:rsid w:val="00E46E3F"/>
    <w:rsid w:val="00E47A4C"/>
    <w:rsid w:val="00E512B9"/>
    <w:rsid w:val="00E5205E"/>
    <w:rsid w:val="00E56839"/>
    <w:rsid w:val="00E6124E"/>
    <w:rsid w:val="00E63452"/>
    <w:rsid w:val="00E70AE4"/>
    <w:rsid w:val="00E7119B"/>
    <w:rsid w:val="00E727DE"/>
    <w:rsid w:val="00E7398F"/>
    <w:rsid w:val="00E74266"/>
    <w:rsid w:val="00E75215"/>
    <w:rsid w:val="00E75705"/>
    <w:rsid w:val="00E77AA8"/>
    <w:rsid w:val="00E80ED3"/>
    <w:rsid w:val="00E82C9A"/>
    <w:rsid w:val="00E84D64"/>
    <w:rsid w:val="00E90183"/>
    <w:rsid w:val="00E91065"/>
    <w:rsid w:val="00E94D23"/>
    <w:rsid w:val="00E97407"/>
    <w:rsid w:val="00E9755D"/>
    <w:rsid w:val="00E97A78"/>
    <w:rsid w:val="00EA0329"/>
    <w:rsid w:val="00EB0061"/>
    <w:rsid w:val="00EB1068"/>
    <w:rsid w:val="00EB45D4"/>
    <w:rsid w:val="00EB652B"/>
    <w:rsid w:val="00EC092F"/>
    <w:rsid w:val="00EC0941"/>
    <w:rsid w:val="00EC1D3A"/>
    <w:rsid w:val="00EC2AF1"/>
    <w:rsid w:val="00ED37B8"/>
    <w:rsid w:val="00ED412C"/>
    <w:rsid w:val="00ED7315"/>
    <w:rsid w:val="00EE5F4D"/>
    <w:rsid w:val="00EE7288"/>
    <w:rsid w:val="00EE749F"/>
    <w:rsid w:val="00EF5BF4"/>
    <w:rsid w:val="00EF7549"/>
    <w:rsid w:val="00F00A01"/>
    <w:rsid w:val="00F01BE4"/>
    <w:rsid w:val="00F045BB"/>
    <w:rsid w:val="00F061B7"/>
    <w:rsid w:val="00F0668B"/>
    <w:rsid w:val="00F06C81"/>
    <w:rsid w:val="00F12CDE"/>
    <w:rsid w:val="00F173D5"/>
    <w:rsid w:val="00F21ECC"/>
    <w:rsid w:val="00F22559"/>
    <w:rsid w:val="00F33AD4"/>
    <w:rsid w:val="00F41223"/>
    <w:rsid w:val="00F419CE"/>
    <w:rsid w:val="00F46088"/>
    <w:rsid w:val="00F52F1D"/>
    <w:rsid w:val="00F53179"/>
    <w:rsid w:val="00F5447F"/>
    <w:rsid w:val="00F54C6B"/>
    <w:rsid w:val="00F575FC"/>
    <w:rsid w:val="00F57C3A"/>
    <w:rsid w:val="00F65765"/>
    <w:rsid w:val="00F67D52"/>
    <w:rsid w:val="00F71577"/>
    <w:rsid w:val="00F715B1"/>
    <w:rsid w:val="00F726C2"/>
    <w:rsid w:val="00F753C6"/>
    <w:rsid w:val="00F760F0"/>
    <w:rsid w:val="00F802F6"/>
    <w:rsid w:val="00F90B2F"/>
    <w:rsid w:val="00F91F68"/>
    <w:rsid w:val="00F91F6E"/>
    <w:rsid w:val="00F94789"/>
    <w:rsid w:val="00F959CB"/>
    <w:rsid w:val="00F97FB8"/>
    <w:rsid w:val="00FA11E3"/>
    <w:rsid w:val="00FA2CD8"/>
    <w:rsid w:val="00FA319F"/>
    <w:rsid w:val="00FA6AD6"/>
    <w:rsid w:val="00FB07E5"/>
    <w:rsid w:val="00FB0CD7"/>
    <w:rsid w:val="00FB5D0D"/>
    <w:rsid w:val="00FD215D"/>
    <w:rsid w:val="00FD4A31"/>
    <w:rsid w:val="00FD63D2"/>
    <w:rsid w:val="00FD7865"/>
    <w:rsid w:val="00FD7DBC"/>
    <w:rsid w:val="00FE03ED"/>
    <w:rsid w:val="00FE0F70"/>
    <w:rsid w:val="00FE2288"/>
    <w:rsid w:val="00FE3DCB"/>
    <w:rsid w:val="00FF4109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37B90"/>
    <w:pPr>
      <w:ind w:firstLine="720"/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0"/>
    <w:qFormat/>
    <w:rsid w:val="00CB14A9"/>
    <w:pPr>
      <w:keepNext/>
      <w:jc w:val="center"/>
      <w:outlineLvl w:val="0"/>
    </w:pPr>
    <w:rPr>
      <w:b/>
      <w:bCs/>
      <w:sz w:val="24"/>
    </w:rPr>
  </w:style>
  <w:style w:type="paragraph" w:styleId="21">
    <w:name w:val="heading 2"/>
    <w:basedOn w:val="a1"/>
    <w:next w:val="a1"/>
    <w:link w:val="22"/>
    <w:uiPriority w:val="99"/>
    <w:qFormat/>
    <w:rsid w:val="00FD78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link w:val="32"/>
    <w:unhideWhenUsed/>
    <w:qFormat/>
    <w:rsid w:val="006F1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B14A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rsid w:val="00CB14A9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character" w:styleId="a9">
    <w:name w:val="page number"/>
    <w:basedOn w:val="a2"/>
    <w:rsid w:val="00CB14A9"/>
  </w:style>
  <w:style w:type="paragraph" w:styleId="20">
    <w:name w:val="List Bullet 2"/>
    <w:basedOn w:val="a1"/>
    <w:autoRedefine/>
    <w:uiPriority w:val="99"/>
    <w:rsid w:val="00CB14A9"/>
    <w:pPr>
      <w:numPr>
        <w:numId w:val="1"/>
      </w:numPr>
      <w:ind w:firstLine="641"/>
    </w:pPr>
  </w:style>
  <w:style w:type="paragraph" w:styleId="30">
    <w:name w:val="List Bullet 3"/>
    <w:basedOn w:val="a1"/>
    <w:autoRedefine/>
    <w:rsid w:val="00CB14A9"/>
    <w:pPr>
      <w:numPr>
        <w:numId w:val="2"/>
      </w:numPr>
    </w:pPr>
  </w:style>
  <w:style w:type="paragraph" w:styleId="a0">
    <w:name w:val="List Bullet"/>
    <w:basedOn w:val="a1"/>
    <w:autoRedefine/>
    <w:rsid w:val="00CB14A9"/>
    <w:pPr>
      <w:numPr>
        <w:numId w:val="3"/>
      </w:numPr>
      <w:ind w:firstLine="680"/>
    </w:pPr>
  </w:style>
  <w:style w:type="paragraph" w:styleId="a">
    <w:name w:val="List Number"/>
    <w:basedOn w:val="a1"/>
    <w:rsid w:val="00CB14A9"/>
    <w:pPr>
      <w:numPr>
        <w:numId w:val="4"/>
      </w:numPr>
      <w:ind w:firstLine="680"/>
    </w:pPr>
  </w:style>
  <w:style w:type="paragraph" w:styleId="2">
    <w:name w:val="List Number 2"/>
    <w:basedOn w:val="a1"/>
    <w:rsid w:val="00CB14A9"/>
    <w:pPr>
      <w:numPr>
        <w:numId w:val="5"/>
      </w:numPr>
      <w:tabs>
        <w:tab w:val="num" w:pos="643"/>
      </w:tabs>
      <w:ind w:firstLine="680"/>
    </w:pPr>
  </w:style>
  <w:style w:type="paragraph" w:styleId="3">
    <w:name w:val="List Number 3"/>
    <w:basedOn w:val="a1"/>
    <w:rsid w:val="00CB14A9"/>
    <w:pPr>
      <w:numPr>
        <w:numId w:val="6"/>
      </w:numPr>
      <w:tabs>
        <w:tab w:val="num" w:pos="926"/>
      </w:tabs>
      <w:ind w:firstLine="709"/>
    </w:pPr>
  </w:style>
  <w:style w:type="paragraph" w:styleId="4">
    <w:name w:val="List Number 4"/>
    <w:basedOn w:val="a1"/>
    <w:rsid w:val="00CB14A9"/>
    <w:pPr>
      <w:tabs>
        <w:tab w:val="num" w:pos="643"/>
        <w:tab w:val="num" w:pos="1209"/>
      </w:tabs>
      <w:ind w:left="643" w:firstLine="709"/>
    </w:pPr>
  </w:style>
  <w:style w:type="paragraph" w:styleId="aa">
    <w:name w:val="Body Text"/>
    <w:aliases w:val="Основной текст Знак Знак Знак Знак Знак Знак Знак Знак Знак Знак Знак"/>
    <w:basedOn w:val="a1"/>
    <w:link w:val="ab"/>
    <w:rsid w:val="00CB14A9"/>
    <w:pPr>
      <w:shd w:val="clear" w:color="auto" w:fill="FFFFFF"/>
      <w:ind w:firstLine="0"/>
    </w:pPr>
    <w:rPr>
      <w:b/>
      <w:bCs/>
      <w:color w:val="000000"/>
      <w:sz w:val="24"/>
      <w:szCs w:val="24"/>
    </w:rPr>
  </w:style>
  <w:style w:type="paragraph" w:customStyle="1" w:styleId="ConsNonformat">
    <w:name w:val="ConsNonformat"/>
    <w:rsid w:val="003F0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14A9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B14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B0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1"/>
    <w:link w:val="ad"/>
    <w:rsid w:val="00D75BDD"/>
    <w:pPr>
      <w:spacing w:after="120"/>
      <w:ind w:left="283"/>
    </w:pPr>
  </w:style>
  <w:style w:type="table" w:styleId="ae">
    <w:name w:val="Table Grid"/>
    <w:basedOn w:val="a3"/>
    <w:uiPriority w:val="59"/>
    <w:rsid w:val="00D7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rsid w:val="009A73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locked/>
    <w:rsid w:val="008E0DD3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06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1"/>
    <w:rsid w:val="00E74266"/>
    <w:pPr>
      <w:ind w:firstLine="709"/>
    </w:pPr>
    <w:rPr>
      <w:sz w:val="26"/>
      <w:szCs w:val="26"/>
    </w:rPr>
  </w:style>
  <w:style w:type="paragraph" w:customStyle="1" w:styleId="oaenoniinee">
    <w:name w:val="oaeno niinee"/>
    <w:basedOn w:val="a1"/>
    <w:rsid w:val="00E74266"/>
    <w:pPr>
      <w:ind w:firstLine="0"/>
    </w:pPr>
    <w:rPr>
      <w:sz w:val="24"/>
      <w:szCs w:val="24"/>
    </w:rPr>
  </w:style>
  <w:style w:type="paragraph" w:styleId="af1">
    <w:name w:val="Normal (Web)"/>
    <w:basedOn w:val="a1"/>
    <w:rsid w:val="00E74266"/>
    <w:pPr>
      <w:spacing w:before="95" w:after="95"/>
      <w:ind w:firstLine="0"/>
      <w:jc w:val="left"/>
    </w:pPr>
    <w:rPr>
      <w:rFonts w:ascii="Tahoma" w:hAnsi="Tahoma" w:cs="Tahoma"/>
      <w:color w:val="000000"/>
      <w:sz w:val="15"/>
      <w:szCs w:val="15"/>
    </w:rPr>
  </w:style>
  <w:style w:type="paragraph" w:customStyle="1" w:styleId="11">
    <w:name w:val="Абзац списка1"/>
    <w:basedOn w:val="a1"/>
    <w:rsid w:val="00FD786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1"/>
    <w:link w:val="34"/>
    <w:rsid w:val="00FD7865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af2">
    <w:name w:val="Знак"/>
    <w:basedOn w:val="a1"/>
    <w:rsid w:val="009219E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1"/>
    <w:link w:val="af4"/>
    <w:qFormat/>
    <w:rsid w:val="008D1B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0">
    <w:name w:val="constitle"/>
    <w:basedOn w:val="a1"/>
    <w:rsid w:val="008D1BC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Title"/>
    <w:basedOn w:val="a1"/>
    <w:link w:val="af6"/>
    <w:qFormat/>
    <w:rsid w:val="00C86BF6"/>
    <w:pPr>
      <w:ind w:firstLine="0"/>
      <w:jc w:val="center"/>
    </w:pPr>
    <w:rPr>
      <w:b/>
      <w:bCs/>
      <w:sz w:val="32"/>
      <w:szCs w:val="20"/>
    </w:rPr>
  </w:style>
  <w:style w:type="paragraph" w:customStyle="1" w:styleId="ConsPlusCell">
    <w:name w:val="ConsPlusCell"/>
    <w:rsid w:val="00956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2"/>
    <w:rsid w:val="00C77D91"/>
  </w:style>
  <w:style w:type="character" w:customStyle="1" w:styleId="rg">
    <w:name w:val="rg"/>
    <w:basedOn w:val="a2"/>
    <w:rsid w:val="00054D53"/>
  </w:style>
  <w:style w:type="character" w:customStyle="1" w:styleId="apple-converted-space">
    <w:name w:val="apple-converted-space"/>
    <w:basedOn w:val="a2"/>
    <w:uiPriority w:val="99"/>
    <w:rsid w:val="00F67D52"/>
  </w:style>
  <w:style w:type="paragraph" w:customStyle="1" w:styleId="12">
    <w:name w:val="Знак Знак Знак1 Знак"/>
    <w:basedOn w:val="a1"/>
    <w:rsid w:val="00E30532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AD1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D1235"/>
    <w:rPr>
      <w:rFonts w:ascii="Courier New" w:hAnsi="Courier New" w:cs="Courier New"/>
      <w:lang w:val="ru-RU" w:eastAsia="ar-SA" w:bidi="ar-SA"/>
    </w:rPr>
  </w:style>
  <w:style w:type="character" w:styleId="af7">
    <w:name w:val="Hyperlink"/>
    <w:uiPriority w:val="99"/>
    <w:rsid w:val="00F01BE4"/>
    <w:rPr>
      <w:color w:val="0000FF"/>
      <w:u w:val="single"/>
    </w:rPr>
  </w:style>
  <w:style w:type="paragraph" w:styleId="af8">
    <w:name w:val="No Spacing"/>
    <w:qFormat/>
    <w:rsid w:val="006F18C6"/>
    <w:rPr>
      <w:rFonts w:ascii="Calibri" w:hAnsi="Calibri"/>
      <w:sz w:val="22"/>
      <w:szCs w:val="22"/>
    </w:rPr>
  </w:style>
  <w:style w:type="paragraph" w:styleId="23">
    <w:name w:val="Body Text 2"/>
    <w:basedOn w:val="a1"/>
    <w:link w:val="24"/>
    <w:rsid w:val="00BD50AD"/>
    <w:pPr>
      <w:spacing w:after="120" w:line="480" w:lineRule="auto"/>
    </w:pPr>
  </w:style>
  <w:style w:type="character" w:customStyle="1" w:styleId="24">
    <w:name w:val="Основной текст 2 Знак"/>
    <w:link w:val="23"/>
    <w:rsid w:val="00BD50AD"/>
    <w:rPr>
      <w:sz w:val="28"/>
      <w:szCs w:val="28"/>
    </w:rPr>
  </w:style>
  <w:style w:type="character" w:styleId="af9">
    <w:name w:val="annotation reference"/>
    <w:rsid w:val="00BD50AD"/>
    <w:rPr>
      <w:sz w:val="16"/>
      <w:szCs w:val="16"/>
    </w:rPr>
  </w:style>
  <w:style w:type="paragraph" w:styleId="afa">
    <w:name w:val="annotation text"/>
    <w:basedOn w:val="a1"/>
    <w:link w:val="afb"/>
    <w:rsid w:val="00BD50AD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BD50AD"/>
  </w:style>
  <w:style w:type="paragraph" w:styleId="afc">
    <w:name w:val="annotation subject"/>
    <w:basedOn w:val="afa"/>
    <w:next w:val="afa"/>
    <w:link w:val="afd"/>
    <w:rsid w:val="00BD50AD"/>
    <w:rPr>
      <w:b/>
      <w:bCs/>
    </w:rPr>
  </w:style>
  <w:style w:type="character" w:customStyle="1" w:styleId="afd">
    <w:name w:val="Тема примечания Знак"/>
    <w:link w:val="afc"/>
    <w:rsid w:val="00BD50AD"/>
    <w:rPr>
      <w:b/>
      <w:bCs/>
    </w:rPr>
  </w:style>
  <w:style w:type="paragraph" w:customStyle="1" w:styleId="13">
    <w:name w:val="Абзац списка1"/>
    <w:basedOn w:val="a1"/>
    <w:link w:val="ListParagraphChar"/>
    <w:rsid w:val="00D14DE3"/>
    <w:pPr>
      <w:spacing w:before="240"/>
      <w:ind w:left="720" w:firstLine="0"/>
      <w:contextualSpacing/>
      <w:jc w:val="left"/>
    </w:pPr>
    <w:rPr>
      <w:rFonts w:eastAsia="Calibri"/>
      <w:bCs/>
      <w:sz w:val="24"/>
      <w:szCs w:val="24"/>
    </w:rPr>
  </w:style>
  <w:style w:type="character" w:customStyle="1" w:styleId="ListParagraphChar">
    <w:name w:val="List Paragraph Char"/>
    <w:link w:val="13"/>
    <w:locked/>
    <w:rsid w:val="00D14DE3"/>
    <w:rPr>
      <w:rFonts w:eastAsia="Calibri"/>
      <w:bCs/>
      <w:sz w:val="24"/>
      <w:szCs w:val="24"/>
    </w:rPr>
  </w:style>
  <w:style w:type="character" w:customStyle="1" w:styleId="32">
    <w:name w:val="Заголовок 3 Знак"/>
    <w:basedOn w:val="a2"/>
    <w:link w:val="31"/>
    <w:semiHidden/>
    <w:rsid w:val="006F156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2"/>
    <w:link w:val="1"/>
    <w:rsid w:val="006F1566"/>
    <w:rPr>
      <w:b/>
      <w:bCs/>
      <w:sz w:val="24"/>
      <w:szCs w:val="28"/>
    </w:rPr>
  </w:style>
  <w:style w:type="character" w:customStyle="1" w:styleId="22">
    <w:name w:val="Заголовок 2 Знак"/>
    <w:basedOn w:val="a2"/>
    <w:link w:val="21"/>
    <w:uiPriority w:val="99"/>
    <w:rsid w:val="006F156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2"/>
    <w:link w:val="aa"/>
    <w:rsid w:val="006F1566"/>
    <w:rPr>
      <w:b/>
      <w:bCs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6F1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6F1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f0">
    <w:name w:val="Текст выноски Знак"/>
    <w:basedOn w:val="a2"/>
    <w:link w:val="af"/>
    <w:uiPriority w:val="99"/>
    <w:rsid w:val="006F1566"/>
    <w:rPr>
      <w:rFonts w:ascii="Tahoma" w:hAnsi="Tahoma" w:cs="Tahoma"/>
      <w:sz w:val="16"/>
      <w:szCs w:val="16"/>
    </w:rPr>
  </w:style>
  <w:style w:type="paragraph" w:styleId="25">
    <w:name w:val="Body Text Indent 2"/>
    <w:basedOn w:val="a1"/>
    <w:link w:val="26"/>
    <w:uiPriority w:val="99"/>
    <w:unhideWhenUsed/>
    <w:rsid w:val="006F1566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6F1566"/>
    <w:rPr>
      <w:sz w:val="24"/>
      <w:szCs w:val="24"/>
    </w:rPr>
  </w:style>
  <w:style w:type="character" w:customStyle="1" w:styleId="af6">
    <w:name w:val="Название Знак"/>
    <w:basedOn w:val="a2"/>
    <w:link w:val="af5"/>
    <w:rsid w:val="006F1566"/>
    <w:rPr>
      <w:b/>
      <w:bCs/>
      <w:sz w:val="32"/>
    </w:rPr>
  </w:style>
  <w:style w:type="character" w:customStyle="1" w:styleId="34">
    <w:name w:val="Основной текст с отступом 3 Знак"/>
    <w:basedOn w:val="a2"/>
    <w:link w:val="33"/>
    <w:rsid w:val="006F1566"/>
    <w:rPr>
      <w:sz w:val="16"/>
      <w:szCs w:val="16"/>
    </w:rPr>
  </w:style>
  <w:style w:type="paragraph" w:styleId="27">
    <w:name w:val="List 2"/>
    <w:basedOn w:val="a1"/>
    <w:uiPriority w:val="99"/>
    <w:rsid w:val="006F1566"/>
    <w:pPr>
      <w:ind w:left="566" w:hanging="283"/>
      <w:jc w:val="left"/>
    </w:pPr>
    <w:rPr>
      <w:sz w:val="24"/>
      <w:szCs w:val="24"/>
    </w:rPr>
  </w:style>
  <w:style w:type="character" w:customStyle="1" w:styleId="14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2"/>
    <w:rsid w:val="006F1566"/>
    <w:rPr>
      <w:sz w:val="28"/>
      <w:szCs w:val="24"/>
    </w:rPr>
  </w:style>
  <w:style w:type="paragraph" w:styleId="afe">
    <w:name w:val="caption"/>
    <w:basedOn w:val="a1"/>
    <w:qFormat/>
    <w:rsid w:val="006F1566"/>
    <w:pPr>
      <w:ind w:firstLine="0"/>
      <w:jc w:val="center"/>
    </w:pPr>
    <w:rPr>
      <w:szCs w:val="20"/>
    </w:rPr>
  </w:style>
  <w:style w:type="character" w:customStyle="1" w:styleId="aff">
    <w:name w:val="Знак Знак"/>
    <w:uiPriority w:val="99"/>
    <w:rsid w:val="006F1566"/>
    <w:rPr>
      <w:sz w:val="28"/>
      <w:szCs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6F1566"/>
    <w:rPr>
      <w:sz w:val="28"/>
      <w:szCs w:val="28"/>
    </w:rPr>
  </w:style>
  <w:style w:type="character" w:customStyle="1" w:styleId="a8">
    <w:name w:val="Нижний колонтитул Знак"/>
    <w:basedOn w:val="a2"/>
    <w:link w:val="a7"/>
    <w:rsid w:val="006F1566"/>
    <w:rPr>
      <w:sz w:val="24"/>
      <w:szCs w:val="24"/>
    </w:rPr>
  </w:style>
  <w:style w:type="paragraph" w:styleId="aff0">
    <w:name w:val="Plain Text"/>
    <w:basedOn w:val="a1"/>
    <w:link w:val="aff1"/>
    <w:rsid w:val="006F1566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6F1566"/>
    <w:rPr>
      <w:rFonts w:ascii="Courier New" w:hAnsi="Courier New"/>
    </w:rPr>
  </w:style>
  <w:style w:type="character" w:customStyle="1" w:styleId="af4">
    <w:name w:val="Абзац списка Знак"/>
    <w:link w:val="af3"/>
    <w:locked/>
    <w:rsid w:val="006F1566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сновной текст_"/>
    <w:link w:val="15"/>
    <w:rsid w:val="006F156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F1566"/>
    <w:pPr>
      <w:widowControl w:val="0"/>
      <w:shd w:val="clear" w:color="auto" w:fill="FFFFFF"/>
      <w:spacing w:after="60" w:line="0" w:lineRule="atLeast"/>
      <w:ind w:firstLine="0"/>
    </w:pPr>
    <w:rPr>
      <w:sz w:val="27"/>
      <w:szCs w:val="27"/>
      <w:shd w:val="clear" w:color="auto" w:fill="FFFFFF"/>
    </w:rPr>
  </w:style>
  <w:style w:type="paragraph" w:customStyle="1" w:styleId="16">
    <w:name w:val="Без интервала1"/>
    <w:rsid w:val="006F1566"/>
    <w:rPr>
      <w:rFonts w:eastAsia="Calibri"/>
      <w:sz w:val="24"/>
      <w:szCs w:val="24"/>
    </w:rPr>
  </w:style>
  <w:style w:type="paragraph" w:customStyle="1" w:styleId="17">
    <w:name w:val="Обычный1"/>
    <w:rsid w:val="006F1566"/>
    <w:pPr>
      <w:spacing w:before="100" w:after="100"/>
      <w:jc w:val="both"/>
    </w:pPr>
    <w:rPr>
      <w:rFonts w:eastAsia="Arial Unicode MS"/>
      <w:sz w:val="28"/>
    </w:rPr>
  </w:style>
  <w:style w:type="character" w:styleId="aff3">
    <w:name w:val="Strong"/>
    <w:basedOn w:val="a2"/>
    <w:qFormat/>
    <w:rsid w:val="006F1566"/>
    <w:rPr>
      <w:b/>
      <w:bCs/>
    </w:rPr>
  </w:style>
  <w:style w:type="paragraph" w:customStyle="1" w:styleId="rtejustify">
    <w:name w:val="rtejustify"/>
    <w:basedOn w:val="a1"/>
    <w:rsid w:val="006F15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1"/>
    <w:rsid w:val="006F156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820000.522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User</dc:creator>
  <cp:lastModifiedBy>dgp_072</cp:lastModifiedBy>
  <cp:revision>15</cp:revision>
  <cp:lastPrinted>2020-10-29T12:15:00Z</cp:lastPrinted>
  <dcterms:created xsi:type="dcterms:W3CDTF">2020-10-20T14:30:00Z</dcterms:created>
  <dcterms:modified xsi:type="dcterms:W3CDTF">2020-10-30T08:21:00Z</dcterms:modified>
</cp:coreProperties>
</file>