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F8574A" w:rsidP="00CA5190">
      <w:pPr>
        <w:ind w:left="-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B3123" w:rsidRPr="002D70A1">
        <w:rPr>
          <w:b/>
          <w:sz w:val="28"/>
          <w:szCs w:val="28"/>
        </w:rPr>
        <w:t xml:space="preserve">        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2D70A1" w:rsidRDefault="001B3123" w:rsidP="001B3123">
      <w:pPr>
        <w:rPr>
          <w:sz w:val="28"/>
          <w:szCs w:val="28"/>
        </w:rPr>
      </w:pPr>
    </w:p>
    <w:p w:rsidR="001B3123" w:rsidRDefault="001B3123"/>
    <w:p w:rsidR="001B3123" w:rsidRDefault="001B3123">
      <w:pPr>
        <w:rPr>
          <w:sz w:val="28"/>
        </w:rPr>
      </w:pPr>
      <w:r>
        <w:rPr>
          <w:sz w:val="28"/>
        </w:rPr>
        <w:t xml:space="preserve"> От  </w:t>
      </w:r>
      <w:r w:rsidR="00B11551">
        <w:rPr>
          <w:sz w:val="28"/>
        </w:rPr>
        <w:t>1</w:t>
      </w:r>
      <w:r w:rsidR="008B5D59">
        <w:rPr>
          <w:sz w:val="28"/>
        </w:rPr>
        <w:t>5</w:t>
      </w:r>
      <w:r>
        <w:rPr>
          <w:sz w:val="28"/>
        </w:rPr>
        <w:t xml:space="preserve"> </w:t>
      </w:r>
      <w:r w:rsidR="00E55BC4">
        <w:rPr>
          <w:sz w:val="28"/>
        </w:rPr>
        <w:t>мая</w:t>
      </w:r>
      <w:r>
        <w:rPr>
          <w:sz w:val="28"/>
        </w:rPr>
        <w:t xml:space="preserve"> 20</w:t>
      </w:r>
      <w:r w:rsidR="00E55BC4">
        <w:rPr>
          <w:sz w:val="28"/>
        </w:rPr>
        <w:t>20</w:t>
      </w:r>
      <w:r>
        <w:rPr>
          <w:sz w:val="28"/>
        </w:rPr>
        <w:t xml:space="preserve"> года                                                </w:t>
      </w:r>
      <w:r w:rsidR="00423FF7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E25C06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="00235432">
        <w:rPr>
          <w:sz w:val="28"/>
        </w:rPr>
        <w:t xml:space="preserve">  № </w:t>
      </w:r>
      <w:r w:rsidR="008B5D59">
        <w:rPr>
          <w:sz w:val="28"/>
        </w:rPr>
        <w:t>118</w:t>
      </w:r>
    </w:p>
    <w:p w:rsidR="001B3123" w:rsidRDefault="001B3123">
      <w:pPr>
        <w:rPr>
          <w:sz w:val="28"/>
        </w:rPr>
      </w:pPr>
    </w:p>
    <w:p w:rsidR="001B3123" w:rsidRDefault="001B3123" w:rsidP="00CA5190">
      <w:pPr>
        <w:outlineLvl w:val="0"/>
        <w:rPr>
          <w:sz w:val="28"/>
        </w:rPr>
      </w:pPr>
      <w:r>
        <w:rPr>
          <w:sz w:val="28"/>
        </w:rPr>
        <w:t xml:space="preserve">Об исполнении бюджета </w:t>
      </w:r>
      <w:proofErr w:type="spellStart"/>
      <w:r>
        <w:rPr>
          <w:sz w:val="28"/>
        </w:rPr>
        <w:t>Дружногорского</w:t>
      </w:r>
      <w:proofErr w:type="spellEnd"/>
    </w:p>
    <w:p w:rsidR="001B3123" w:rsidRDefault="001B3123">
      <w:pPr>
        <w:rPr>
          <w:bCs/>
          <w:sz w:val="28"/>
        </w:rPr>
      </w:pPr>
      <w:r>
        <w:rPr>
          <w:sz w:val="28"/>
        </w:rPr>
        <w:t>городского поселения за 1 квартал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года.</w:t>
      </w:r>
    </w:p>
    <w:p w:rsidR="001B3123" w:rsidRDefault="001B3123">
      <w:pPr>
        <w:rPr>
          <w:bCs/>
          <w:sz w:val="28"/>
        </w:rPr>
      </w:pPr>
    </w:p>
    <w:p w:rsidR="000F414A" w:rsidRPr="000F414A" w:rsidRDefault="000F414A" w:rsidP="000F414A">
      <w:pPr>
        <w:jc w:val="both"/>
        <w:rPr>
          <w:sz w:val="28"/>
          <w:szCs w:val="28"/>
        </w:rPr>
      </w:pPr>
      <w:r w:rsidRPr="000F414A">
        <w:rPr>
          <w:sz w:val="28"/>
          <w:szCs w:val="28"/>
        </w:rPr>
        <w:t xml:space="preserve">Руководствуясь статьей 264.2 Бюджетного кодекса Российской Федерации </w:t>
      </w:r>
      <w:proofErr w:type="gramStart"/>
      <w:r w:rsidRPr="000F414A">
        <w:rPr>
          <w:sz w:val="28"/>
          <w:szCs w:val="28"/>
        </w:rPr>
        <w:t>от</w:t>
      </w:r>
      <w:proofErr w:type="gramEnd"/>
      <w:r w:rsidRPr="000F414A">
        <w:rPr>
          <w:sz w:val="28"/>
          <w:szCs w:val="28"/>
        </w:rPr>
        <w:t xml:space="preserve"> </w:t>
      </w:r>
    </w:p>
    <w:p w:rsidR="001B3123" w:rsidRDefault="000F414A" w:rsidP="000F414A">
      <w:pPr>
        <w:jc w:val="both"/>
        <w:rPr>
          <w:bCs/>
          <w:sz w:val="28"/>
        </w:rPr>
      </w:pPr>
      <w:r w:rsidRPr="000F414A">
        <w:rPr>
          <w:sz w:val="28"/>
          <w:szCs w:val="28"/>
        </w:rPr>
        <w:t xml:space="preserve">31.07.1998 № 145-ФЗ, </w:t>
      </w:r>
      <w:proofErr w:type="gramStart"/>
      <w:r w:rsidRPr="000F414A">
        <w:rPr>
          <w:sz w:val="28"/>
          <w:szCs w:val="28"/>
        </w:rPr>
        <w:t>р</w:t>
      </w:r>
      <w:r w:rsidR="001B3123" w:rsidRPr="000F414A">
        <w:rPr>
          <w:bCs/>
          <w:sz w:val="28"/>
          <w:szCs w:val="28"/>
        </w:rPr>
        <w:t xml:space="preserve">ассмотрев  отчет об </w:t>
      </w:r>
      <w:r w:rsidR="001B3123" w:rsidRPr="000F414A">
        <w:rPr>
          <w:sz w:val="28"/>
          <w:szCs w:val="28"/>
        </w:rPr>
        <w:t>исполнении б</w:t>
      </w:r>
      <w:r w:rsidR="001B3123">
        <w:rPr>
          <w:sz w:val="28"/>
        </w:rPr>
        <w:t xml:space="preserve">юджета </w:t>
      </w:r>
      <w:proofErr w:type="spellStart"/>
      <w:r w:rsidR="001B3123">
        <w:rPr>
          <w:sz w:val="28"/>
        </w:rPr>
        <w:t>Дружногорского</w:t>
      </w:r>
      <w:proofErr w:type="spellEnd"/>
      <w:r w:rsidR="001B3123">
        <w:rPr>
          <w:bCs/>
          <w:sz w:val="28"/>
        </w:rPr>
        <w:t xml:space="preserve"> </w:t>
      </w:r>
      <w:r w:rsidR="001B3123">
        <w:rPr>
          <w:sz w:val="28"/>
        </w:rPr>
        <w:t>городского поселения за 1 квартал</w:t>
      </w:r>
      <w:r w:rsidR="00E55BC4">
        <w:rPr>
          <w:bCs/>
          <w:sz w:val="28"/>
        </w:rPr>
        <w:t xml:space="preserve"> 2</w:t>
      </w:r>
      <w:r w:rsidR="00E45CE9">
        <w:rPr>
          <w:bCs/>
          <w:sz w:val="28"/>
        </w:rPr>
        <w:t>0</w:t>
      </w:r>
      <w:r w:rsidR="00E55BC4">
        <w:rPr>
          <w:bCs/>
          <w:sz w:val="28"/>
        </w:rPr>
        <w:t>2</w:t>
      </w:r>
      <w:r w:rsidR="00E45CE9">
        <w:rPr>
          <w:bCs/>
          <w:sz w:val="28"/>
        </w:rPr>
        <w:t>0</w:t>
      </w:r>
      <w:r w:rsidR="001B3123">
        <w:rPr>
          <w:bCs/>
          <w:sz w:val="28"/>
        </w:rPr>
        <w:t xml:space="preserve"> года администрация </w:t>
      </w:r>
      <w:proofErr w:type="spellStart"/>
      <w:r w:rsidR="001B3123">
        <w:rPr>
          <w:sz w:val="28"/>
        </w:rPr>
        <w:t>Дружногорского</w:t>
      </w:r>
      <w:proofErr w:type="spellEnd"/>
      <w:r w:rsidR="001B3123">
        <w:rPr>
          <w:bCs/>
          <w:sz w:val="28"/>
        </w:rPr>
        <w:t xml:space="preserve"> </w:t>
      </w:r>
      <w:r w:rsidR="001B3123">
        <w:rPr>
          <w:sz w:val="28"/>
        </w:rPr>
        <w:t>городского</w:t>
      </w:r>
      <w:proofErr w:type="gramEnd"/>
      <w:r w:rsidR="001B3123">
        <w:rPr>
          <w:sz w:val="28"/>
        </w:rPr>
        <w:t xml:space="preserve"> поселения</w:t>
      </w:r>
    </w:p>
    <w:p w:rsidR="001B3123" w:rsidRDefault="001B3123" w:rsidP="00CA5190">
      <w:pPr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ПОСТАНОВЛЯЕТ: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1. Утвердить отчет об </w:t>
      </w:r>
      <w:r>
        <w:rPr>
          <w:sz w:val="28"/>
        </w:rPr>
        <w:t xml:space="preserve">исполнении бюджета </w:t>
      </w:r>
      <w:proofErr w:type="spellStart"/>
      <w:r>
        <w:rPr>
          <w:sz w:val="28"/>
        </w:rPr>
        <w:t>Дружногорского</w:t>
      </w:r>
      <w:proofErr w:type="spellEnd"/>
      <w:r>
        <w:rPr>
          <w:bCs/>
          <w:sz w:val="28"/>
        </w:rPr>
        <w:t xml:space="preserve"> </w:t>
      </w:r>
      <w:r>
        <w:rPr>
          <w:sz w:val="28"/>
        </w:rPr>
        <w:t>городского поселения за 1 квартал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 согласно приложению.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2. Направить отчет об </w:t>
      </w:r>
      <w:r>
        <w:rPr>
          <w:sz w:val="28"/>
        </w:rPr>
        <w:t xml:space="preserve">исполнении бюджета </w:t>
      </w:r>
      <w:proofErr w:type="spellStart"/>
      <w:r>
        <w:rPr>
          <w:sz w:val="28"/>
        </w:rPr>
        <w:t>Дружногорского</w:t>
      </w:r>
      <w:proofErr w:type="spellEnd"/>
      <w:r>
        <w:rPr>
          <w:bCs/>
          <w:sz w:val="28"/>
        </w:rPr>
        <w:t xml:space="preserve"> </w:t>
      </w:r>
      <w:r>
        <w:rPr>
          <w:sz w:val="28"/>
        </w:rPr>
        <w:t>городского поселения за 1 квартал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 в Совет депутатов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 и Контрольно-Счетную палату Гатчинского муниципального района.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постановления оставляю за собой.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1B3123" w:rsidRDefault="001B3123">
      <w:pPr>
        <w:rPr>
          <w:bCs/>
          <w:sz w:val="28"/>
        </w:rPr>
      </w:pPr>
    </w:p>
    <w:p w:rsidR="00E25C06" w:rsidRPr="00E55BC4" w:rsidRDefault="00E55BC4" w:rsidP="00E55BC4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E25C06" w:rsidRPr="00E55BC4">
        <w:rPr>
          <w:sz w:val="28"/>
          <w:szCs w:val="28"/>
        </w:rPr>
        <w:t xml:space="preserve"> администрации </w:t>
      </w:r>
    </w:p>
    <w:p w:rsidR="00E25C06" w:rsidRPr="00E25C06" w:rsidRDefault="00E25C06" w:rsidP="00E25C06">
      <w:pPr>
        <w:pStyle w:val="a5"/>
        <w:rPr>
          <w:sz w:val="28"/>
          <w:szCs w:val="28"/>
        </w:rPr>
      </w:pPr>
      <w:proofErr w:type="spellStart"/>
      <w:r w:rsidRPr="00E25C06">
        <w:rPr>
          <w:sz w:val="28"/>
          <w:szCs w:val="28"/>
        </w:rPr>
        <w:t>Дружногорского</w:t>
      </w:r>
      <w:proofErr w:type="spellEnd"/>
      <w:r w:rsidRPr="00E25C06">
        <w:rPr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E25C06">
        <w:rPr>
          <w:sz w:val="28"/>
          <w:szCs w:val="28"/>
        </w:rPr>
        <w:t>Отс</w:t>
      </w:r>
      <w:proofErr w:type="spellEnd"/>
      <w:r w:rsidRPr="00E25C06">
        <w:rPr>
          <w:sz w:val="28"/>
          <w:szCs w:val="28"/>
        </w:rPr>
        <w:t xml:space="preserve"> И. В.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tbl>
      <w:tblPr>
        <w:tblW w:w="11055" w:type="dxa"/>
        <w:tblInd w:w="93" w:type="dxa"/>
        <w:tblLayout w:type="fixed"/>
        <w:tblLook w:val="04A0"/>
      </w:tblPr>
      <w:tblGrid>
        <w:gridCol w:w="3559"/>
        <w:gridCol w:w="284"/>
        <w:gridCol w:w="544"/>
        <w:gridCol w:w="1582"/>
        <w:gridCol w:w="425"/>
        <w:gridCol w:w="992"/>
        <w:gridCol w:w="1006"/>
        <w:gridCol w:w="412"/>
        <w:gridCol w:w="898"/>
        <w:gridCol w:w="803"/>
        <w:gridCol w:w="400"/>
        <w:gridCol w:w="150"/>
      </w:tblGrid>
      <w:tr w:rsidR="00C96AD5" w:rsidRPr="00BB41D9" w:rsidTr="00C97C75">
        <w:trPr>
          <w:gridAfter w:val="1"/>
          <w:wAfter w:w="150" w:type="dxa"/>
          <w:trHeight w:val="851"/>
        </w:trPr>
        <w:tc>
          <w:tcPr>
            <w:tcW w:w="10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28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к Постановлению администрации</w:t>
            </w:r>
          </w:p>
          <w:p w:rsidR="00C96AD5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B41D9">
              <w:rPr>
                <w:rFonts w:ascii="Arial CYR" w:hAnsi="Arial CYR" w:cs="Arial CYR"/>
                <w:sz w:val="20"/>
                <w:szCs w:val="20"/>
              </w:rPr>
              <w:t>Дружногорского</w:t>
            </w:r>
            <w:proofErr w:type="spellEnd"/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№   от </w:t>
            </w:r>
            <w:r w:rsidR="00B11551">
              <w:rPr>
                <w:rFonts w:ascii="Arial CYR" w:hAnsi="Arial CYR" w:cs="Arial CYR"/>
                <w:sz w:val="20"/>
                <w:szCs w:val="20"/>
              </w:rPr>
              <w:t>1</w:t>
            </w:r>
            <w:r w:rsidR="00E55BC4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>.0</w:t>
            </w:r>
            <w:r w:rsidR="00E55BC4">
              <w:rPr>
                <w:rFonts w:ascii="Arial CYR" w:hAnsi="Arial CYR" w:cs="Arial CYR"/>
                <w:sz w:val="20"/>
                <w:szCs w:val="20"/>
              </w:rPr>
              <w:t>5.2020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  <w:p w:rsidR="00836628" w:rsidRPr="00BB41D9" w:rsidRDefault="00836628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9F6" w:rsidRPr="00F559F6" w:rsidTr="00C97C75">
        <w:trPr>
          <w:trHeight w:val="30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trHeight w:val="30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trHeight w:val="30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5BC4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 01 апреля 2020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01.04.2020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00367166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Комитет финансов Гатчинского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55BC4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41618156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E55BC4" w:rsidRPr="00E55BC4" w:rsidTr="00C97C75">
        <w:trPr>
          <w:gridAfter w:val="2"/>
          <w:wAfter w:w="550" w:type="dxa"/>
          <w:trHeight w:val="40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5BC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184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469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C97C75">
        <w:trPr>
          <w:gridAfter w:val="2"/>
          <w:wAfter w:w="550" w:type="dxa"/>
          <w:trHeight w:val="2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E55BC4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319 745 681,01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8 929 051,17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310 816 629,84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44 701 300,00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4 957 434,17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39 743 865,83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598 205,47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2 601 794,53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598 205,47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2 601 794,53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24"/>
            <w:r w:rsidRPr="00E55BC4">
              <w:rPr>
                <w:rFonts w:ascii="Arial CYR" w:hAnsi="Arial CYR" w:cs="Arial CYR"/>
                <w:sz w:val="16"/>
                <w:szCs w:val="16"/>
              </w:rPr>
              <w:t>3 200 000,00</w:t>
            </w:r>
            <w:bookmarkEnd w:id="3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598 849,94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2 601 150,06</w:t>
            </w:r>
          </w:p>
        </w:tc>
      </w:tr>
      <w:tr w:rsidR="00E55BC4" w:rsidRPr="00E55BC4" w:rsidTr="00C97C75">
        <w:trPr>
          <w:gridAfter w:val="2"/>
          <w:wAfter w:w="550" w:type="dxa"/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597 227,89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2 602 772,11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1 622,05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-644,47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-932,36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285,61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346 981,48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953 018,52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346 981,48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953 018,52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157 467,25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442 532,75</w:t>
            </w:r>
          </w:p>
        </w:tc>
      </w:tr>
      <w:tr w:rsidR="00E55BC4" w:rsidRPr="00E55BC4" w:rsidTr="00C97C75">
        <w:trPr>
          <w:gridAfter w:val="2"/>
          <w:wAfter w:w="550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157 467,25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442 532,75</w:t>
            </w:r>
          </w:p>
        </w:tc>
      </w:tr>
      <w:tr w:rsidR="00E55BC4" w:rsidRPr="00E55BC4" w:rsidTr="00C97C75">
        <w:trPr>
          <w:gridAfter w:val="2"/>
          <w:wAfter w:w="550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BC4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55BC4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1 026,52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BC4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55BC4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1 026,52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221 013,67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478 986,33</w:t>
            </w:r>
          </w:p>
        </w:tc>
      </w:tr>
      <w:tr w:rsidR="00E55BC4" w:rsidRPr="00E55BC4" w:rsidTr="00C97C75">
        <w:trPr>
          <w:gridAfter w:val="2"/>
          <w:wAfter w:w="550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221 013,67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478 986,33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-32 525,96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-32 525,96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1 816 255,62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13 983 744,38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72 313,28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727 686,72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000 10601030130000110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72 313,28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727 686,72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55BC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000 10601030131000110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58 970,12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741 029,88</w:t>
            </w:r>
          </w:p>
        </w:tc>
      </w:tr>
      <w:tr w:rsidR="00E55BC4" w:rsidRPr="00E55BC4" w:rsidTr="00C97C75">
        <w:trPr>
          <w:gridAfter w:val="2"/>
          <w:wAfter w:w="550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000 10601030132100110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13 343,16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1 743 942,34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13 256 057,66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1 219 798,09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5 780 201,91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000 10606033130000110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1 219 798,09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5 780 201,91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524 144,25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7 475 855,75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000 10606043130000110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524 144,25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7 475 855,75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360 939,97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3 202 060,03</w:t>
            </w:r>
          </w:p>
        </w:tc>
      </w:tr>
      <w:tr w:rsidR="00E55BC4" w:rsidRPr="00E55BC4" w:rsidTr="00C97C75">
        <w:trPr>
          <w:gridAfter w:val="2"/>
          <w:wAfter w:w="550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2 763 000,00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279 143,41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2 483 856,59</w:t>
            </w:r>
          </w:p>
        </w:tc>
      </w:tr>
      <w:tr w:rsidR="00E55BC4" w:rsidRPr="00E55BC4" w:rsidTr="00C97C75">
        <w:trPr>
          <w:gridAfter w:val="2"/>
          <w:wAfter w:w="55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000 11105010000000120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138 932,04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1 861 067,96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000 11105013130000120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138 932,04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1 861 067,96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8 662,50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27 337,50</w:t>
            </w:r>
          </w:p>
        </w:tc>
      </w:tr>
      <w:tr w:rsidR="00E55BC4" w:rsidRPr="00E55BC4" w:rsidTr="00C97C75">
        <w:trPr>
          <w:gridAfter w:val="2"/>
          <w:wAfter w:w="550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000 11105035130000120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8 662,50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27 337,50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000 11105070000000120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131 548,87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595 451,13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000 11105075130000120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131 548,87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595 451,13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81 796,56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718 203,44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81 796,56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718 203,44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000 11109045130000120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81 796,56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718 203,44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431 680,53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968 319,47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000 11301000000000130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000 11301990000000130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000 11301995130000130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000 11302000000000130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92 870,53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157 129,47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Прочие доходы от компенсации затрат </w:t>
            </w: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11302990000000130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92 870,53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157 129,47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000 11302995130000130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92 870,53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157 129,47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1 402 871,10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17 913 128,90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000 11406000000000430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1 402 871,10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17 913 128,90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000 11406010000000430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1 402 871,10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17 913 128,90</w:t>
            </w:r>
          </w:p>
        </w:tc>
      </w:tr>
      <w:tr w:rsidR="00E55BC4" w:rsidRPr="00E55BC4" w:rsidTr="00C97C75">
        <w:trPr>
          <w:gridAfter w:val="2"/>
          <w:wAfter w:w="550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000 11406013130000430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1 402 871,10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17 913 128,90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000 11602000020000140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000 11602020020000140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275 044 381,01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3 971 617,00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271 072 764,01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275 044 381,01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3 971 617,00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271 072 764,01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3 516 147,00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10 489 853,00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3 516 147,00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10 489 853,00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000 20215001130000150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3 516 147,00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10 489 853,00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254 345 536,99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254 345 536,99</w:t>
            </w:r>
          </w:p>
        </w:tc>
      </w:tr>
      <w:tr w:rsidR="00E55BC4" w:rsidRPr="00E55BC4" w:rsidTr="00C97C75">
        <w:trPr>
          <w:gridAfter w:val="2"/>
          <w:wAfter w:w="550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000 20220299000000150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</w:tr>
      <w:tr w:rsidR="00E55BC4" w:rsidRPr="00E55BC4" w:rsidTr="00C97C75">
        <w:trPr>
          <w:gridAfter w:val="2"/>
          <w:wAfter w:w="550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000 20220299130000150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000 20220302000000150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</w:tr>
      <w:tr w:rsidR="00E55BC4" w:rsidRPr="00E55BC4" w:rsidTr="00C97C75">
        <w:trPr>
          <w:gridAfter w:val="2"/>
          <w:wAfter w:w="550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000 20220302130000150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000 20229999130000150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270 720,00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70 320,00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200 400,00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000 20230024000000150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200 400,00</w:t>
            </w:r>
          </w:p>
        </w:tc>
      </w:tr>
      <w:tr w:rsidR="00E55BC4" w:rsidRPr="00E55BC4" w:rsidTr="00C97C75">
        <w:trPr>
          <w:gridAfter w:val="2"/>
          <w:wAfter w:w="550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000 20235118130000150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200 400,00</w:t>
            </w:r>
          </w:p>
        </w:tc>
      </w:tr>
      <w:tr w:rsidR="00E55BC4" w:rsidRPr="00E55BC4" w:rsidTr="00C97C75">
        <w:trPr>
          <w:gridAfter w:val="2"/>
          <w:wAfter w:w="550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6 422 124,02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385 150,00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6 036 974,02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000 20249999000000150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6 422 124,02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385 150,00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6 036 974,02</w:t>
            </w:r>
          </w:p>
        </w:tc>
      </w:tr>
      <w:tr w:rsidR="00E55BC4" w:rsidRPr="00E55BC4" w:rsidTr="00C97C75">
        <w:trPr>
          <w:gridAfter w:val="2"/>
          <w:wAfter w:w="550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98"/>
            <w:r w:rsidRPr="00E55BC4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  <w:bookmarkEnd w:id="4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000 20249999130000150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6 422 124,02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5BC4">
              <w:rPr>
                <w:rFonts w:ascii="Arial CYR" w:hAnsi="Arial CYR" w:cs="Arial CYR"/>
                <w:sz w:val="16"/>
                <w:szCs w:val="16"/>
              </w:rPr>
              <w:t>385 150,00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F98"/>
            <w:r w:rsidRPr="00E55BC4">
              <w:rPr>
                <w:rFonts w:ascii="Arial CYR" w:hAnsi="Arial CYR" w:cs="Arial CYR"/>
                <w:sz w:val="16"/>
                <w:szCs w:val="16"/>
              </w:rPr>
              <w:t>6 036 974,02</w:t>
            </w:r>
            <w:bookmarkEnd w:id="5"/>
          </w:p>
        </w:tc>
      </w:tr>
    </w:tbl>
    <w:p w:rsidR="00AD6AD9" w:rsidRDefault="00AD6AD9" w:rsidP="009B244A">
      <w:pPr>
        <w:rPr>
          <w:sz w:val="28"/>
        </w:rPr>
      </w:pPr>
    </w:p>
    <w:p w:rsidR="00091B43" w:rsidRDefault="00091B43" w:rsidP="009B244A">
      <w:pPr>
        <w:rPr>
          <w:sz w:val="28"/>
        </w:rPr>
      </w:pPr>
    </w:p>
    <w:p w:rsidR="00091B43" w:rsidRDefault="00091B43" w:rsidP="009B244A">
      <w:pPr>
        <w:rPr>
          <w:sz w:val="28"/>
        </w:rPr>
      </w:pPr>
    </w:p>
    <w:p w:rsidR="00091B43" w:rsidRDefault="00091B43" w:rsidP="009B244A">
      <w:pPr>
        <w:rPr>
          <w:sz w:val="28"/>
        </w:rPr>
      </w:pPr>
    </w:p>
    <w:tbl>
      <w:tblPr>
        <w:tblW w:w="10505" w:type="dxa"/>
        <w:tblInd w:w="93" w:type="dxa"/>
        <w:tblLook w:val="04A0"/>
      </w:tblPr>
      <w:tblGrid>
        <w:gridCol w:w="15"/>
        <w:gridCol w:w="2640"/>
        <w:gridCol w:w="423"/>
        <w:gridCol w:w="284"/>
        <w:gridCol w:w="449"/>
        <w:gridCol w:w="1672"/>
        <w:gridCol w:w="486"/>
        <w:gridCol w:w="989"/>
        <w:gridCol w:w="570"/>
        <w:gridCol w:w="903"/>
        <w:gridCol w:w="656"/>
        <w:gridCol w:w="949"/>
        <w:gridCol w:w="469"/>
      </w:tblGrid>
      <w:tr w:rsidR="00091B43" w:rsidTr="00C97C75">
        <w:trPr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 w:rsidP="00F475A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Форма 0503117  </w:t>
            </w:r>
          </w:p>
        </w:tc>
      </w:tr>
      <w:tr w:rsidR="00091B43" w:rsidTr="00C97C75">
        <w:trPr>
          <w:trHeight w:val="270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1B43" w:rsidTr="00C97C75">
        <w:trPr>
          <w:trHeight w:val="203"/>
        </w:trPr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91B43" w:rsidTr="00C97C75">
        <w:trPr>
          <w:trHeight w:val="184"/>
        </w:trPr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91B43" w:rsidTr="00C97C75">
        <w:trPr>
          <w:trHeight w:val="192"/>
        </w:trPr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91B43" w:rsidTr="00C97C75">
        <w:trPr>
          <w:trHeight w:val="184"/>
        </w:trPr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91B43" w:rsidTr="00C97C75">
        <w:trPr>
          <w:trHeight w:val="184"/>
        </w:trPr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91B43" w:rsidTr="00C97C75">
        <w:trPr>
          <w:trHeight w:val="218"/>
        </w:trPr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91B43" w:rsidTr="00C97C75">
        <w:trPr>
          <w:trHeight w:val="270"/>
        </w:trPr>
        <w:tc>
          <w:tcPr>
            <w:tcW w:w="30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325 680 970,28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10 621 207,58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315 059 762,70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15 001 820,00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3 080 576,20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11 921 243,80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2 372 319,59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8 587 680,41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2 372 319,59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8 587 680,41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1 725 946,48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6 684 053,52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14 364,00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7" w:name="RANGE!A20:D22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7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645 737,11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1 889 262,89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8" w:name="RANGE!A21"/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9" w:name="RANGE!D21"/>
            <w:r>
              <w:rPr>
                <w:rFonts w:ascii="Arial CYR" w:hAnsi="Arial CYR" w:cs="Arial CYR"/>
                <w:sz w:val="16"/>
                <w:szCs w:val="16"/>
              </w:rPr>
              <w:t>3 683 550,00</w:t>
            </w:r>
            <w:bookmarkEnd w:id="9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665 637,77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3 017 912,23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665 637,77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3 017 912,23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187 648,34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592 351,66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477 989,43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2 425 560,57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000 0100 0000000000 300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000 0100 0000000000 350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42 067,50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126 202,50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42 067,50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126 202,50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139 448,66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39 448,66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39 448,66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14 413 550,00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3 020 194,70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11 393 355,30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2 372 319,59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8 587 680,41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2 372 319,59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8 587 680,41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1 725 946,48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6 684 053,52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14 364,00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645 737,11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1 889 262,89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647 323,77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2 766 226,23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647 323,77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2 766 226,23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187 648,34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592 351,66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2 633 550,00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459 675,43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2 173 874,57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39 448,66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39 448,66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39 448,66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168 270,00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42 067,50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126 202,50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000 0106 0000000000 500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42 067,50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126 202,50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42 067,50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126 202,50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18 314,00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251 686,00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201 686,00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201 686,00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201 686,00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000 0113 0000000000 300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000 0113 0000000000 350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48 189,75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157 284,25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61 726,00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13 734,13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47 991,87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205 276,12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48 189,75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157 284,25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61 726,00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13 734,13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47 991,87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60 079,69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215 920,31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3 611 300,00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3 611 300,00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3 611 300,00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3 611 300,00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3 206 300,00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3 206 300,00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3 206 300,00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3 206 300,00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285 922 989,26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3 419 393,16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282 503 596,10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1 747 567,85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5 340 432,15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1 747 567,85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5 340 432,15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1 343 247,26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4 098 752,74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403 684,59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1 237 315,41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11 392 289,00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1 601 767,81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9 790 521,19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11 392 289,00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1 601 767,81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9 790 521,19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25 340,00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46 460,00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11 320 489,00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1 576 427,81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9 744 061,19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262 263 207,26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262 263 207,26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262 263 207,26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262 263 207,26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000 0500 0000000000 412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70 057,50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210 172,50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70 057,50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210 172,50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4 899 263,00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268 577 570,26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412 753,16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268 164 817,10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365 303,16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1 309 996,84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365 303,16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1 309 996,84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365 303,16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1 309 996,84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000 0501 0000000000 400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000 0501 0000000000 410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000 0501 0000000000 412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261 863 207,26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000 0501 0000000000 500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142 350,00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000 0501 0000000000 540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142 350,00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4 849 263,00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1 960 480,00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325 690,55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1 634 789,45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303 083,05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1 166 966,95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303 083,05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1 166 966,95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303 083,05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1 166 966,95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000 0502 0000000000 400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000 0502 0000000000 410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000 0502 0000000000 414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000 0502 0000000000 500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67 822,50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000 0502 0000000000 540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22 607,50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67 822,50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7 781 939,00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911 581,60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6 870 357,40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7 781 939,00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911 581,60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6 870 357,40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7 781 939,00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911 581,60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6 870 357,40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26 460,00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7 751 939,00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908 041,60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6 843 897,40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7 603 000,00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1 769 367,85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5 833 632,15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1 747 567,85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5 340 432,15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1 747 567,85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5 340 432,15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1 343 247,26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4 098 752,74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403 684,59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1 237 315,41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443 200,00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443 200,00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423 200,00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198 011,02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000 0705 0000000000 200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000 0705 0000000000 240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000 0705 0000000000 244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178 011,02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13 637 650,00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2 537 147,32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11 100 502,68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1 752 605,06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6 336 894,94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1 752 605,06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6 336 894,94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6 213 352,00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1 264 063,26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4 949 288,74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5 320,00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1 870 248,00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487 961,80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1 382 286,20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784 542,26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3 745 607,74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784 542,26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3 745 607,74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92 238,13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4 422 650,00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769 280,39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3 653 369,61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13 637 650,00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2 537 147,32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11 100 502,68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1 752 605,06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6 336 894,94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1 752 605,06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6 336 894,94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6 213 352,00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1 264 063,26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4 949 288,74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5 320,00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1 870 248,00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487 961,80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1 382 286,20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784 542,26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3 745 607,74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784 542,26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3 745 607,74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15 261,87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92 238,13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4 422 650,00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769 280,39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3 653 369,61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232 718,04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968 981,96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232 418,04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967 581,96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5 470 900,00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1 135 969,29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4 334 930,71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960 013,75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2 942 386,25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960 013,75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2 942 386,25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719 154,94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2 161 245,06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23 674,00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126 326,00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217 184,81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652 815,19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175 955,54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1 386 544,46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175 955,54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1 386 544,46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3 035,10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22 964,90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172 920,44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1 363 579,56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5 300 900,00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1 135 969,29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4 164 930,71</w:t>
            </w:r>
          </w:p>
        </w:tc>
      </w:tr>
      <w:tr w:rsidR="00091B43" w:rsidTr="00C97C75">
        <w:trPr>
          <w:trHeight w:val="112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960 013,75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2 942 386,25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960 013,75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2 942 386,25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719 154,94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2 161 245,06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91B43" w:rsidTr="00C97C75">
        <w:trPr>
          <w:trHeight w:val="90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23 674,00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126 326,00</w:t>
            </w:r>
          </w:p>
        </w:tc>
      </w:tr>
      <w:tr w:rsidR="00091B43" w:rsidTr="00C97C75">
        <w:trPr>
          <w:trHeight w:val="67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217 184,81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652 815,19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175 955,54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1 216 544,46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175 955,54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1 216 544,46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3 035,10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22 964,90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172 920,44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1 193 579,56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000 1102 0000000000 200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091B43" w:rsidTr="00C97C75">
        <w:trPr>
          <w:trHeight w:val="45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000 1102 0000000000 240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091B43" w:rsidTr="00C97C75">
        <w:trPr>
          <w:trHeight w:val="255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000 1102 0000000000 244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091B43" w:rsidTr="00C97C75">
        <w:trPr>
          <w:trHeight w:val="180"/>
        </w:trPr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0" w:name="RANGE!F256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0"/>
          </w:p>
        </w:tc>
      </w:tr>
      <w:tr w:rsidR="00091B43" w:rsidTr="00C97C75">
        <w:trPr>
          <w:trHeight w:val="270"/>
        </w:trPr>
        <w:tc>
          <w:tcPr>
            <w:tcW w:w="3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57"/>
            <w:r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  <w:bookmarkEnd w:id="11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-5 935 289,27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-1 692 156,41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43" w:rsidRDefault="00091B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63"/>
        </w:trPr>
        <w:tc>
          <w:tcPr>
            <w:tcW w:w="10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569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78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4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4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4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4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184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36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2" w:name="RANGE!A12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3 242 439,00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1 692 156,41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4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6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8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3 242 439,00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1 692 156,41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1 550 282,59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3 242 439,00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1 692 156,41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1 550 282,59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-58 386 396,00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-8 932 973,24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000 01050201130000510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-58 386 396,00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-8 932 973,24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 w:rsidRPr="00605694"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61 628 835,00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10 625 129,65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  <w:r w:rsidRPr="006056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605694" w:rsidRPr="00605694" w:rsidTr="00C97C75">
        <w:trPr>
          <w:gridBefore w:val="1"/>
          <w:gridAfter w:val="1"/>
          <w:wBefore w:w="15" w:type="dxa"/>
          <w:wAfter w:w="469" w:type="dxa"/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6" w:name="RANGE!A23"/>
            <w:r w:rsidRPr="00605694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  <w:bookmarkEnd w:id="16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94" w:rsidRPr="00605694" w:rsidRDefault="00605694" w:rsidP="006056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000 01050201130000610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61 628 835,00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5694">
              <w:rPr>
                <w:rFonts w:ascii="Arial CYR" w:hAnsi="Arial CYR" w:cs="Arial CYR"/>
                <w:sz w:val="16"/>
                <w:szCs w:val="16"/>
              </w:rPr>
              <w:t>10 625 129,65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694" w:rsidRPr="00605694" w:rsidRDefault="00605694" w:rsidP="006056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05694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 w:rsidRPr="00605694"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</w:tbl>
    <w:p w:rsidR="00091B43" w:rsidRDefault="00091B43" w:rsidP="009B244A">
      <w:pPr>
        <w:rPr>
          <w:sz w:val="28"/>
        </w:rPr>
      </w:pPr>
    </w:p>
    <w:p w:rsidR="00E45CE9" w:rsidRPr="00FD5CBE" w:rsidRDefault="00E45CE9" w:rsidP="00E45C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1915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E9" w:rsidRPr="00FD5CBE" w:rsidRDefault="00E45CE9" w:rsidP="00E45CE9">
      <w:pPr>
        <w:jc w:val="center"/>
        <w:rPr>
          <w:sz w:val="16"/>
          <w:szCs w:val="16"/>
        </w:rPr>
      </w:pPr>
    </w:p>
    <w:p w:rsidR="00E45CE9" w:rsidRPr="00FD5CBE" w:rsidRDefault="00E45CE9" w:rsidP="00E45CE9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E45CE9" w:rsidRPr="00FD5CBE" w:rsidRDefault="00E45CE9" w:rsidP="00E45CE9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E45CE9" w:rsidRPr="00FD5CBE" w:rsidRDefault="00E45CE9" w:rsidP="00E45CE9">
      <w:pPr>
        <w:rPr>
          <w:szCs w:val="20"/>
        </w:rPr>
      </w:pPr>
    </w:p>
    <w:p w:rsidR="00E45CE9" w:rsidRPr="00FD5CBE" w:rsidRDefault="00E45CE9" w:rsidP="00E45CE9">
      <w:pPr>
        <w:keepNext/>
        <w:jc w:val="center"/>
        <w:outlineLvl w:val="0"/>
        <w:rPr>
          <w:sz w:val="28"/>
          <w:szCs w:val="28"/>
        </w:rPr>
      </w:pPr>
      <w:proofErr w:type="gramStart"/>
      <w:r w:rsidRPr="00FD5CBE">
        <w:rPr>
          <w:b/>
          <w:sz w:val="40"/>
          <w:szCs w:val="40"/>
        </w:rPr>
        <w:t>Р</w:t>
      </w:r>
      <w:proofErr w:type="gramEnd"/>
      <w:r w:rsidRPr="00FD5CBE">
        <w:rPr>
          <w:b/>
          <w:sz w:val="40"/>
          <w:szCs w:val="40"/>
        </w:rPr>
        <w:t xml:space="preserve"> Е Ш Е Н И Е</w:t>
      </w:r>
      <w:r>
        <w:rPr>
          <w:b/>
          <w:sz w:val="40"/>
          <w:szCs w:val="40"/>
        </w:rPr>
        <w:t xml:space="preserve"> </w:t>
      </w:r>
    </w:p>
    <w:p w:rsidR="00E45CE9" w:rsidRPr="00FD5CBE" w:rsidRDefault="00E45CE9" w:rsidP="00E45CE9">
      <w:pPr>
        <w:jc w:val="center"/>
        <w:rPr>
          <w:szCs w:val="20"/>
        </w:rPr>
      </w:pPr>
    </w:p>
    <w:p w:rsidR="00E45CE9" w:rsidRPr="00DF7049" w:rsidRDefault="00E45CE9" w:rsidP="00E45CE9">
      <w:pPr>
        <w:pStyle w:val="a8"/>
        <w:ind w:right="-93"/>
        <w:jc w:val="left"/>
      </w:pPr>
      <w:r w:rsidRPr="00DF7049">
        <w:t xml:space="preserve">От     </w:t>
      </w:r>
      <w:r>
        <w:t xml:space="preserve"> </w:t>
      </w:r>
      <w:r w:rsidRPr="00DF7049">
        <w:t>20</w:t>
      </w:r>
      <w:r>
        <w:t>20</w:t>
      </w:r>
      <w:r w:rsidRPr="00DF7049">
        <w:t xml:space="preserve"> г.                                </w:t>
      </w:r>
      <w:r>
        <w:t xml:space="preserve">                                                                            </w:t>
      </w:r>
      <w:r w:rsidRPr="00DF7049">
        <w:t xml:space="preserve">    №</w:t>
      </w:r>
      <w:r>
        <w:t xml:space="preserve"> проект</w:t>
      </w:r>
    </w:p>
    <w:p w:rsidR="00E45CE9" w:rsidRDefault="00E45CE9" w:rsidP="00E45CE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E45CE9" w:rsidRPr="00C874BD" w:rsidRDefault="00E45CE9" w:rsidP="00E45CE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E45CE9" w:rsidRPr="00C874BD" w:rsidRDefault="00E45CE9" w:rsidP="00E45CE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</w:t>
      </w:r>
    </w:p>
    <w:p w:rsidR="00E45CE9" w:rsidRPr="00C874BD" w:rsidRDefault="00E45CE9" w:rsidP="00E45CE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за 1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 </w:t>
      </w:r>
    </w:p>
    <w:p w:rsidR="00E45CE9" w:rsidRPr="00C874BD" w:rsidRDefault="00E45CE9" w:rsidP="00E45CE9">
      <w:pPr>
        <w:jc w:val="both"/>
        <w:rPr>
          <w:sz w:val="28"/>
          <w:szCs w:val="28"/>
        </w:rPr>
      </w:pPr>
    </w:p>
    <w:p w:rsidR="00E45CE9" w:rsidRPr="00C874BD" w:rsidRDefault="00E45CE9" w:rsidP="00E45CE9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lastRenderedPageBreak/>
        <w:tab/>
        <w:t xml:space="preserve">Руководствуясь статьей 264.2 Бюджетного кодекса Российской Федерации от 31.07.1998 № 145-ФЗ, заслушав информацию начальника отдела – главного бухгалтера администрации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Павловой Е.О., Совет депутатов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 поселения</w:t>
      </w:r>
    </w:p>
    <w:p w:rsidR="00E45CE9" w:rsidRPr="00C874BD" w:rsidRDefault="00E45CE9" w:rsidP="00E45CE9">
      <w:pPr>
        <w:pStyle w:val="a6"/>
        <w:rPr>
          <w:sz w:val="28"/>
          <w:szCs w:val="28"/>
        </w:rPr>
      </w:pPr>
      <w:proofErr w:type="gramStart"/>
      <w:r w:rsidRPr="00C874BD">
        <w:rPr>
          <w:sz w:val="28"/>
          <w:szCs w:val="28"/>
        </w:rPr>
        <w:t>Р</w:t>
      </w:r>
      <w:proofErr w:type="gramEnd"/>
      <w:r w:rsidRPr="00C874BD">
        <w:rPr>
          <w:sz w:val="28"/>
          <w:szCs w:val="28"/>
        </w:rPr>
        <w:t xml:space="preserve"> Е Ш И Л:</w:t>
      </w:r>
    </w:p>
    <w:p w:rsidR="00E45CE9" w:rsidRDefault="00E45CE9" w:rsidP="00E45CE9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45CE9" w:rsidRPr="00C874BD" w:rsidRDefault="00E45CE9" w:rsidP="00E45CE9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городского  поселения за  1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 года:</w:t>
      </w:r>
    </w:p>
    <w:p w:rsidR="00E45CE9" w:rsidRPr="00C874BD" w:rsidRDefault="00E45CE9" w:rsidP="00E45CE9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сумме  </w:t>
      </w:r>
      <w:r>
        <w:rPr>
          <w:sz w:val="28"/>
          <w:szCs w:val="28"/>
        </w:rPr>
        <w:t>8 929,05</w:t>
      </w:r>
      <w:r w:rsidRPr="00C874BD">
        <w:rPr>
          <w:sz w:val="28"/>
          <w:szCs w:val="28"/>
        </w:rPr>
        <w:t xml:space="preserve"> 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E45CE9" w:rsidRPr="00C874BD" w:rsidRDefault="00E45CE9" w:rsidP="00E45C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расходам в сумме  10 621,21</w:t>
      </w:r>
      <w:r w:rsidRPr="00C874BD">
        <w:rPr>
          <w:sz w:val="28"/>
          <w:szCs w:val="28"/>
        </w:rPr>
        <w:t xml:space="preserve">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E45CE9" w:rsidRPr="00C874BD" w:rsidRDefault="00E45CE9" w:rsidP="00E45CE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</w:t>
      </w:r>
      <w:r w:rsidRPr="00C874BD">
        <w:rPr>
          <w:sz w:val="28"/>
          <w:szCs w:val="28"/>
        </w:rPr>
        <w:t xml:space="preserve">одов над </w:t>
      </w:r>
      <w:r>
        <w:rPr>
          <w:sz w:val="28"/>
          <w:szCs w:val="28"/>
        </w:rPr>
        <w:t>рас</w:t>
      </w:r>
      <w:r w:rsidRPr="00C874BD">
        <w:rPr>
          <w:sz w:val="28"/>
          <w:szCs w:val="28"/>
        </w:rPr>
        <w:t>ходами  (</w:t>
      </w:r>
      <w:r>
        <w:rPr>
          <w:sz w:val="28"/>
          <w:szCs w:val="28"/>
        </w:rPr>
        <w:t>де</w:t>
      </w:r>
      <w:r w:rsidRPr="00C874BD">
        <w:rPr>
          <w:sz w:val="28"/>
          <w:szCs w:val="28"/>
        </w:rPr>
        <w:t xml:space="preserve">фицит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поселения) в сумме  </w:t>
      </w:r>
      <w:r>
        <w:rPr>
          <w:sz w:val="28"/>
          <w:szCs w:val="28"/>
        </w:rPr>
        <w:t>1 692,16</w:t>
      </w:r>
      <w:r w:rsidRPr="00C874BD">
        <w:rPr>
          <w:sz w:val="28"/>
          <w:szCs w:val="28"/>
        </w:rPr>
        <w:t xml:space="preserve">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>ублей, со следующими показателями:</w:t>
      </w:r>
    </w:p>
    <w:p w:rsidR="00E45CE9" w:rsidRPr="00C874BD" w:rsidRDefault="00E45CE9" w:rsidP="00E45CE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 1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E45CE9" w:rsidRPr="00C874BD" w:rsidRDefault="00E45CE9" w:rsidP="00E45CE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E45CE9" w:rsidRPr="00C874BD" w:rsidRDefault="00E45CE9" w:rsidP="00E45CE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распределению расходов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1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3;</w:t>
      </w:r>
    </w:p>
    <w:p w:rsidR="00E45CE9" w:rsidRPr="00C874BD" w:rsidRDefault="00E45CE9" w:rsidP="00E45CE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2. Принять к сведению 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C874BD">
        <w:rPr>
          <w:sz w:val="28"/>
          <w:szCs w:val="28"/>
        </w:rPr>
        <w:t>Дружногорскому</w:t>
      </w:r>
      <w:proofErr w:type="spellEnd"/>
      <w:r w:rsidRPr="00C874BD">
        <w:rPr>
          <w:sz w:val="28"/>
          <w:szCs w:val="28"/>
        </w:rPr>
        <w:t xml:space="preserve"> городскому поселению за 1 квартал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>года».</w:t>
      </w:r>
    </w:p>
    <w:p w:rsidR="00E45CE9" w:rsidRPr="00C874BD" w:rsidRDefault="00E45CE9" w:rsidP="00E45CE9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E45CE9" w:rsidRPr="00C874BD" w:rsidRDefault="00E45CE9" w:rsidP="00E45CE9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Настоящее решение подлежит официальному опубликованию.                  </w:t>
      </w:r>
    </w:p>
    <w:p w:rsidR="00E45CE9" w:rsidRPr="00C874BD" w:rsidRDefault="00E45CE9" w:rsidP="00E45CE9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p w:rsidR="00E45CE9" w:rsidRDefault="00E45CE9" w:rsidP="00E45CE9">
      <w:pPr>
        <w:pStyle w:val="a8"/>
        <w:ind w:right="-1"/>
        <w:jc w:val="left"/>
        <w:rPr>
          <w:szCs w:val="28"/>
        </w:rPr>
      </w:pPr>
      <w:r w:rsidRPr="00947CAB">
        <w:rPr>
          <w:szCs w:val="28"/>
        </w:rPr>
        <w:t xml:space="preserve">Глава </w:t>
      </w:r>
      <w:proofErr w:type="spellStart"/>
      <w:r w:rsidRPr="00947CAB">
        <w:rPr>
          <w:szCs w:val="28"/>
        </w:rPr>
        <w:t>Дружногорского</w:t>
      </w:r>
      <w:proofErr w:type="spellEnd"/>
      <w:r w:rsidRPr="00947CAB">
        <w:rPr>
          <w:szCs w:val="28"/>
        </w:rPr>
        <w:t xml:space="preserve"> городского поселения:                                И.В. Моисеева    </w:t>
      </w:r>
    </w:p>
    <w:p w:rsidR="00E45CE9" w:rsidRDefault="00E45CE9" w:rsidP="00E45CE9">
      <w:pPr>
        <w:pStyle w:val="a8"/>
        <w:ind w:right="-1"/>
        <w:jc w:val="left"/>
        <w:rPr>
          <w:szCs w:val="28"/>
        </w:rPr>
      </w:pPr>
    </w:p>
    <w:p w:rsidR="00E45CE9" w:rsidRDefault="00E45CE9" w:rsidP="00E45CE9">
      <w:pPr>
        <w:pStyle w:val="a8"/>
        <w:ind w:right="-1"/>
        <w:jc w:val="left"/>
        <w:rPr>
          <w:szCs w:val="28"/>
        </w:rPr>
      </w:pPr>
    </w:p>
    <w:p w:rsidR="00E45CE9" w:rsidRDefault="00E45CE9" w:rsidP="00E45CE9">
      <w:pPr>
        <w:pStyle w:val="a8"/>
        <w:ind w:right="-1"/>
        <w:jc w:val="left"/>
        <w:rPr>
          <w:szCs w:val="28"/>
        </w:rPr>
      </w:pPr>
    </w:p>
    <w:p w:rsidR="00E45CE9" w:rsidRDefault="00E45CE9" w:rsidP="00E45CE9">
      <w:pPr>
        <w:pStyle w:val="a8"/>
        <w:ind w:right="-1"/>
        <w:jc w:val="left"/>
        <w:rPr>
          <w:szCs w:val="28"/>
        </w:rPr>
      </w:pPr>
    </w:p>
    <w:p w:rsidR="00E45CE9" w:rsidRDefault="00E45CE9" w:rsidP="00E45CE9">
      <w:pPr>
        <w:pStyle w:val="a8"/>
        <w:ind w:right="-1"/>
        <w:jc w:val="left"/>
        <w:rPr>
          <w:szCs w:val="28"/>
        </w:rPr>
      </w:pPr>
    </w:p>
    <w:tbl>
      <w:tblPr>
        <w:tblW w:w="9000" w:type="dxa"/>
        <w:tblInd w:w="93" w:type="dxa"/>
        <w:tblLook w:val="04A0"/>
      </w:tblPr>
      <w:tblGrid>
        <w:gridCol w:w="2340"/>
        <w:gridCol w:w="2560"/>
        <w:gridCol w:w="2200"/>
        <w:gridCol w:w="1900"/>
      </w:tblGrid>
      <w:tr w:rsidR="00833498" w:rsidRPr="00833498" w:rsidTr="00833498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Приложение № 1</w:t>
            </w:r>
          </w:p>
        </w:tc>
      </w:tr>
      <w:tr w:rsidR="00833498" w:rsidRPr="00833498" w:rsidTr="00833498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33498" w:rsidRPr="00833498" w:rsidTr="00833498">
        <w:trPr>
          <w:trHeight w:val="39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 xml:space="preserve"> </w:t>
            </w:r>
            <w:proofErr w:type="spellStart"/>
            <w:r w:rsidRPr="00833498">
              <w:rPr>
                <w:sz w:val="28"/>
                <w:szCs w:val="28"/>
              </w:rPr>
              <w:t>Дружногорского</w:t>
            </w:r>
            <w:proofErr w:type="spellEnd"/>
            <w:r w:rsidRPr="0083349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833498" w:rsidRPr="00833498" w:rsidTr="00833498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8"/>
                <w:szCs w:val="28"/>
              </w:rPr>
            </w:pPr>
          </w:p>
        </w:tc>
      </w:tr>
      <w:tr w:rsidR="00833498" w:rsidRPr="00833498" w:rsidTr="00833498">
        <w:trPr>
          <w:trHeight w:val="117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833498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833498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833498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833498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833498">
              <w:rPr>
                <w:b/>
                <w:bCs/>
                <w:sz w:val="28"/>
                <w:szCs w:val="28"/>
              </w:rPr>
              <w:br/>
              <w:t>за 1 квартал 2020 года</w:t>
            </w:r>
          </w:p>
        </w:tc>
      </w:tr>
      <w:tr w:rsidR="00833498" w:rsidRPr="00833498" w:rsidTr="00833498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498" w:rsidRPr="00833498" w:rsidTr="00833498">
        <w:trPr>
          <w:trHeight w:val="15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</w:pPr>
            <w:r w:rsidRPr="00833498">
              <w:t>Код бюджетной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</w:pPr>
            <w:r w:rsidRPr="00833498">
              <w:t>Наименование доходных источников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</w:pPr>
            <w:r w:rsidRPr="00833498">
              <w:t>План 2020 года   Сумма (тысяч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</w:pPr>
            <w:r w:rsidRPr="00833498">
              <w:t xml:space="preserve">Исполнено 1 </w:t>
            </w:r>
            <w:proofErr w:type="spellStart"/>
            <w:r w:rsidRPr="00833498">
              <w:t>кв</w:t>
            </w:r>
            <w:proofErr w:type="spellEnd"/>
            <w:r w:rsidRPr="00833498">
              <w:t xml:space="preserve"> 2020 года Сумма (тысяч рублей)</w:t>
            </w:r>
          </w:p>
        </w:tc>
      </w:tr>
      <w:tr w:rsidR="00833498" w:rsidRPr="00833498" w:rsidTr="00833498">
        <w:trPr>
          <w:trHeight w:val="15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lastRenderedPageBreak/>
              <w:t>000 01 05 02 01 10 0000 000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3 242,44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1 692,16</w:t>
            </w:r>
          </w:p>
        </w:tc>
      </w:tr>
      <w:tr w:rsidR="00833498" w:rsidRPr="00833498" w:rsidTr="00833498">
        <w:trPr>
          <w:trHeight w:val="15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3 242,44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8"/>
                <w:szCs w:val="28"/>
              </w:rPr>
            </w:pPr>
            <w:r w:rsidRPr="00833498">
              <w:rPr>
                <w:sz w:val="28"/>
                <w:szCs w:val="28"/>
              </w:rPr>
              <w:t>1 692,16</w:t>
            </w:r>
          </w:p>
        </w:tc>
      </w:tr>
    </w:tbl>
    <w:p w:rsidR="00E45CE9" w:rsidRPr="00947CAB" w:rsidRDefault="00E45CE9" w:rsidP="00E45CE9">
      <w:pPr>
        <w:pStyle w:val="a8"/>
        <w:ind w:right="-1"/>
        <w:jc w:val="left"/>
        <w:rPr>
          <w:szCs w:val="28"/>
        </w:rPr>
      </w:pPr>
    </w:p>
    <w:p w:rsidR="00E45CE9" w:rsidRPr="00947CAB" w:rsidRDefault="00E45CE9" w:rsidP="00E45CE9">
      <w:pPr>
        <w:rPr>
          <w:sz w:val="28"/>
          <w:szCs w:val="28"/>
        </w:rPr>
      </w:pPr>
    </w:p>
    <w:p w:rsidR="00605694" w:rsidRDefault="00605694" w:rsidP="009B244A">
      <w:pPr>
        <w:rPr>
          <w:sz w:val="28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1680"/>
        <w:gridCol w:w="456"/>
        <w:gridCol w:w="4683"/>
        <w:gridCol w:w="1276"/>
        <w:gridCol w:w="144"/>
        <w:gridCol w:w="1131"/>
        <w:gridCol w:w="709"/>
      </w:tblGrid>
      <w:tr w:rsidR="00833498" w:rsidRPr="00833498" w:rsidTr="00367255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Приложение № 2</w:t>
            </w:r>
          </w:p>
        </w:tc>
      </w:tr>
      <w:tr w:rsidR="00833498" w:rsidRPr="00833498" w:rsidTr="00367255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33498" w:rsidRPr="00833498" w:rsidTr="00367255">
        <w:trPr>
          <w:trHeight w:val="263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 xml:space="preserve"> </w:t>
            </w:r>
            <w:proofErr w:type="spellStart"/>
            <w:r w:rsidRPr="00833498">
              <w:rPr>
                <w:sz w:val="20"/>
                <w:szCs w:val="20"/>
              </w:rPr>
              <w:t>Дружногорского</w:t>
            </w:r>
            <w:proofErr w:type="spellEnd"/>
            <w:r w:rsidRPr="00833498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833498" w:rsidRPr="00833498" w:rsidTr="00367255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right"/>
              <w:rPr>
                <w:sz w:val="20"/>
                <w:szCs w:val="20"/>
              </w:rPr>
            </w:pPr>
          </w:p>
        </w:tc>
      </w:tr>
      <w:tr w:rsidR="00833498" w:rsidRPr="00833498" w:rsidTr="00367255">
        <w:trPr>
          <w:trHeight w:val="63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</w:rPr>
            </w:pPr>
            <w:r w:rsidRPr="00833498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833498">
              <w:rPr>
                <w:b/>
                <w:bCs/>
              </w:rPr>
              <w:t>Дружногорского</w:t>
            </w:r>
            <w:proofErr w:type="spellEnd"/>
            <w:r w:rsidRPr="00833498">
              <w:rPr>
                <w:b/>
                <w:bCs/>
              </w:rPr>
              <w:t xml:space="preserve"> городского поселения за 1 квартал 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0"/>
                <w:szCs w:val="20"/>
              </w:rPr>
            </w:pPr>
          </w:p>
        </w:tc>
      </w:tr>
      <w:tr w:rsidR="008A7BC3" w:rsidRPr="00833498" w:rsidTr="00367255">
        <w:trPr>
          <w:trHeight w:val="19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rPr>
                <w:sz w:val="20"/>
                <w:szCs w:val="20"/>
              </w:rPr>
            </w:pP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83349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3349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4"/>
                <w:szCs w:val="14"/>
              </w:rPr>
            </w:pPr>
            <w:r w:rsidRPr="00833498">
              <w:rPr>
                <w:b/>
                <w:bCs/>
                <w:sz w:val="14"/>
                <w:szCs w:val="14"/>
              </w:rPr>
              <w:t xml:space="preserve">исполнено 1 </w:t>
            </w:r>
            <w:proofErr w:type="spellStart"/>
            <w:r w:rsidRPr="00833498">
              <w:rPr>
                <w:b/>
                <w:bCs/>
                <w:sz w:val="14"/>
                <w:szCs w:val="14"/>
              </w:rPr>
              <w:t>кв</w:t>
            </w:r>
            <w:proofErr w:type="spellEnd"/>
            <w:r w:rsidRPr="00833498">
              <w:rPr>
                <w:b/>
                <w:bCs/>
                <w:sz w:val="14"/>
                <w:szCs w:val="14"/>
              </w:rPr>
              <w:t xml:space="preserve"> 2020 год. тыс</w:t>
            </w:r>
            <w:proofErr w:type="gramStart"/>
            <w:r w:rsidRPr="0083349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83349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%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44 701,30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4 957,44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11,1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20 422,30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2 761,44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598,21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18,7</w:t>
            </w:r>
          </w:p>
        </w:tc>
      </w:tr>
      <w:tr w:rsidR="008A7BC3" w:rsidRPr="00833498" w:rsidTr="00367255">
        <w:trPr>
          <w:trHeight w:val="213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349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598,21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18,7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26,7</w:t>
            </w:r>
          </w:p>
        </w:tc>
      </w:tr>
      <w:tr w:rsidR="008A7BC3" w:rsidRPr="00833498" w:rsidTr="00367255">
        <w:trPr>
          <w:trHeight w:val="149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157,47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26,2</w:t>
            </w:r>
          </w:p>
        </w:tc>
      </w:tr>
      <w:tr w:rsidR="008A7BC3" w:rsidRPr="00833498" w:rsidTr="00367255">
        <w:trPr>
          <w:trHeight w:val="1549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000 1 03 02241 01 0000 110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3498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833498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1411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000 1 03 02251 01 0000 110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221,01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31,6</w:t>
            </w:r>
          </w:p>
        </w:tc>
      </w:tr>
      <w:tr w:rsidR="008A7BC3" w:rsidRPr="00833498" w:rsidTr="00367255">
        <w:trPr>
          <w:trHeight w:val="1547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lastRenderedPageBreak/>
              <w:t>000 1 03 02261 01 0000 110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-32,53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122,30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9,0</w:t>
            </w:r>
          </w:p>
        </w:tc>
      </w:tr>
      <w:tr w:rsidR="008A7BC3" w:rsidRPr="00833498" w:rsidTr="00367255">
        <w:trPr>
          <w:trHeight w:val="102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9,0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1 743,94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11,6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1 219,80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17,4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1 219,80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17,4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524,14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6,6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524,14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6,6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24 279,00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2 195,99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3 563,00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360,94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10,1</w:t>
            </w:r>
          </w:p>
        </w:tc>
      </w:tr>
      <w:tr w:rsidR="008A7BC3" w:rsidRPr="00833498" w:rsidTr="00367255">
        <w:trPr>
          <w:trHeight w:val="153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138,93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6,9</w:t>
            </w:r>
          </w:p>
        </w:tc>
      </w:tr>
      <w:tr w:rsidR="008A7BC3" w:rsidRPr="00833498" w:rsidTr="00367255">
        <w:trPr>
          <w:trHeight w:val="112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sz w:val="16"/>
                <w:szCs w:val="16"/>
              </w:rPr>
            </w:pPr>
            <w:r w:rsidRPr="0083349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24,1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131,55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18,1</w:t>
            </w:r>
          </w:p>
        </w:tc>
      </w:tr>
      <w:tr w:rsidR="008A7BC3" w:rsidRPr="00833498" w:rsidTr="00367255">
        <w:trPr>
          <w:trHeight w:val="153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10,2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431,68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30,8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338,81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29,5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000 1 13 02995 13 0000 130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92,871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37,1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1 402,87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7,3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1 402,87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7,3</w:t>
            </w:r>
          </w:p>
        </w:tc>
      </w:tr>
      <w:tr w:rsidR="008A7BC3" w:rsidRPr="00833498" w:rsidTr="00367255">
        <w:trPr>
          <w:trHeight w:val="102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19 316,00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1 402,87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7,3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000 1 16 02020 02 0000 140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 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275 044,38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3 971,62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1,4</w:t>
            </w:r>
          </w:p>
        </w:tc>
      </w:tr>
      <w:tr w:rsidR="008A7BC3" w:rsidRPr="00833498" w:rsidTr="00367255">
        <w:trPr>
          <w:trHeight w:val="76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275 044,38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3 971,62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1,4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14 006,00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3 516,15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25,1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254 345,54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3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000 2 02 20299 13 0000 150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115 639,31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3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000 2 02 20302 13 0000 150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133 206,05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3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000 2 02 29999 13 0000 150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98" w:rsidRPr="00833498" w:rsidRDefault="00833498" w:rsidP="0083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5 500,18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349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0,0</w:t>
            </w:r>
          </w:p>
        </w:tc>
      </w:tr>
      <w:tr w:rsidR="008A7BC3" w:rsidRPr="00833498" w:rsidTr="00367255">
        <w:trPr>
          <w:trHeight w:val="42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49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49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270,72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16"/>
                <w:szCs w:val="16"/>
              </w:rPr>
            </w:pPr>
            <w:r w:rsidRPr="00833498">
              <w:rPr>
                <w:b/>
                <w:bCs/>
                <w:sz w:val="16"/>
                <w:szCs w:val="16"/>
              </w:rPr>
              <w:t>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26,0</w:t>
            </w:r>
          </w:p>
        </w:tc>
      </w:tr>
      <w:tr w:rsidR="008A7BC3" w:rsidRPr="00833498" w:rsidTr="00367255">
        <w:trPr>
          <w:trHeight w:val="52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98" w:rsidRPr="00833498" w:rsidRDefault="00833498" w:rsidP="00833498">
            <w:pPr>
              <w:rPr>
                <w:sz w:val="16"/>
                <w:szCs w:val="16"/>
              </w:rPr>
            </w:pPr>
            <w:r w:rsidRPr="00833498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16"/>
                <w:szCs w:val="16"/>
              </w:rPr>
            </w:pPr>
            <w:r w:rsidRPr="00833498">
              <w:rPr>
                <w:sz w:val="16"/>
                <w:szCs w:val="16"/>
              </w:rPr>
              <w:t>3,52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100,0</w:t>
            </w:r>
          </w:p>
        </w:tc>
      </w:tr>
      <w:tr w:rsidR="008A7BC3" w:rsidRPr="00833498" w:rsidTr="00367255">
        <w:trPr>
          <w:trHeight w:val="6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16"/>
                <w:szCs w:val="16"/>
              </w:rPr>
            </w:pPr>
            <w:r w:rsidRPr="0083349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16"/>
                <w:szCs w:val="16"/>
              </w:rPr>
            </w:pPr>
            <w:r w:rsidRPr="0083349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16"/>
                <w:szCs w:val="16"/>
              </w:rPr>
            </w:pPr>
            <w:r w:rsidRPr="00833498">
              <w:rPr>
                <w:sz w:val="16"/>
                <w:szCs w:val="16"/>
              </w:rPr>
              <w:t>267,20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25,0</w:t>
            </w:r>
          </w:p>
        </w:tc>
      </w:tr>
      <w:tr w:rsidR="008A7BC3" w:rsidRPr="00833498" w:rsidTr="00367255">
        <w:trPr>
          <w:trHeight w:val="25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6 422,12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385,15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6,0</w:t>
            </w:r>
          </w:p>
        </w:tc>
      </w:tr>
      <w:tr w:rsidR="008A7BC3" w:rsidRPr="00833498" w:rsidTr="0036725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rPr>
                <w:color w:val="000000"/>
                <w:sz w:val="20"/>
                <w:szCs w:val="20"/>
              </w:rPr>
            </w:pPr>
            <w:r w:rsidRPr="0083349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6 422,12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3498">
              <w:rPr>
                <w:rFonts w:ascii="Arial CYR" w:hAnsi="Arial CYR" w:cs="Arial CYR"/>
                <w:sz w:val="16"/>
                <w:szCs w:val="16"/>
              </w:rPr>
              <w:t>385,15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6,0</w:t>
            </w:r>
          </w:p>
        </w:tc>
      </w:tr>
      <w:tr w:rsidR="008A7BC3" w:rsidRPr="00833498" w:rsidTr="00367255">
        <w:trPr>
          <w:trHeight w:val="36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498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319 745,68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498">
              <w:rPr>
                <w:b/>
                <w:bCs/>
                <w:sz w:val="20"/>
                <w:szCs w:val="20"/>
              </w:rPr>
              <w:t>8 929,05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98" w:rsidRPr="00833498" w:rsidRDefault="00833498" w:rsidP="00833498">
            <w:pPr>
              <w:jc w:val="center"/>
              <w:rPr>
                <w:sz w:val="20"/>
                <w:szCs w:val="20"/>
              </w:rPr>
            </w:pPr>
            <w:r w:rsidRPr="00833498">
              <w:rPr>
                <w:sz w:val="20"/>
                <w:szCs w:val="20"/>
              </w:rPr>
              <w:t>2,8</w:t>
            </w:r>
          </w:p>
        </w:tc>
      </w:tr>
    </w:tbl>
    <w:p w:rsidR="00833498" w:rsidRDefault="00833498" w:rsidP="009B244A">
      <w:pPr>
        <w:rPr>
          <w:sz w:val="28"/>
        </w:rPr>
      </w:pPr>
    </w:p>
    <w:tbl>
      <w:tblPr>
        <w:tblW w:w="9319" w:type="dxa"/>
        <w:tblInd w:w="93" w:type="dxa"/>
        <w:tblLayout w:type="fixed"/>
        <w:tblLook w:val="04A0"/>
      </w:tblPr>
      <w:tblGrid>
        <w:gridCol w:w="4220"/>
        <w:gridCol w:w="331"/>
        <w:gridCol w:w="532"/>
        <w:gridCol w:w="319"/>
        <w:gridCol w:w="853"/>
        <w:gridCol w:w="1180"/>
        <w:gridCol w:w="1065"/>
        <w:gridCol w:w="819"/>
      </w:tblGrid>
      <w:tr w:rsidR="008A7BC3" w:rsidRPr="008A7BC3" w:rsidTr="008A7BC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F39"/>
            <w:bookmarkEnd w:id="17"/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Приложение № 3</w:t>
            </w:r>
          </w:p>
        </w:tc>
      </w:tr>
      <w:tr w:rsidR="008A7BC3" w:rsidRPr="008A7BC3" w:rsidTr="008A7BC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8A7BC3" w:rsidRPr="008A7BC3" w:rsidTr="008A7BC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sz w:val="20"/>
                <w:szCs w:val="20"/>
              </w:rPr>
            </w:pPr>
            <w:proofErr w:type="spellStart"/>
            <w:r w:rsidRPr="008A7BC3">
              <w:rPr>
                <w:sz w:val="20"/>
                <w:szCs w:val="20"/>
              </w:rPr>
              <w:t>Дружногорского</w:t>
            </w:r>
            <w:proofErr w:type="spellEnd"/>
            <w:r w:rsidRPr="008A7BC3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8A7BC3" w:rsidRPr="008A7BC3" w:rsidTr="008A7BC3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sz w:val="20"/>
                <w:szCs w:val="20"/>
              </w:rPr>
            </w:pPr>
          </w:p>
        </w:tc>
      </w:tr>
      <w:tr w:rsidR="008A7BC3" w:rsidRPr="008A7BC3" w:rsidTr="008A7BC3">
        <w:trPr>
          <w:trHeight w:val="645"/>
        </w:trPr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2"/>
                <w:szCs w:val="22"/>
              </w:rPr>
            </w:pPr>
            <w:r w:rsidRPr="008A7BC3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8A7BC3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8A7BC3">
              <w:rPr>
                <w:b/>
                <w:bCs/>
                <w:sz w:val="22"/>
                <w:szCs w:val="22"/>
              </w:rPr>
              <w:t xml:space="preserve"> городского поселения за 2020год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7BC3" w:rsidRPr="008A7BC3" w:rsidTr="008A7BC3">
        <w:trPr>
          <w:trHeight w:val="42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Код раздела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Бюджет на  2020 г</w:t>
            </w:r>
            <w:proofErr w:type="gramStart"/>
            <w:r w:rsidRPr="008A7BC3">
              <w:rPr>
                <w:sz w:val="20"/>
                <w:szCs w:val="20"/>
              </w:rPr>
              <w:t>.т</w:t>
            </w:r>
            <w:proofErr w:type="gramEnd"/>
            <w:r w:rsidRPr="008A7BC3">
              <w:rPr>
                <w:sz w:val="20"/>
                <w:szCs w:val="20"/>
              </w:rPr>
              <w:t xml:space="preserve">ысяч </w:t>
            </w:r>
            <w:r w:rsidRPr="008A7BC3"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18"/>
                <w:szCs w:val="18"/>
              </w:rPr>
            </w:pPr>
            <w:r w:rsidRPr="008A7BC3">
              <w:rPr>
                <w:sz w:val="18"/>
                <w:szCs w:val="18"/>
              </w:rPr>
              <w:lastRenderedPageBreak/>
              <w:t xml:space="preserve">Исполнено 1 </w:t>
            </w:r>
            <w:proofErr w:type="spellStart"/>
            <w:r w:rsidRPr="008A7BC3">
              <w:rPr>
                <w:sz w:val="18"/>
                <w:szCs w:val="18"/>
              </w:rPr>
              <w:t>кв</w:t>
            </w:r>
            <w:proofErr w:type="spellEnd"/>
            <w:r w:rsidRPr="008A7BC3">
              <w:rPr>
                <w:sz w:val="18"/>
                <w:szCs w:val="18"/>
              </w:rPr>
              <w:t xml:space="preserve">  2020 год  </w:t>
            </w:r>
            <w:r w:rsidRPr="008A7BC3">
              <w:rPr>
                <w:sz w:val="18"/>
                <w:szCs w:val="18"/>
              </w:rPr>
              <w:lastRenderedPageBreak/>
              <w:t>сумма, тыс</w:t>
            </w:r>
            <w:proofErr w:type="gramStart"/>
            <w:r w:rsidRPr="008A7BC3">
              <w:rPr>
                <w:sz w:val="18"/>
                <w:szCs w:val="18"/>
              </w:rPr>
              <w:t>.р</w:t>
            </w:r>
            <w:proofErr w:type="gramEnd"/>
            <w:r w:rsidRPr="008A7BC3">
              <w:rPr>
                <w:sz w:val="18"/>
                <w:szCs w:val="18"/>
              </w:rPr>
              <w:t>уб.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sz w:val="12"/>
                <w:szCs w:val="12"/>
              </w:rPr>
            </w:pPr>
            <w:r w:rsidRPr="008A7BC3">
              <w:rPr>
                <w:sz w:val="12"/>
                <w:szCs w:val="12"/>
              </w:rPr>
              <w:lastRenderedPageBreak/>
              <w:t>% исполнения</w:t>
            </w:r>
          </w:p>
        </w:tc>
      </w:tr>
      <w:tr w:rsidR="008A7BC3" w:rsidRPr="008A7BC3" w:rsidTr="008A7BC3">
        <w:trPr>
          <w:trHeight w:val="33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12"/>
                <w:szCs w:val="12"/>
              </w:rPr>
            </w:pPr>
          </w:p>
        </w:tc>
      </w:tr>
      <w:tr w:rsidR="008A7BC3" w:rsidRPr="008A7BC3" w:rsidTr="008A7BC3">
        <w:trPr>
          <w:trHeight w:val="23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C3" w:rsidRPr="008A7BC3" w:rsidRDefault="008A7BC3" w:rsidP="008A7BC3">
            <w:pPr>
              <w:rPr>
                <w:sz w:val="12"/>
                <w:szCs w:val="12"/>
              </w:rPr>
            </w:pP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15 001,82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3 080,58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8A7BC3" w:rsidRPr="008A7BC3" w:rsidTr="008A7BC3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14 413,55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3 020,20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8A7BC3" w:rsidRPr="008A7BC3" w:rsidTr="008A7BC3">
        <w:trPr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168,27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42,07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18,31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61,92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8A7BC3" w:rsidRPr="008A7BC3" w:rsidTr="008A7BC3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267,20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61,92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8A7BC3" w:rsidRPr="008A7BC3" w:rsidTr="008A7BC3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60,08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8A7BC3" w:rsidRPr="008A7BC3" w:rsidTr="008A7BC3">
        <w:trPr>
          <w:trHeight w:val="8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276,00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60,08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3 704,70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93,40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8A7BC3" w:rsidRPr="008A7BC3" w:rsidTr="008A7BC3">
        <w:trPr>
          <w:trHeight w:val="2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3 299,70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93,40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8A7BC3" w:rsidRPr="008A7BC3" w:rsidTr="008A7BC3">
        <w:trPr>
          <w:trHeight w:val="2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both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285 922,99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3 419,39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268 577,57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412,75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A7BC3" w:rsidRPr="008A7BC3" w:rsidTr="008A7BC3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1 960,48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325,69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8A7BC3" w:rsidRPr="008A7BC3" w:rsidTr="008A7BC3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7 781,94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911,58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8A7BC3" w:rsidRPr="008A7BC3" w:rsidTr="008A7BC3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7 603,00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1 769,37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8A7BC3" w:rsidRPr="008A7BC3" w:rsidTr="008A7BC3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198,01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178,01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A7BC3" w:rsidRPr="008A7BC3" w:rsidTr="008A7BC3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13 637,65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2 537,15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13 637,65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2 537,15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1 201,70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232,72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232,42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1 135,97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5 300,90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1 135,97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C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7BC3" w:rsidRPr="008A7BC3" w:rsidTr="008A7BC3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325 680,97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  <w:sz w:val="20"/>
                <w:szCs w:val="20"/>
              </w:rPr>
            </w:pPr>
            <w:r w:rsidRPr="008A7BC3">
              <w:rPr>
                <w:b/>
                <w:bCs/>
                <w:sz w:val="20"/>
                <w:szCs w:val="20"/>
              </w:rPr>
              <w:t>10 621,21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</w:tbl>
    <w:p w:rsidR="00833498" w:rsidRDefault="00833498" w:rsidP="009B244A">
      <w:pPr>
        <w:rPr>
          <w:sz w:val="28"/>
        </w:rPr>
      </w:pPr>
    </w:p>
    <w:p w:rsidR="008A7BC3" w:rsidRDefault="008A7BC3" w:rsidP="009B244A">
      <w:pPr>
        <w:rPr>
          <w:sz w:val="28"/>
        </w:rPr>
      </w:pPr>
    </w:p>
    <w:tbl>
      <w:tblPr>
        <w:tblW w:w="7980" w:type="dxa"/>
        <w:tblInd w:w="93" w:type="dxa"/>
        <w:tblLook w:val="04A0"/>
      </w:tblPr>
      <w:tblGrid>
        <w:gridCol w:w="960"/>
        <w:gridCol w:w="4360"/>
        <w:gridCol w:w="1360"/>
        <w:gridCol w:w="1300"/>
      </w:tblGrid>
      <w:tr w:rsidR="008A7BC3" w:rsidRPr="008A7BC3" w:rsidTr="008A7BC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  <w:rPr>
                <w:b/>
                <w:bCs/>
              </w:rPr>
            </w:pPr>
            <w:r w:rsidRPr="008A7BC3">
              <w:rPr>
                <w:b/>
                <w:bCs/>
              </w:rPr>
              <w:t>Приложение № 4</w:t>
            </w:r>
          </w:p>
        </w:tc>
      </w:tr>
      <w:tr w:rsidR="008A7BC3" w:rsidRPr="008A7BC3" w:rsidTr="008A7BC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</w:pPr>
            <w:r w:rsidRPr="008A7BC3">
              <w:t>к решению Совета депутатов</w:t>
            </w:r>
          </w:p>
        </w:tc>
      </w:tr>
      <w:tr w:rsidR="008A7BC3" w:rsidRPr="008A7BC3" w:rsidTr="008A7BC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right"/>
            </w:pPr>
            <w:proofErr w:type="spellStart"/>
            <w:r w:rsidRPr="008A7BC3">
              <w:t>Дружногорского</w:t>
            </w:r>
            <w:proofErr w:type="spellEnd"/>
            <w:r w:rsidRPr="008A7BC3">
              <w:t xml:space="preserve"> городского поселения</w:t>
            </w:r>
          </w:p>
        </w:tc>
      </w:tr>
      <w:tr w:rsidR="008A7BC3" w:rsidRPr="008A7BC3" w:rsidTr="008A7BC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right"/>
            </w:pPr>
          </w:p>
        </w:tc>
      </w:tr>
      <w:tr w:rsidR="008A7BC3" w:rsidRPr="008A7BC3" w:rsidTr="008A7BC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C3" w:rsidRPr="008A7BC3" w:rsidTr="008A7BC3">
        <w:trPr>
          <w:trHeight w:val="114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8A7BC3">
              <w:t>Дружногорскому</w:t>
            </w:r>
            <w:proofErr w:type="spellEnd"/>
            <w:r w:rsidRPr="008A7BC3">
              <w:t xml:space="preserve"> городскому поселению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D231A" w:rsidP="008D231A">
            <w:pPr>
              <w:jc w:val="center"/>
            </w:pPr>
            <w:r>
              <w:t xml:space="preserve">                             </w:t>
            </w:r>
            <w:r w:rsidR="008A7BC3" w:rsidRPr="008A7BC3">
              <w:t>за 1 квартал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</w:rPr>
            </w:pPr>
          </w:p>
        </w:tc>
      </w:tr>
      <w:tr w:rsidR="008A7BC3" w:rsidRPr="008A7BC3" w:rsidTr="008A7BC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D2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C3" w:rsidRPr="008A7BC3" w:rsidTr="008A7BC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lastRenderedPageBreak/>
              <w:t>№</w:t>
            </w:r>
            <w:proofErr w:type="spellStart"/>
            <w:r w:rsidRPr="008A7BC3">
              <w:t>пп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Фактическая численность на 01.04.2020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16"/>
                <w:szCs w:val="16"/>
              </w:rPr>
            </w:pPr>
            <w:r w:rsidRPr="008A7BC3">
              <w:rPr>
                <w:sz w:val="16"/>
                <w:szCs w:val="16"/>
              </w:rPr>
              <w:t>Оплата труда и начисления на оплату труда за 1 кв.2020 года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  <w:rPr>
                <w:b/>
                <w:bCs/>
              </w:rPr>
            </w:pPr>
            <w:r w:rsidRPr="008A7BC3">
              <w:rPr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  <w:rPr>
                <w:sz w:val="16"/>
                <w:szCs w:val="16"/>
              </w:rPr>
            </w:pPr>
            <w:r w:rsidRPr="008A7BC3">
              <w:rPr>
                <w:sz w:val="16"/>
                <w:szCs w:val="16"/>
              </w:rPr>
              <w:t>(чел.)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C3" w:rsidRPr="008A7BC3" w:rsidRDefault="008A7BC3" w:rsidP="008A7BC3">
            <w:pPr>
              <w:jc w:val="center"/>
              <w:rPr>
                <w:sz w:val="16"/>
                <w:szCs w:val="16"/>
              </w:rPr>
            </w:pPr>
            <w:r w:rsidRPr="008A7BC3">
              <w:rPr>
                <w:sz w:val="16"/>
                <w:szCs w:val="16"/>
              </w:rPr>
              <w:t>(тысяч рублей)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16"/>
                <w:szCs w:val="16"/>
              </w:rPr>
            </w:pPr>
            <w:r w:rsidRPr="008A7BC3">
              <w:rPr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r w:rsidRPr="008A7BC3">
              <w:t>Всего,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62,75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6274,08</w:t>
            </w:r>
          </w:p>
        </w:tc>
      </w:tr>
      <w:tr w:rsidR="008A7BC3" w:rsidRPr="008A7BC3" w:rsidTr="008A7B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r w:rsidRPr="008A7BC3">
              <w:t xml:space="preserve">Органы местного самоуправления </w:t>
            </w:r>
            <w:proofErr w:type="spellStart"/>
            <w:r w:rsidRPr="008A7BC3">
              <w:t>Дружногорского</w:t>
            </w:r>
            <w:proofErr w:type="spellEnd"/>
            <w:r w:rsidRPr="008A7BC3">
              <w:t xml:space="preserve">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1844,94</w:t>
            </w:r>
          </w:p>
        </w:tc>
      </w:tr>
      <w:tr w:rsidR="008A7BC3" w:rsidRPr="008A7BC3" w:rsidTr="008A7B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r w:rsidRPr="008A7BC3">
              <w:t xml:space="preserve">Работники муниципальных учреждений  </w:t>
            </w:r>
            <w:proofErr w:type="spellStart"/>
            <w:r w:rsidRPr="008A7BC3">
              <w:t>Дружногорского</w:t>
            </w:r>
            <w:proofErr w:type="spellEnd"/>
            <w:r w:rsidRPr="008A7BC3">
              <w:t xml:space="preserve">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52,25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4429,14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r w:rsidRPr="008A7BC3">
              <w:t>Работники учреждений 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1752,3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sz w:val="20"/>
                <w:szCs w:val="20"/>
              </w:rPr>
            </w:pPr>
            <w:r w:rsidRPr="008A7BC3">
              <w:rPr>
                <w:sz w:val="20"/>
                <w:szCs w:val="20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C3" w:rsidRPr="008A7BC3" w:rsidRDefault="008A7BC3" w:rsidP="008A7BC3">
            <w:r w:rsidRPr="008A7BC3">
              <w:t>Работники учреждений 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</w:pPr>
            <w:r w:rsidRPr="008A7BC3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936,34</w:t>
            </w:r>
          </w:p>
        </w:tc>
      </w:tr>
      <w:tr w:rsidR="008A7BC3" w:rsidRPr="008A7BC3" w:rsidTr="008A7B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r w:rsidRPr="008A7BC3"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C3">
              <w:rPr>
                <w:rFonts w:ascii="Arial" w:hAnsi="Arial" w:cs="Arial"/>
                <w:sz w:val="20"/>
                <w:szCs w:val="20"/>
              </w:rPr>
              <w:t>1740,5</w:t>
            </w:r>
          </w:p>
        </w:tc>
      </w:tr>
      <w:tr w:rsidR="008A7BC3" w:rsidRPr="008A7BC3" w:rsidTr="008A7BC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BC3" w:rsidRPr="008A7BC3" w:rsidRDefault="008A7BC3" w:rsidP="008A7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BC3" w:rsidRDefault="008A7BC3" w:rsidP="009B244A">
      <w:pPr>
        <w:rPr>
          <w:sz w:val="28"/>
        </w:rPr>
      </w:pPr>
    </w:p>
    <w:sectPr w:rsidR="008A7BC3" w:rsidSect="008A7BC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5280D"/>
    <w:rsid w:val="00032775"/>
    <w:rsid w:val="00091B43"/>
    <w:rsid w:val="000F414A"/>
    <w:rsid w:val="001B3123"/>
    <w:rsid w:val="00225177"/>
    <w:rsid w:val="00235432"/>
    <w:rsid w:val="00257E8E"/>
    <w:rsid w:val="0027363E"/>
    <w:rsid w:val="00367255"/>
    <w:rsid w:val="003805C9"/>
    <w:rsid w:val="00423FF7"/>
    <w:rsid w:val="0045280D"/>
    <w:rsid w:val="00605694"/>
    <w:rsid w:val="00677694"/>
    <w:rsid w:val="007315AE"/>
    <w:rsid w:val="007B4E98"/>
    <w:rsid w:val="00833498"/>
    <w:rsid w:val="00836628"/>
    <w:rsid w:val="008720EE"/>
    <w:rsid w:val="008A7BC3"/>
    <w:rsid w:val="008B5D59"/>
    <w:rsid w:val="008D231A"/>
    <w:rsid w:val="008E0E4F"/>
    <w:rsid w:val="009A0680"/>
    <w:rsid w:val="009B244A"/>
    <w:rsid w:val="00AD6AD9"/>
    <w:rsid w:val="00B11551"/>
    <w:rsid w:val="00BB41D9"/>
    <w:rsid w:val="00C75A70"/>
    <w:rsid w:val="00C96AD5"/>
    <w:rsid w:val="00C97C75"/>
    <w:rsid w:val="00CA5190"/>
    <w:rsid w:val="00DB1989"/>
    <w:rsid w:val="00E25C06"/>
    <w:rsid w:val="00E45CE9"/>
    <w:rsid w:val="00E55BC4"/>
    <w:rsid w:val="00E60F10"/>
    <w:rsid w:val="00F053D9"/>
    <w:rsid w:val="00F475AE"/>
    <w:rsid w:val="00F559F6"/>
    <w:rsid w:val="00F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177"/>
    <w:rPr>
      <w:sz w:val="24"/>
      <w:szCs w:val="24"/>
    </w:rPr>
  </w:style>
  <w:style w:type="paragraph" w:styleId="1">
    <w:name w:val="heading 1"/>
    <w:basedOn w:val="a"/>
    <w:next w:val="a"/>
    <w:qFormat/>
    <w:rsid w:val="0022517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rsid w:val="00380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5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91B43"/>
    <w:rPr>
      <w:color w:val="800080"/>
      <w:u w:val="single"/>
    </w:rPr>
  </w:style>
  <w:style w:type="paragraph" w:customStyle="1" w:styleId="xl65">
    <w:name w:val="xl65"/>
    <w:basedOn w:val="a"/>
    <w:rsid w:val="00091B4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091B4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91B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091B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091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91B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091B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091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91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91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91B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91B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91B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91B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91B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9703</Words>
  <Characters>55309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ДРУЖНОГОРСКОГО ГОРОДСКОГО ПОСЕЛЕНИЯ</vt:lpstr>
    </vt:vector>
  </TitlesOfParts>
  <Company>Microsoft</Company>
  <LinksUpToDate>false</LinksUpToDate>
  <CharactersWithSpaces>64883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dgp_072</cp:lastModifiedBy>
  <cp:revision>14</cp:revision>
  <dcterms:created xsi:type="dcterms:W3CDTF">2020-05-11T15:55:00Z</dcterms:created>
  <dcterms:modified xsi:type="dcterms:W3CDTF">2020-05-18T06:38:00Z</dcterms:modified>
</cp:coreProperties>
</file>