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0" w:rsidRDefault="00BE1570" w:rsidP="00BE1570">
      <w:p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Уважаемые жители Дружногорского городского поселения!</w:t>
      </w:r>
    </w:p>
    <w:p w:rsidR="00E82CA2" w:rsidRPr="00E82CA2" w:rsidRDefault="00E82CA2" w:rsidP="00BE1570">
      <w:pPr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E82CA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По миру уверенно шагает </w:t>
      </w:r>
      <w:proofErr w:type="spellStart"/>
      <w:r w:rsidRPr="00E82CA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цифровизация</w:t>
      </w:r>
      <w:proofErr w:type="spellEnd"/>
      <w:r w:rsidRPr="00E82CA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, в электронный формат переносится все больше сфер человеческой жизни, в том числе государственной и общественной. Уже сейчас большинство государственных услуг гражданин вправе получить удаленно, не выходя из дома с помощью портала </w:t>
      </w:r>
      <w:proofErr w:type="spellStart"/>
      <w:r w:rsidRPr="00E82CA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Госуслуг</w:t>
      </w:r>
      <w:proofErr w:type="spellEnd"/>
      <w:r w:rsidRPr="00E82CA2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. Логичным представляется создание профильной информационной системы, посвященной такой обширной сфере человеческой деятельности, как ЖКХ. Ею стала ГИС ЖКХ.  </w:t>
      </w:r>
    </w:p>
    <w:p w:rsidR="00BE1570" w:rsidRPr="00BE1570" w:rsidRDefault="00C460E2" w:rsidP="00BE1570">
      <w:pPr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CD7947">
        <w:rPr>
          <w:rFonts w:ascii="Times New Roman" w:hAnsi="Times New Roman" w:cs="Times New Roman"/>
          <w:color w:val="252525"/>
          <w:sz w:val="28"/>
          <w:szCs w:val="28"/>
        </w:rPr>
        <w:t>ГИС ЖКХ –</w:t>
      </w:r>
      <w:r w:rsidR="00BE157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>един</w:t>
      </w:r>
      <w:r w:rsidR="005A65F0">
        <w:rPr>
          <w:rFonts w:ascii="Times New Roman" w:hAnsi="Times New Roman" w:cs="Times New Roman"/>
          <w:color w:val="252525"/>
          <w:sz w:val="28"/>
          <w:szCs w:val="28"/>
        </w:rPr>
        <w:t>ая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 xml:space="preserve"> федеральн</w:t>
      </w:r>
      <w:r w:rsidR="005A65F0">
        <w:rPr>
          <w:rFonts w:ascii="Times New Roman" w:hAnsi="Times New Roman" w:cs="Times New Roman"/>
          <w:color w:val="252525"/>
          <w:sz w:val="28"/>
          <w:szCs w:val="28"/>
        </w:rPr>
        <w:t>ая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 xml:space="preserve"> централизованн</w:t>
      </w:r>
      <w:r w:rsidR="005A65F0">
        <w:rPr>
          <w:rFonts w:ascii="Times New Roman" w:hAnsi="Times New Roman" w:cs="Times New Roman"/>
          <w:color w:val="252525"/>
          <w:sz w:val="28"/>
          <w:szCs w:val="28"/>
        </w:rPr>
        <w:t>ая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 xml:space="preserve"> информационн</w:t>
      </w:r>
      <w:r w:rsidR="005A65F0">
        <w:rPr>
          <w:rFonts w:ascii="Times New Roman" w:hAnsi="Times New Roman" w:cs="Times New Roman"/>
          <w:color w:val="252525"/>
          <w:sz w:val="28"/>
          <w:szCs w:val="28"/>
        </w:rPr>
        <w:t xml:space="preserve">ая 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>систем</w:t>
      </w:r>
      <w:r w:rsidR="005A65F0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CD7947">
        <w:rPr>
          <w:rFonts w:ascii="Times New Roman" w:hAnsi="Times New Roman" w:cs="Times New Roman"/>
          <w:color w:val="252525"/>
          <w:sz w:val="28"/>
          <w:szCs w:val="28"/>
        </w:rPr>
        <w:t>, в которой содержится вся информация о ЖКХ РФ.</w:t>
      </w:r>
      <w:r w:rsidR="00BE157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E1570" w:rsidRPr="00BE1570">
        <w:rPr>
          <w:rFonts w:ascii="Times New Roman" w:hAnsi="Times New Roman" w:cs="Times New Roman"/>
          <w:color w:val="252525"/>
          <w:sz w:val="28"/>
          <w:szCs w:val="28"/>
        </w:rPr>
        <w:t>Получить доступ к данному ресурсу может абсолютно любой желающий</w:t>
      </w:r>
      <w:r w:rsidR="00BE1570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C460E2" w:rsidRPr="00CD7947" w:rsidRDefault="00C460E2" w:rsidP="00CD7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Система </w:t>
      </w:r>
      <w:r w:rsidRPr="00C460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ГИС ЖКХ дает гражданам Российской Федерации следующие возможности, осуществляемые в режиме </w:t>
      </w:r>
      <w:proofErr w:type="spellStart"/>
      <w:r w:rsidRPr="00C460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онлайн</w:t>
      </w:r>
      <w:proofErr w:type="spellEnd"/>
      <w:r w:rsidRPr="00C460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через официальный сайт системы</w:t>
      </w:r>
      <w:r w:rsidR="007F78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7F78D7" w:rsidRPr="007F78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https://dom.gosuslugi.ru/</w:t>
      </w:r>
      <w:r w:rsidR="007F78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C460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</w:p>
    <w:p w:rsidR="00CD7947" w:rsidRPr="00CD7947" w:rsidRDefault="00C460E2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Просмотр и оплата счетов за жилищные и коммунальные услуги</w:t>
      </w:r>
      <w:r w:rsidR="00CD7947"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460E2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Узнать о наличии задолженности на лицевом счету по квартплате.</w:t>
      </w:r>
    </w:p>
    <w:p w:rsidR="00CD7947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Оплатить любые коммунальные услуги, по выставленным счетам.</w:t>
      </w:r>
    </w:p>
    <w:p w:rsidR="00C460E2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Своевременно передавать показания счетчиков в электронном виде</w:t>
      </w:r>
      <w:r w:rsidR="00C460E2"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CD7947" w:rsidRPr="00CD7947" w:rsidRDefault="00C460E2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Возможность проводить электронные голосования на общих собраниях. </w:t>
      </w:r>
    </w:p>
    <w:p w:rsidR="00CD7947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Просматривать информацию о проведении плановых и срочных ремонтных работ в своем доме. Ознакомится с Федеральным законодательством в жилищной сфере, чтобы знать о своих правах, как потребитель. </w:t>
      </w:r>
    </w:p>
    <w:p w:rsidR="00CD7947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Общаться в специализированном форуме с соседями по дому.</w:t>
      </w:r>
    </w:p>
    <w:p w:rsidR="00CD7947" w:rsidRPr="00CD7947" w:rsidRDefault="00CD7947" w:rsidP="00CD79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Просматривать расценки коммунальных тарифов.</w:t>
      </w:r>
    </w:p>
    <w:p w:rsidR="00C460E2" w:rsidRPr="00CD7947" w:rsidRDefault="00C460E2" w:rsidP="00CD79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D79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Возможность направлять свои обращения через официальный сайт в управляющие организации и местные органы власти.</w:t>
      </w:r>
    </w:p>
    <w:sectPr w:rsidR="00C460E2" w:rsidRPr="00CD7947" w:rsidSect="0046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A66"/>
    <w:multiLevelType w:val="hybridMultilevel"/>
    <w:tmpl w:val="F44C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0E2"/>
    <w:rsid w:val="004637C9"/>
    <w:rsid w:val="004A71FF"/>
    <w:rsid w:val="005A65F0"/>
    <w:rsid w:val="007F78D7"/>
    <w:rsid w:val="00BE1570"/>
    <w:rsid w:val="00C460E2"/>
    <w:rsid w:val="00CD7947"/>
    <w:rsid w:val="00D25C3C"/>
    <w:rsid w:val="00E8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0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dgp_051</dc:creator>
  <cp:lastModifiedBy>dgp_051</cp:lastModifiedBy>
  <cp:revision>4</cp:revision>
  <dcterms:created xsi:type="dcterms:W3CDTF">2022-03-25T12:31:00Z</dcterms:created>
  <dcterms:modified xsi:type="dcterms:W3CDTF">2022-03-25T13:59:00Z</dcterms:modified>
</cp:coreProperties>
</file>