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09" w:rsidRPr="00227E5B" w:rsidRDefault="00EE3D09" w:rsidP="00EE3D09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 xml:space="preserve">     Сельскохозяйственная продукция, произведенная и переработанная при ведении ЛПХ, является собственностью граждан, ведущих ЛПХ, а реализация такой продукции не является предпринимательской деятельностью.</w:t>
      </w:r>
    </w:p>
    <w:p w:rsidR="00EE3D09" w:rsidRPr="00227E5B" w:rsidRDefault="00EE3D09" w:rsidP="00EE3D09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 xml:space="preserve">      Для сельских жителей труд в ЛПХ зачастую является основной, а порой </w:t>
      </w:r>
      <w:proofErr w:type="spellStart"/>
      <w:proofErr w:type="gramStart"/>
      <w:r w:rsidRPr="00227E5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27E5B">
        <w:rPr>
          <w:rFonts w:ascii="Times New Roman" w:hAnsi="Times New Roman" w:cs="Times New Roman"/>
          <w:sz w:val="24"/>
          <w:szCs w:val="24"/>
        </w:rPr>
        <w:t xml:space="preserve"> единственной формой занятости, в том числе в связи с проблемами трудоустройства в сельской местности. На селе сфера приложения труда всегда была значительно уже, чем в городе.</w:t>
      </w:r>
    </w:p>
    <w:p w:rsidR="00EE3D09" w:rsidRPr="00227E5B" w:rsidRDefault="00EE3D09" w:rsidP="00EE3D09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В то же время следует отметить наиболее важные результаты сельского хозяйства:</w:t>
      </w:r>
    </w:p>
    <w:p w:rsidR="00EE3D09" w:rsidRDefault="00EE3D09" w:rsidP="00EE3D09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1) обеспечение населения продовольствием и сельскохозяйственным сырьем;</w:t>
      </w:r>
    </w:p>
    <w:p w:rsidR="00EE3D09" w:rsidRPr="00227E5B" w:rsidRDefault="00EE3D09" w:rsidP="00EE3D09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2)</w:t>
      </w:r>
      <w:r w:rsidRPr="00227E5B">
        <w:rPr>
          <w:rFonts w:ascii="Times New Roman" w:hAnsi="Times New Roman" w:cs="Times New Roman"/>
          <w:sz w:val="24"/>
          <w:szCs w:val="24"/>
        </w:rPr>
        <w:tab/>
        <w:t>повышение доходов сельских жителей;</w:t>
      </w:r>
    </w:p>
    <w:p w:rsidR="00EE3D09" w:rsidRPr="00227E5B" w:rsidRDefault="00EE3D09" w:rsidP="00EE3D09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3)</w:t>
      </w:r>
      <w:r w:rsidRPr="00227E5B">
        <w:rPr>
          <w:rFonts w:ascii="Times New Roman" w:hAnsi="Times New Roman" w:cs="Times New Roman"/>
          <w:sz w:val="24"/>
          <w:szCs w:val="24"/>
        </w:rPr>
        <w:tab/>
        <w:t>обеспечение занятости сельского населения в условиях нарастающей сельской безработицы;</w:t>
      </w:r>
    </w:p>
    <w:p w:rsidR="00EE3D09" w:rsidRPr="00227E5B" w:rsidRDefault="00EE3D09" w:rsidP="00EE3D09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4)</w:t>
      </w:r>
      <w:r w:rsidRPr="00227E5B">
        <w:rPr>
          <w:rFonts w:ascii="Times New Roman" w:hAnsi="Times New Roman" w:cs="Times New Roman"/>
          <w:sz w:val="24"/>
          <w:szCs w:val="24"/>
        </w:rPr>
        <w:tab/>
        <w:t>производство экологически чистой продукции и охрана окружающей среды;</w:t>
      </w:r>
    </w:p>
    <w:p w:rsidR="00EE3D09" w:rsidRPr="00227E5B" w:rsidRDefault="00EE3D09" w:rsidP="00EE3D09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5)</w:t>
      </w:r>
      <w:r w:rsidRPr="00227E5B">
        <w:rPr>
          <w:rFonts w:ascii="Times New Roman" w:hAnsi="Times New Roman" w:cs="Times New Roman"/>
          <w:sz w:val="24"/>
          <w:szCs w:val="24"/>
        </w:rPr>
        <w:tab/>
        <w:t>сохранение деревень и сельского образа жизни;</w:t>
      </w:r>
    </w:p>
    <w:p w:rsidR="00EE3D09" w:rsidRDefault="00EE3D09" w:rsidP="00EE3D09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6)</w:t>
      </w:r>
      <w:r w:rsidRPr="00227E5B">
        <w:rPr>
          <w:rFonts w:ascii="Times New Roman" w:hAnsi="Times New Roman" w:cs="Times New Roman"/>
          <w:sz w:val="24"/>
          <w:szCs w:val="24"/>
        </w:rPr>
        <w:tab/>
        <w:t>значительная роль в трудовом воспитании подрастающего поколения.</w:t>
      </w:r>
    </w:p>
    <w:p w:rsidR="00EE3D09" w:rsidRPr="00650871" w:rsidRDefault="00EE3D09" w:rsidP="00EE3D09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871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650871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65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размещает  перечень </w:t>
      </w:r>
      <w:r w:rsidRPr="00650871">
        <w:rPr>
          <w:rFonts w:ascii="Times New Roman" w:hAnsi="Times New Roman" w:cs="Times New Roman"/>
          <w:sz w:val="24"/>
          <w:szCs w:val="24"/>
        </w:rPr>
        <w:t xml:space="preserve"> сельскохозяйственных потребительских кооперативов, готовых приобретать продукцию у граждан, ведущих ЛПХ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Гатчинского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1701"/>
        <w:gridCol w:w="3509"/>
      </w:tblGrid>
      <w:tr w:rsidR="00EE3D09" w:rsidRPr="005459B5" w:rsidTr="00FA705C">
        <w:tc>
          <w:tcPr>
            <w:tcW w:w="2235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126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701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09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Вид приобретаемой продукции</w:t>
            </w:r>
          </w:p>
        </w:tc>
      </w:tr>
      <w:tr w:rsidR="00687FFB" w:rsidRPr="005459B5" w:rsidTr="00FA705C">
        <w:tc>
          <w:tcPr>
            <w:tcW w:w="2235" w:type="dxa"/>
          </w:tcPr>
          <w:p w:rsidR="00687FFB" w:rsidRDefault="00687FFB" w:rsidP="00687FF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Бевзюк</w:t>
            </w:r>
            <w:proofErr w:type="spellEnd"/>
            <w:r>
              <w:rPr>
                <w:sz w:val="22"/>
                <w:szCs w:val="22"/>
              </w:rPr>
              <w:t xml:space="preserve"> Инна Анатольевна </w:t>
            </w:r>
          </w:p>
          <w:p w:rsidR="00687FFB" w:rsidRPr="005459B5" w:rsidRDefault="00687FFB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FFB" w:rsidRDefault="00687FFB" w:rsidP="00687FF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Бевзюк</w:t>
            </w:r>
            <w:proofErr w:type="spellEnd"/>
            <w:r>
              <w:rPr>
                <w:sz w:val="22"/>
                <w:szCs w:val="22"/>
              </w:rPr>
              <w:t xml:space="preserve"> Инна Анатольевна </w:t>
            </w:r>
          </w:p>
          <w:p w:rsidR="00687FFB" w:rsidRPr="005459B5" w:rsidRDefault="00687FFB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FFB" w:rsidRDefault="00687FFB" w:rsidP="00687FFB">
            <w:pPr>
              <w:pStyle w:val="Default"/>
            </w:pPr>
            <w:r>
              <w:rPr>
                <w:sz w:val="22"/>
                <w:szCs w:val="22"/>
              </w:rPr>
              <w:t xml:space="preserve">89819147209 </w:t>
            </w:r>
          </w:p>
          <w:p w:rsidR="00687FFB" w:rsidRPr="005459B5" w:rsidRDefault="00687FFB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87FFB" w:rsidRPr="005459B5" w:rsidRDefault="00687FFB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FB" w:rsidRPr="005459B5" w:rsidTr="00FA705C">
        <w:tc>
          <w:tcPr>
            <w:tcW w:w="2235" w:type="dxa"/>
          </w:tcPr>
          <w:p w:rsidR="00687FFB" w:rsidRDefault="00687FFB" w:rsidP="00687F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87FFB" w:rsidRDefault="00687FFB" w:rsidP="00687F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7FFB" w:rsidRDefault="00687FFB" w:rsidP="00687F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687FFB" w:rsidRPr="005459B5" w:rsidRDefault="00687FFB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09" w:rsidRPr="005459B5" w:rsidTr="00FA705C">
        <w:tc>
          <w:tcPr>
            <w:tcW w:w="2235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Швец Ирина Валерьевна</w:t>
            </w:r>
          </w:p>
        </w:tc>
        <w:tc>
          <w:tcPr>
            <w:tcW w:w="1701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89119253560</w:t>
            </w:r>
          </w:p>
        </w:tc>
        <w:tc>
          <w:tcPr>
            <w:tcW w:w="3509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Яйцо, птица, крупный рогатый скот,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ягоды, овощи</w:t>
            </w:r>
          </w:p>
        </w:tc>
      </w:tr>
      <w:tr w:rsidR="00EE3D09" w:rsidRPr="005459B5" w:rsidTr="00FA705C">
        <w:tc>
          <w:tcPr>
            <w:tcW w:w="2235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Экоферма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Пухлякова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01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89119104575</w:t>
            </w:r>
          </w:p>
        </w:tc>
        <w:tc>
          <w:tcPr>
            <w:tcW w:w="3509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Яйцо, птица, соленья</w:t>
            </w:r>
          </w:p>
        </w:tc>
      </w:tr>
      <w:tr w:rsidR="00EE3D09" w:rsidRPr="005459B5" w:rsidTr="00FA705C">
        <w:tc>
          <w:tcPr>
            <w:tcW w:w="2235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кваферма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Алексеев Антон Сергеевич</w:t>
            </w:r>
          </w:p>
        </w:tc>
        <w:tc>
          <w:tcPr>
            <w:tcW w:w="1701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89643829665</w:t>
            </w:r>
          </w:p>
        </w:tc>
        <w:tc>
          <w:tcPr>
            <w:tcW w:w="3509" w:type="dxa"/>
          </w:tcPr>
          <w:p w:rsidR="00EE3D09" w:rsidRPr="005459B5" w:rsidRDefault="00EE3D09" w:rsidP="00FA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Осетр, форель</w:t>
            </w:r>
          </w:p>
        </w:tc>
      </w:tr>
    </w:tbl>
    <w:p w:rsidR="00840E76" w:rsidRPr="00EE3D09" w:rsidRDefault="00840E76" w:rsidP="00EE3D09"/>
    <w:sectPr w:rsidR="00840E76" w:rsidRPr="00EE3D09" w:rsidSect="0084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D09"/>
    <w:rsid w:val="00687FFB"/>
    <w:rsid w:val="00840E76"/>
    <w:rsid w:val="00AF0DE3"/>
    <w:rsid w:val="00EE3D09"/>
    <w:rsid w:val="00F8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</cp:revision>
  <dcterms:created xsi:type="dcterms:W3CDTF">2023-06-30T12:50:00Z</dcterms:created>
  <dcterms:modified xsi:type="dcterms:W3CDTF">2023-06-30T13:00:00Z</dcterms:modified>
</cp:coreProperties>
</file>