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7" w:rsidRDefault="001019E7" w:rsidP="0010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A2B11" w:rsidRDefault="00BA2B11" w:rsidP="00BA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младшую  муниципальную  должность  муниципальной  службы - </w:t>
      </w:r>
    </w:p>
    <w:p w:rsidR="00BA2B11" w:rsidRDefault="00BA2B11" w:rsidP="00BA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 1  категории  администрации  Дружногорского городского поселения</w:t>
      </w:r>
    </w:p>
    <w:p w:rsidR="00BA2B11" w:rsidRDefault="00BA2B11" w:rsidP="00BA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1352BA" w:rsidRDefault="001352BA" w:rsidP="001352BA">
      <w:pPr>
        <w:rPr>
          <w:b/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352BA" w:rsidTr="001352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Деклариро-ванный годовой доход</w:t>
            </w:r>
          </w:p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Сведения об</w:t>
            </w:r>
          </w:p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352BA" w:rsidTr="001352B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>
            <w:pPr>
              <w:rPr>
                <w:sz w:val="20"/>
                <w:szCs w:val="20"/>
              </w:rPr>
            </w:pPr>
          </w:p>
        </w:tc>
      </w:tr>
      <w:tr w:rsidR="001352BA" w:rsidTr="001352BA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BA" w:rsidRDefault="001352BA">
            <w:pPr>
              <w:rPr>
                <w:sz w:val="20"/>
                <w:szCs w:val="20"/>
              </w:rPr>
            </w:pPr>
          </w:p>
        </w:tc>
      </w:tr>
      <w:tr w:rsidR="001352BA" w:rsidRPr="001352BA" w:rsidTr="001352BA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1352BA">
              <w:rPr>
                <w:sz w:val="22"/>
                <w:szCs w:val="22"/>
              </w:rPr>
              <w:t>1.</w:t>
            </w: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Гирина  Наталья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568633,29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Квартира</w:t>
            </w: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(общая долевая 2/3)</w:t>
            </w: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Квартира</w:t>
            </w: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62,5</w:t>
            </w: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44,0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Россия</w:t>
            </w: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352BA" w:rsidRPr="001352BA" w:rsidTr="001352BA">
        <w:trPr>
          <w:trHeight w:val="1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 w:rsidP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429274,97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 w:rsidRPr="001352BA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(общая  долевая 1/4</w:t>
            </w:r>
            <w:r w:rsidRPr="001352BA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59,8</w:t>
            </w: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 w:rsidRPr="001352BA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352BA" w:rsidRPr="001352BA" w:rsidRDefault="001352BA">
            <w:pPr>
              <w:spacing w:line="276" w:lineRule="auto"/>
              <w:rPr>
                <w:rFonts w:eastAsiaTheme="minorEastAsia"/>
              </w:rPr>
            </w:pPr>
            <w:r w:rsidRPr="001352BA">
              <w:rPr>
                <w:rFonts w:eastAsiaTheme="minorEastAsia"/>
                <w:sz w:val="22"/>
                <w:szCs w:val="22"/>
              </w:rPr>
              <w:t xml:space="preserve">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352BA" w:rsidRPr="001352BA" w:rsidTr="001352BA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 w:rsidRPr="001352BA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5633B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A" w:rsidRPr="001352BA" w:rsidRDefault="005633B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spacing w:line="276" w:lineRule="auto"/>
              <w:jc w:val="center"/>
              <w:rPr>
                <w:rFonts w:eastAsiaTheme="minorEastAsia"/>
              </w:rPr>
            </w:pPr>
            <w:r w:rsidRPr="001352BA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5633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A" w:rsidRPr="001352BA" w:rsidRDefault="001352B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1352BA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1352BA" w:rsidRPr="001352BA" w:rsidRDefault="001352BA" w:rsidP="001352BA">
      <w:pPr>
        <w:jc w:val="both"/>
        <w:rPr>
          <w:sz w:val="22"/>
          <w:szCs w:val="22"/>
        </w:rPr>
      </w:pPr>
      <w:r w:rsidRPr="001352BA">
        <w:rPr>
          <w:sz w:val="22"/>
          <w:szCs w:val="22"/>
        </w:rP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352BA" w:rsidRPr="001352BA" w:rsidRDefault="001352BA" w:rsidP="001352BA">
      <w:pPr>
        <w:jc w:val="both"/>
        <w:rPr>
          <w:sz w:val="22"/>
          <w:szCs w:val="22"/>
        </w:rPr>
      </w:pPr>
    </w:p>
    <w:p w:rsidR="001352BA" w:rsidRPr="005633BE" w:rsidRDefault="001352BA" w:rsidP="005633BE">
      <w:pPr>
        <w:jc w:val="both"/>
        <w:rPr>
          <w:sz w:val="22"/>
          <w:szCs w:val="22"/>
        </w:rPr>
      </w:pPr>
      <w:r w:rsidRPr="001352BA">
        <w:rPr>
          <w:sz w:val="22"/>
          <w:szCs w:val="22"/>
        </w:rPr>
        <w:t xml:space="preserve">                                                                                                         </w:t>
      </w:r>
      <w:r w:rsidR="00DC3830">
        <w:rPr>
          <w:sz w:val="22"/>
          <w:szCs w:val="22"/>
        </w:rPr>
        <w:t xml:space="preserve">     Н.О. Гирина</w:t>
      </w:r>
      <w:r w:rsidR="005633BE">
        <w:rPr>
          <w:sz w:val="22"/>
          <w:szCs w:val="22"/>
        </w:rPr>
        <w:t xml:space="preserve"> 28.04.2020</w:t>
      </w:r>
    </w:p>
    <w:sectPr w:rsidR="001352BA" w:rsidRPr="005633BE" w:rsidSect="005633B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19E7"/>
    <w:rsid w:val="001019E7"/>
    <w:rsid w:val="001352BA"/>
    <w:rsid w:val="0014555F"/>
    <w:rsid w:val="00462188"/>
    <w:rsid w:val="005633BE"/>
    <w:rsid w:val="006F6589"/>
    <w:rsid w:val="00B67A4B"/>
    <w:rsid w:val="00BA2B11"/>
    <w:rsid w:val="00C261BD"/>
    <w:rsid w:val="00D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6</cp:revision>
  <dcterms:created xsi:type="dcterms:W3CDTF">2020-04-20T14:34:00Z</dcterms:created>
  <dcterms:modified xsi:type="dcterms:W3CDTF">2020-05-06T06:35:00Z</dcterms:modified>
</cp:coreProperties>
</file>