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1" w:rsidRDefault="006306D1" w:rsidP="0063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306D1" w:rsidRDefault="006306D1" w:rsidP="0063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 МКУ «ДРУЖНОГОРСКИЙ ФИЗКУЛЬТУРНО-СПОРТИВНЫЙ ЦЕНТР «РОСИЧ»  и членов его семьи за период с «01» января 2020 по «31»декабря 2020 года</w:t>
      </w:r>
    </w:p>
    <w:p w:rsidR="006306D1" w:rsidRDefault="006306D1" w:rsidP="006306D1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6306D1" w:rsidTr="006306D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306D1" w:rsidTr="006306D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>
            <w:pPr>
              <w:rPr>
                <w:sz w:val="20"/>
                <w:szCs w:val="20"/>
              </w:rPr>
            </w:pPr>
          </w:p>
        </w:tc>
      </w:tr>
      <w:tr w:rsidR="006306D1" w:rsidTr="006306D1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D1" w:rsidRDefault="006306D1">
            <w:pPr>
              <w:rPr>
                <w:sz w:val="20"/>
                <w:szCs w:val="20"/>
              </w:rPr>
            </w:pPr>
          </w:p>
        </w:tc>
      </w:tr>
      <w:tr w:rsidR="006306D1" w:rsidTr="006306D1">
        <w:trPr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</w:rPr>
              <w:t>Тарновская</w:t>
            </w:r>
            <w:proofErr w:type="spellEnd"/>
            <w:r>
              <w:rPr>
                <w:sz w:val="22"/>
                <w:szCs w:val="22"/>
              </w:rPr>
              <w:t xml:space="preserve"> Светлана  Геннадьевна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701664,08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(общая долевая 1/5)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73,5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61,1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Ceed</w:t>
            </w:r>
            <w:proofErr w:type="spellEnd"/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D1" w:rsidRDefault="006306D1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6306D1" w:rsidRDefault="006306D1" w:rsidP="00630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306D1" w:rsidRDefault="006306D1" w:rsidP="006306D1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6306D1" w:rsidRDefault="006306D1" w:rsidP="006306D1">
      <w:pPr>
        <w:jc w:val="both"/>
      </w:pPr>
    </w:p>
    <w:p w:rsidR="006306D1" w:rsidRDefault="006306D1" w:rsidP="006306D1">
      <w:pPr>
        <w:jc w:val="both"/>
      </w:pPr>
      <w:r>
        <w:t xml:space="preserve">                                                                                                                    С.Г.  </w:t>
      </w:r>
      <w:proofErr w:type="spellStart"/>
      <w:r>
        <w:t>Тарновская</w:t>
      </w:r>
      <w:proofErr w:type="spellEnd"/>
      <w:r>
        <w:t xml:space="preserve">  02.04.2021</w:t>
      </w:r>
    </w:p>
    <w:p w:rsidR="006306D1" w:rsidRDefault="006306D1" w:rsidP="006306D1">
      <w:pPr>
        <w:jc w:val="both"/>
      </w:pPr>
    </w:p>
    <w:p w:rsidR="006306D1" w:rsidRDefault="006306D1" w:rsidP="006306D1"/>
    <w:p w:rsidR="00B1194F" w:rsidRPr="006306D1" w:rsidRDefault="00B1194F" w:rsidP="006306D1"/>
    <w:sectPr w:rsidR="00B1194F" w:rsidRPr="006306D1" w:rsidSect="00B119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A5" w:rsidRDefault="00C35CA5" w:rsidP="00DE3FC8">
      <w:r>
        <w:separator/>
      </w:r>
    </w:p>
  </w:endnote>
  <w:endnote w:type="continuationSeparator" w:id="0">
    <w:p w:rsidR="00C35CA5" w:rsidRDefault="00C35CA5" w:rsidP="00DE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A5" w:rsidRDefault="00C35CA5" w:rsidP="00DE3FC8">
      <w:r>
        <w:separator/>
      </w:r>
    </w:p>
  </w:footnote>
  <w:footnote w:type="continuationSeparator" w:id="0">
    <w:p w:rsidR="00C35CA5" w:rsidRDefault="00C35CA5" w:rsidP="00DE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C8"/>
    <w:rsid w:val="00247C54"/>
    <w:rsid w:val="004675AB"/>
    <w:rsid w:val="0057149F"/>
    <w:rsid w:val="005F17C9"/>
    <w:rsid w:val="006306D1"/>
    <w:rsid w:val="008829CA"/>
    <w:rsid w:val="00B1194F"/>
    <w:rsid w:val="00B52090"/>
    <w:rsid w:val="00C35CA5"/>
    <w:rsid w:val="00C7303A"/>
    <w:rsid w:val="00DE3FC8"/>
    <w:rsid w:val="00EC5F39"/>
    <w:rsid w:val="00F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Марина Сергеевна Буслаева</cp:lastModifiedBy>
  <cp:revision>8</cp:revision>
  <dcterms:created xsi:type="dcterms:W3CDTF">2021-05-11T11:51:00Z</dcterms:created>
  <dcterms:modified xsi:type="dcterms:W3CDTF">2021-05-11T12:24:00Z</dcterms:modified>
</cp:coreProperties>
</file>