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C" w:rsidRDefault="00966C1C" w:rsidP="00966C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966C1C" w:rsidRDefault="00966C1C" w:rsidP="00966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муниципального казенного учреждения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«</w:t>
      </w:r>
      <w:proofErr w:type="spellStart"/>
      <w:r>
        <w:rPr>
          <w:b/>
          <w:sz w:val="28"/>
          <w:szCs w:val="28"/>
        </w:rPr>
        <w:t>Дружногорский</w:t>
      </w:r>
      <w:proofErr w:type="spellEnd"/>
      <w:r>
        <w:rPr>
          <w:b/>
          <w:sz w:val="28"/>
          <w:szCs w:val="28"/>
        </w:rPr>
        <w:t xml:space="preserve"> физкультурно-спортивный центр «</w:t>
      </w:r>
      <w:proofErr w:type="spellStart"/>
      <w:r>
        <w:rPr>
          <w:b/>
          <w:sz w:val="28"/>
          <w:szCs w:val="28"/>
        </w:rPr>
        <w:t>Росич</w:t>
      </w:r>
      <w:proofErr w:type="spellEnd"/>
      <w:r>
        <w:rPr>
          <w:b/>
          <w:sz w:val="28"/>
          <w:szCs w:val="28"/>
        </w:rPr>
        <w:t>»</w:t>
      </w:r>
    </w:p>
    <w:p w:rsidR="00966C1C" w:rsidRDefault="00966C1C" w:rsidP="00966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ее се</w:t>
      </w:r>
      <w:r w:rsidR="009B14B0">
        <w:rPr>
          <w:b/>
          <w:sz w:val="28"/>
          <w:szCs w:val="28"/>
        </w:rPr>
        <w:t>мьи за период с «01» января 2018 по «31»декабря 2018</w:t>
      </w:r>
      <w:r>
        <w:rPr>
          <w:b/>
          <w:sz w:val="28"/>
          <w:szCs w:val="28"/>
        </w:rPr>
        <w:t xml:space="preserve"> года</w:t>
      </w:r>
    </w:p>
    <w:p w:rsidR="00966C1C" w:rsidRDefault="00966C1C" w:rsidP="00966C1C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876"/>
        <w:gridCol w:w="1526"/>
        <w:gridCol w:w="1134"/>
        <w:gridCol w:w="1592"/>
      </w:tblGrid>
      <w:tr w:rsidR="00966C1C" w:rsidTr="009B14B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66C1C" w:rsidTr="009B14B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C" w:rsidRDefault="00966C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C" w:rsidRDefault="00966C1C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C" w:rsidRDefault="00966C1C"/>
        </w:tc>
      </w:tr>
      <w:tr w:rsidR="00966C1C" w:rsidTr="009B14B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C" w:rsidRDefault="00966C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C" w:rsidRDefault="00966C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1C" w:rsidRDefault="00966C1C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966C1C" w:rsidTr="009B1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 w:rsidP="009B14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Погодина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  <w:r w:rsidR="009B14B0">
              <w:t>10630,82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 садовый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600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966C1C" w:rsidTr="009B1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 w:rsidP="009B14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B14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1198051,71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 ИЖС долевая собственность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Жилой дом долевая собственность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 долевая собственность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1103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98,7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73,5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B14B0" w:rsidRDefault="009B14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B14B0" w:rsidRDefault="009B14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РФ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Легковой ВАЗ-21150</w:t>
            </w:r>
            <w:r w:rsidR="009B14B0">
              <w:t>, 2001 г.</w:t>
            </w:r>
          </w:p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Легковой </w:t>
            </w:r>
          </w:p>
          <w:p w:rsidR="009B14B0" w:rsidRDefault="009B14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  <w:r>
              <w:t>, 2018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966C1C" w:rsidTr="009B1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184F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184F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184F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C" w:rsidRDefault="00966C1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966C1C" w:rsidRDefault="00966C1C" w:rsidP="00966C1C">
      <w:pPr>
        <w:jc w:val="both"/>
      </w:pPr>
    </w:p>
    <w:p w:rsidR="00966C1C" w:rsidRDefault="00966C1C" w:rsidP="00966C1C">
      <w:pPr>
        <w:jc w:val="both"/>
      </w:pPr>
      <w:r>
        <w:t xml:space="preserve">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966C1C" w:rsidRDefault="00966C1C" w:rsidP="00966C1C">
      <w:pPr>
        <w:jc w:val="both"/>
      </w:pPr>
    </w:p>
    <w:p w:rsidR="00966C1C" w:rsidRDefault="00966C1C" w:rsidP="00966C1C">
      <w:pPr>
        <w:jc w:val="both"/>
      </w:pPr>
      <w:r>
        <w:t xml:space="preserve">                                                                                                                       __________________________ Л.Г. Погодина ________ дата</w:t>
      </w:r>
    </w:p>
    <w:sectPr w:rsidR="00966C1C" w:rsidSect="009B14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C1C"/>
    <w:rsid w:val="00184F1B"/>
    <w:rsid w:val="00733D0B"/>
    <w:rsid w:val="00884756"/>
    <w:rsid w:val="00941E97"/>
    <w:rsid w:val="00966C1C"/>
    <w:rsid w:val="009B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dgp_021</dc:creator>
  <cp:lastModifiedBy>dgp_021</cp:lastModifiedBy>
  <cp:revision>6</cp:revision>
  <dcterms:created xsi:type="dcterms:W3CDTF">2019-04-16T12:03:00Z</dcterms:created>
  <dcterms:modified xsi:type="dcterms:W3CDTF">2019-04-16T13:17:00Z</dcterms:modified>
</cp:coreProperties>
</file>