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467BC">
        <w:rPr>
          <w:b/>
        </w:rPr>
        <w:t>28.09.2022</w:t>
      </w:r>
      <w:r>
        <w:rPr>
          <w:b/>
        </w:rPr>
        <w:t xml:space="preserve">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2467BC">
        <w:rPr>
          <w:b/>
        </w:rPr>
        <w:t>301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803A3F" w:rsidRPr="000F3F75">
              <w:t>Утверждение и выдача схемы расположения земельного участка или земельных участков н</w:t>
            </w:r>
            <w:r w:rsidR="00803A3F">
              <w:t>а кадастровом плане территории</w:t>
            </w:r>
            <w:r w:rsidR="00803A3F" w:rsidRPr="000F3F75">
              <w:t xml:space="preserve"> Дружногорско</w:t>
            </w:r>
            <w:r w:rsidR="00803A3F">
              <w:t xml:space="preserve">го </w:t>
            </w:r>
            <w:r w:rsidR="00803A3F" w:rsidRPr="000F3F75">
              <w:t>городско</w:t>
            </w:r>
            <w:r w:rsidR="00803A3F">
              <w:t>го поселения</w:t>
            </w:r>
            <w:r w:rsidRPr="00125D91">
              <w:t>»</w:t>
            </w:r>
            <w:r>
              <w:t xml:space="preserve"> от </w:t>
            </w:r>
            <w:r w:rsidR="006C3A6B">
              <w:t>14</w:t>
            </w:r>
            <w:r>
              <w:t>.</w:t>
            </w:r>
            <w:r w:rsidR="00046E99">
              <w:t>0</w:t>
            </w:r>
            <w:r w:rsidR="006C3A6B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6C3A6B">
              <w:t>92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C3A6B">
        <w:t xml:space="preserve">Приказом </w:t>
      </w:r>
      <w:proofErr w:type="spellStart"/>
      <w:r w:rsidR="006C3A6B">
        <w:t>Росреестра</w:t>
      </w:r>
      <w:proofErr w:type="spellEnd"/>
      <w:r w:rsidR="006C3A6B">
        <w:t xml:space="preserve"> от 19.04.2022 № </w:t>
      </w:r>
      <w:proofErr w:type="gramStart"/>
      <w:r w:rsidR="006C3A6B">
        <w:t>П</w:t>
      </w:r>
      <w:proofErr w:type="gramEnd"/>
      <w:r w:rsidR="006C3A6B"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</w:t>
      </w:r>
      <w:proofErr w:type="gramStart"/>
      <w:r w:rsidR="006C3A6B">
        <w:t>носителе</w:t>
      </w:r>
      <w:proofErr w:type="gramEnd"/>
      <w:r w:rsidR="006C3A6B">
        <w:t>»,</w:t>
      </w:r>
      <w:r w:rsidR="00646649">
        <w:t xml:space="preserve">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6C3A6B" w:rsidRDefault="00CA2160" w:rsidP="006C3A6B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2.5 административного регламента дополнить «10) Приказ </w:t>
      </w:r>
      <w:proofErr w:type="spellStart"/>
      <w:r w:rsidR="006C3A6B">
        <w:t>Росреестра</w:t>
      </w:r>
      <w:proofErr w:type="spellEnd"/>
      <w:r w:rsidR="006C3A6B">
        <w:t xml:space="preserve"> от 19.04.2022 № </w:t>
      </w:r>
      <w:proofErr w:type="gramStart"/>
      <w:r w:rsidR="006C3A6B">
        <w:t>П</w:t>
      </w:r>
      <w:proofErr w:type="gramEnd"/>
      <w:r w:rsidR="006C3A6B"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C272C" w:rsidRDefault="006C3A6B" w:rsidP="006C3A6B">
      <w:pPr>
        <w:tabs>
          <w:tab w:val="left" w:pos="0"/>
        </w:tabs>
        <w:spacing w:line="276" w:lineRule="auto"/>
        <w:ind w:firstLine="567"/>
        <w:jc w:val="both"/>
      </w:pPr>
      <w:r>
        <w:t>11) нормативные правовые акты органов местного самоуправления</w:t>
      </w:r>
      <w:proofErr w:type="gramStart"/>
      <w:r>
        <w:t>.»</w:t>
      </w:r>
      <w:proofErr w:type="gramEnd"/>
    </w:p>
    <w:p w:rsidR="006C3A6B" w:rsidRDefault="006C3A6B" w:rsidP="006C3A6B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2. в п.п. 1.1 п. 2.10 слова «</w:t>
      </w:r>
      <w:r w:rsidRPr="006C3A6B">
        <w:t>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6C3A6B">
        <w:t xml:space="preserve"> территории в форме электронного документа, формы схемы расположения земельного участка или земельных участков на </w:t>
      </w:r>
      <w:r w:rsidRPr="006C3A6B">
        <w:lastRenderedPageBreak/>
        <w:t>кадастровом плане территории, подготовка которой осуществляется в форме документа на бумажном носителе)»;</w:t>
      </w:r>
      <w:r>
        <w:t xml:space="preserve"> заменить на «</w:t>
      </w:r>
      <w:r w:rsidRPr="006C3A6B">
        <w:t xml:space="preserve">Приказом </w:t>
      </w:r>
      <w:proofErr w:type="spellStart"/>
      <w:r w:rsidRPr="006C3A6B">
        <w:t>Росреестра</w:t>
      </w:r>
      <w:proofErr w:type="spellEnd"/>
      <w:r w:rsidRPr="006C3A6B">
        <w:t xml:space="preserve"> от 19.04.2022 № </w:t>
      </w:r>
      <w:proofErr w:type="gramStart"/>
      <w:r w:rsidRPr="006C3A6B">
        <w:t>П</w:t>
      </w:r>
      <w:proofErr w:type="gramEnd"/>
      <w:r w:rsidRPr="006C3A6B"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t>, п.п. 2.2 дополнить словами «</w:t>
      </w:r>
      <w:r w:rsidRPr="006C3A6B">
        <w:t>, за исключением случаев, установленных федеральными законами</w:t>
      </w:r>
      <w:proofErr w:type="gramStart"/>
      <w:r w:rsidRPr="006C3A6B">
        <w:t>;</w:t>
      </w:r>
      <w:r>
        <w:t>»</w:t>
      </w:r>
      <w:proofErr w:type="gramEnd"/>
      <w:r>
        <w:t>, добавить п.п.2.5. «</w:t>
      </w:r>
      <w:r w:rsidRPr="006C3A6B">
        <w:t>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6C3A6B">
        <w:t>;</w:t>
      </w:r>
      <w:r>
        <w:t>»</w:t>
      </w:r>
      <w:proofErr w:type="gramEnd"/>
    </w:p>
    <w:p w:rsidR="00ED3353" w:rsidRDefault="00C46EAC" w:rsidP="00ED3353">
      <w:pPr>
        <w:tabs>
          <w:tab w:val="left" w:pos="0"/>
        </w:tabs>
        <w:spacing w:line="276" w:lineRule="auto"/>
        <w:ind w:firstLine="567"/>
        <w:jc w:val="both"/>
      </w:pPr>
      <w:r>
        <w:t>3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467BC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7929"/>
    <w:rsid w:val="00803A3F"/>
    <w:rsid w:val="008E575D"/>
    <w:rsid w:val="00942D08"/>
    <w:rsid w:val="00A42FC5"/>
    <w:rsid w:val="00A76CB3"/>
    <w:rsid w:val="00AD7F2A"/>
    <w:rsid w:val="00AE7F1F"/>
    <w:rsid w:val="00B45751"/>
    <w:rsid w:val="00BA6DB2"/>
    <w:rsid w:val="00C456BC"/>
    <w:rsid w:val="00C46EAC"/>
    <w:rsid w:val="00C937A3"/>
    <w:rsid w:val="00CA2160"/>
    <w:rsid w:val="00CC5CD4"/>
    <w:rsid w:val="00D35CB5"/>
    <w:rsid w:val="00D86B1F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2022-09-28T08:59:00Z</cp:lastPrinted>
  <dcterms:created xsi:type="dcterms:W3CDTF">2022-09-06T12:01:00Z</dcterms:created>
  <dcterms:modified xsi:type="dcterms:W3CDTF">2022-09-28T08:59:00Z</dcterms:modified>
</cp:coreProperties>
</file>