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36420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21BAA">
        <w:rPr>
          <w:b/>
        </w:rPr>
        <w:t>16.03.2021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 w:rsidR="00D36420">
        <w:rPr>
          <w:b/>
        </w:rPr>
        <w:t xml:space="preserve">        №</w:t>
      </w:r>
      <w:r w:rsidR="00C21BAA">
        <w:rPr>
          <w:b/>
        </w:rPr>
        <w:t xml:space="preserve"> 96</w:t>
      </w:r>
    </w:p>
    <w:tbl>
      <w:tblPr>
        <w:tblStyle w:val="ab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075"/>
      </w:tblGrid>
      <w:tr w:rsidR="00193AEA" w:rsidTr="004D39CB">
        <w:tc>
          <w:tcPr>
            <w:tcW w:w="7196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proofErr w:type="gramStart"/>
            <w:r w:rsidRPr="006163F2">
              <w:t>«</w:t>
            </w:r>
            <w:r w:rsidR="009D1FDD" w:rsidRPr="00EA71D1">
              <w:t>Предоставление земельных участков, находящихся в муниципальной собственности,</w:t>
            </w:r>
            <w:r w:rsidR="009D1FDD" w:rsidRPr="002110FB">
              <w:rPr>
                <w:rFonts w:eastAsia="Calibri"/>
              </w:rPr>
              <w:t xml:space="preserve"> </w:t>
            </w:r>
            <w:r w:rsidR="009D1FDD" w:rsidRPr="001D067B">
              <w:rPr>
                <w:rFonts w:eastAsia="Calibri"/>
              </w:rPr>
              <w:t>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="009D1FDD">
              <w:rPr>
                <w:rFonts w:eastAsia="Calibri"/>
              </w:rPr>
              <w:t>,</w:t>
            </w:r>
            <w:r w:rsidR="009D1FDD" w:rsidRPr="00EA71D1">
      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A52A44">
              <w:rPr>
                <w:lang w:eastAsia="ru-RU"/>
              </w:rPr>
              <w:t>23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A52A44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A52A44">
              <w:rPr>
                <w:lang w:eastAsia="ru-RU"/>
              </w:rPr>
              <w:t>0</w:t>
            </w:r>
            <w:r w:rsidR="009D1FDD">
              <w:rPr>
                <w:lang w:eastAsia="ru-RU"/>
              </w:rPr>
              <w:t>2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</w:t>
      </w:r>
      <w:r w:rsidR="00C21BAA">
        <w:t xml:space="preserve"> с поручение главы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8C63C8" w:rsidRDefault="00CA2160" w:rsidP="00D36420">
      <w:pPr>
        <w:tabs>
          <w:tab w:val="left" w:pos="0"/>
        </w:tabs>
        <w:spacing w:line="276" w:lineRule="auto"/>
        <w:jc w:val="both"/>
      </w:pPr>
      <w:r>
        <w:t>1.</w:t>
      </w:r>
      <w:r w:rsidR="00D36420">
        <w:t xml:space="preserve"> </w:t>
      </w:r>
      <w:r w:rsidR="008C63C8">
        <w:t xml:space="preserve">исключить п. 2.10.2, </w:t>
      </w:r>
      <w:proofErr w:type="spellStart"/>
      <w:r w:rsidR="008C63C8">
        <w:t>пп</w:t>
      </w:r>
      <w:proofErr w:type="spellEnd"/>
      <w:r w:rsidR="008C63C8">
        <w:t xml:space="preserve">. 3) п. 2.14, </w:t>
      </w:r>
      <w:r w:rsidR="004D39CB">
        <w:t xml:space="preserve">2.22.1.7 </w:t>
      </w:r>
    </w:p>
    <w:p w:rsidR="001407BF" w:rsidRDefault="008C63C8" w:rsidP="008C63C8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2. в п. 2.11 исключить слова «</w:t>
      </w:r>
      <w:r w:rsidRPr="00EA71D1">
        <w:t>- в случае личного обращения заявителя заявление регистрируется в день обращения</w:t>
      </w:r>
      <w:proofErr w:type="gramStart"/>
      <w:r w:rsidRPr="00EA71D1">
        <w:t>;</w:t>
      </w:r>
      <w:r>
        <w:t>»</w:t>
      </w:r>
      <w:proofErr w:type="gramEnd"/>
    </w:p>
    <w:p w:rsidR="008C63C8" w:rsidRDefault="008C63C8" w:rsidP="008C63C8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3. в п. 2.12.1 исключить слова «</w:t>
      </w:r>
      <w:r w:rsidRPr="00EA71D1">
        <w:t xml:space="preserve">органа местного самоуправления Ленинградской области (далее - ОМСУ) или </w:t>
      </w:r>
      <w:proofErr w:type="gramStart"/>
      <w:r w:rsidRPr="00EA71D1">
        <w:t>в</w:t>
      </w:r>
      <w:proofErr w:type="gramEnd"/>
      <w:r>
        <w:t>»</w:t>
      </w:r>
    </w:p>
    <w:p w:rsidR="004D39CB" w:rsidRPr="00EA71D1" w:rsidRDefault="008C63C8" w:rsidP="004D39CB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4. </w:t>
      </w:r>
      <w:r w:rsidR="004D39CB">
        <w:t>в п. 2.22.1.2 исключить слова «</w:t>
      </w:r>
      <w:r w:rsidR="004D39CB" w:rsidRPr="00EA71D1">
        <w:t xml:space="preserve">следующими способами: </w:t>
      </w:r>
    </w:p>
    <w:p w:rsidR="008C63C8" w:rsidRDefault="004D39CB" w:rsidP="004D39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EA71D1">
        <w:t>с обязательной личной явкой на прием в Администрацию</w:t>
      </w:r>
      <w:proofErr w:type="gramStart"/>
      <w:r w:rsidRPr="00EA71D1">
        <w:t>;</w:t>
      </w:r>
      <w:r>
        <w:t>»</w:t>
      </w:r>
      <w:proofErr w:type="gramEnd"/>
    </w:p>
    <w:p w:rsidR="004D39CB" w:rsidRDefault="004D39CB" w:rsidP="004D39CB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5. в п. 2.22.1.3 исключить слова «</w:t>
      </w:r>
      <w:r w:rsidRPr="00EA71D1">
        <w:t>без личной явки на приём в Администрацию</w:t>
      </w:r>
      <w:r>
        <w:t>»</w:t>
      </w:r>
    </w:p>
    <w:p w:rsidR="004D39CB" w:rsidRPr="00EA71D1" w:rsidRDefault="004D39CB" w:rsidP="004D39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6. в п. 2.22.1.4 исключить слова «</w:t>
      </w:r>
      <w:r w:rsidRPr="00EA71D1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4D39CB" w:rsidRDefault="004D39CB" w:rsidP="004D39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EA71D1">
        <w:t>в случае</w:t>
      </w:r>
      <w:proofErr w:type="gramStart"/>
      <w:r w:rsidRPr="00EA71D1">
        <w:t>,</w:t>
      </w:r>
      <w:proofErr w:type="gramEnd"/>
      <w:r w:rsidRPr="00EA71D1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4D39CB" w:rsidRDefault="004D39CB" w:rsidP="004D39CB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6. в п. 2.22.1.8 исключить слова «</w:t>
      </w:r>
      <w:r w:rsidRPr="00EA71D1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2.7 настоящего Административного регламента.</w:t>
      </w:r>
      <w:r>
        <w:t>»</w:t>
      </w:r>
      <w:proofErr w:type="gramEnd"/>
    </w:p>
    <w:p w:rsidR="00A87C12" w:rsidRPr="0079492B" w:rsidRDefault="004D39CB" w:rsidP="004D39CB">
      <w:pPr>
        <w:tabs>
          <w:tab w:val="left" w:pos="1410"/>
        </w:tabs>
        <w:jc w:val="both"/>
      </w:pPr>
      <w:r>
        <w:t>7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4D39CB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93AEA"/>
    <w:rsid w:val="001F0D5D"/>
    <w:rsid w:val="0020053A"/>
    <w:rsid w:val="00241C38"/>
    <w:rsid w:val="002737A6"/>
    <w:rsid w:val="002817C2"/>
    <w:rsid w:val="00340A23"/>
    <w:rsid w:val="00444386"/>
    <w:rsid w:val="00451583"/>
    <w:rsid w:val="004D39CB"/>
    <w:rsid w:val="004E1A3E"/>
    <w:rsid w:val="005329A8"/>
    <w:rsid w:val="00605DA0"/>
    <w:rsid w:val="00646649"/>
    <w:rsid w:val="006D493B"/>
    <w:rsid w:val="00766135"/>
    <w:rsid w:val="00792D3C"/>
    <w:rsid w:val="00875ED0"/>
    <w:rsid w:val="008C63C8"/>
    <w:rsid w:val="008E575D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7C12"/>
    <w:rsid w:val="00C0415A"/>
    <w:rsid w:val="00C21BAA"/>
    <w:rsid w:val="00C937A3"/>
    <w:rsid w:val="00CA2160"/>
    <w:rsid w:val="00CC5CD4"/>
    <w:rsid w:val="00D36420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2021-03-17T09:13:00Z</cp:lastPrinted>
  <dcterms:created xsi:type="dcterms:W3CDTF">2021-03-05T07:43:00Z</dcterms:created>
  <dcterms:modified xsi:type="dcterms:W3CDTF">2021-03-17T09:13:00Z</dcterms:modified>
</cp:coreProperties>
</file>