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26C9A">
        <w:rPr>
          <w:b/>
        </w:rPr>
        <w:t>22</w:t>
      </w:r>
      <w:r w:rsidR="00646649">
        <w:rPr>
          <w:b/>
        </w:rPr>
        <w:t>.0</w:t>
      </w:r>
      <w:r w:rsidR="00826C9A">
        <w:rPr>
          <w:b/>
        </w:rPr>
        <w:t xml:space="preserve">1.2020    </w:t>
      </w:r>
      <w:r>
        <w:rPr>
          <w:b/>
        </w:rPr>
        <w:t xml:space="preserve">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      </w:t>
      </w:r>
      <w:r>
        <w:rPr>
          <w:b/>
        </w:rPr>
        <w:t xml:space="preserve">  № </w:t>
      </w:r>
      <w:r w:rsidR="00826C9A">
        <w:rPr>
          <w:b/>
        </w:rPr>
        <w:t>16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457EB8" w:rsidRDefault="0020053A" w:rsidP="00B24503">
      <w:pPr>
        <w:tabs>
          <w:tab w:val="left" w:pos="1220"/>
        </w:tabs>
      </w:pPr>
      <w:r w:rsidRPr="00714763">
        <w:rPr>
          <w:lang w:eastAsia="ru-RU"/>
        </w:rPr>
        <w:t>«</w:t>
      </w:r>
      <w:r w:rsidR="009D32BC" w:rsidRPr="00C518C6">
        <w:t>Присвоение и аннулирование адресов</w:t>
      </w:r>
      <w:r w:rsidR="00B24503">
        <w:t>»</w:t>
      </w:r>
      <w:r w:rsidR="00457EB8">
        <w:t xml:space="preserve"> </w:t>
      </w:r>
      <w:proofErr w:type="gramStart"/>
      <w:r w:rsidR="00457EB8">
        <w:t>утвержденный</w:t>
      </w:r>
      <w:proofErr w:type="gramEnd"/>
      <w:r w:rsidR="00457EB8">
        <w:t xml:space="preserve"> </w:t>
      </w:r>
    </w:p>
    <w:p w:rsidR="00241C38" w:rsidRDefault="00457EB8" w:rsidP="00B24503">
      <w:pPr>
        <w:tabs>
          <w:tab w:val="left" w:pos="1220"/>
        </w:tabs>
      </w:pPr>
      <w:r>
        <w:t>постановлением администрации от 14.06.2017 № 212</w:t>
      </w:r>
      <w:r w:rsidR="00646649" w:rsidRPr="00E54CAC">
        <w:t>.</w:t>
      </w:r>
    </w:p>
    <w:p w:rsidR="00241C38" w:rsidRDefault="00241C38"/>
    <w:p w:rsidR="00457EB8" w:rsidRDefault="00457EB8"/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174896" w:rsidRPr="009052FE" w:rsidRDefault="00CA2160" w:rsidP="00174896">
      <w:pPr>
        <w:tabs>
          <w:tab w:val="left" w:pos="1220"/>
        </w:tabs>
        <w:ind w:firstLine="284"/>
        <w:jc w:val="both"/>
        <w:rPr>
          <w:color w:val="000000" w:themeColor="text1"/>
        </w:rPr>
      </w:pPr>
      <w:r>
        <w:t>1</w:t>
      </w:r>
      <w:r w:rsidR="00174896">
        <w:t xml:space="preserve">. Срок предоставления услуги изменить </w:t>
      </w:r>
      <w:proofErr w:type="gramStart"/>
      <w:r w:rsidR="00174896">
        <w:t>на</w:t>
      </w:r>
      <w:proofErr w:type="gramEnd"/>
      <w:r w:rsidR="00174896">
        <w:t xml:space="preserve"> «</w:t>
      </w:r>
      <w:r w:rsidR="009D32BC">
        <w:t xml:space="preserve">не более </w:t>
      </w:r>
      <w:r w:rsidR="000D2780">
        <w:t>8</w:t>
      </w:r>
      <w:r w:rsidR="00174896" w:rsidRPr="00174896">
        <w:t xml:space="preserve"> </w:t>
      </w:r>
      <w:r w:rsidR="009D32BC">
        <w:t>календарных</w:t>
      </w:r>
      <w:r w:rsidR="00174896" w:rsidRPr="00174896">
        <w:t xml:space="preserve"> дней»</w:t>
      </w:r>
    </w:p>
    <w:p w:rsidR="00CA2160" w:rsidRPr="009052FE" w:rsidRDefault="009D32BC" w:rsidP="00B24503">
      <w:pPr>
        <w:tabs>
          <w:tab w:val="left" w:pos="1220"/>
        </w:tabs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A2160" w:rsidRPr="009052FE">
        <w:rPr>
          <w:color w:val="000000" w:themeColor="text1"/>
        </w:rPr>
        <w:t>. 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241C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57EB8" w:rsidRDefault="00457EB8">
      <w:pPr>
        <w:jc w:val="both"/>
        <w:rPr>
          <w:color w:val="000000"/>
        </w:rPr>
      </w:pPr>
    </w:p>
    <w:p w:rsidR="00457EB8" w:rsidRDefault="00457EB8">
      <w:pPr>
        <w:jc w:val="both"/>
        <w:rPr>
          <w:color w:val="000000"/>
        </w:rPr>
      </w:pPr>
    </w:p>
    <w:p w:rsidR="00457EB8" w:rsidRPr="00215491" w:rsidRDefault="00457EB8">
      <w:pPr>
        <w:jc w:val="both"/>
        <w:rPr>
          <w:color w:val="000000"/>
        </w:rPr>
      </w:pPr>
    </w:p>
    <w:p w:rsidR="00241C38" w:rsidRDefault="0027440E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proofErr w:type="spellStart"/>
      <w:r w:rsidR="00251D44">
        <w:t>Отс</w:t>
      </w:r>
      <w:proofErr w:type="spellEnd"/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B48" w:rsidRDefault="00F45B48" w:rsidP="00251D44">
      <w:pPr>
        <w:spacing w:line="240" w:lineRule="auto"/>
      </w:pPr>
      <w:r>
        <w:separator/>
      </w:r>
    </w:p>
  </w:endnote>
  <w:endnote w:type="continuationSeparator" w:id="0">
    <w:p w:rsidR="00F45B48" w:rsidRDefault="00F45B48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B48" w:rsidRDefault="00F45B48" w:rsidP="00251D44">
      <w:pPr>
        <w:spacing w:line="240" w:lineRule="auto"/>
      </w:pPr>
      <w:r>
        <w:separator/>
      </w:r>
    </w:p>
  </w:footnote>
  <w:footnote w:type="continuationSeparator" w:id="0">
    <w:p w:rsidR="00F45B48" w:rsidRDefault="00F45B48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D2780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7440E"/>
    <w:rsid w:val="002817C2"/>
    <w:rsid w:val="00351E03"/>
    <w:rsid w:val="00366087"/>
    <w:rsid w:val="00381334"/>
    <w:rsid w:val="00391475"/>
    <w:rsid w:val="003F0FC7"/>
    <w:rsid w:val="00457EB8"/>
    <w:rsid w:val="004817F9"/>
    <w:rsid w:val="00501764"/>
    <w:rsid w:val="00607144"/>
    <w:rsid w:val="00646649"/>
    <w:rsid w:val="00686E53"/>
    <w:rsid w:val="00826C9A"/>
    <w:rsid w:val="008D3134"/>
    <w:rsid w:val="008F6918"/>
    <w:rsid w:val="009052FE"/>
    <w:rsid w:val="00942D08"/>
    <w:rsid w:val="009A1D76"/>
    <w:rsid w:val="009D32BC"/>
    <w:rsid w:val="00A42FC5"/>
    <w:rsid w:val="00A5794D"/>
    <w:rsid w:val="00AA5C8F"/>
    <w:rsid w:val="00AC34C8"/>
    <w:rsid w:val="00B24503"/>
    <w:rsid w:val="00BC31C8"/>
    <w:rsid w:val="00BD4E36"/>
    <w:rsid w:val="00C937A3"/>
    <w:rsid w:val="00CA2160"/>
    <w:rsid w:val="00D24510"/>
    <w:rsid w:val="00D3030E"/>
    <w:rsid w:val="00D526D3"/>
    <w:rsid w:val="00DE5385"/>
    <w:rsid w:val="00DE67B7"/>
    <w:rsid w:val="00E34A7E"/>
    <w:rsid w:val="00E86B47"/>
    <w:rsid w:val="00EA58FA"/>
    <w:rsid w:val="00F225F8"/>
    <w:rsid w:val="00F4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2020-02-04T06:03:00Z</cp:lastPrinted>
  <dcterms:created xsi:type="dcterms:W3CDTF">2020-01-22T11:57:00Z</dcterms:created>
  <dcterms:modified xsi:type="dcterms:W3CDTF">2020-02-04T06:31:00Z</dcterms:modified>
</cp:coreProperties>
</file>