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7A7929">
      <w:pPr>
        <w:jc w:val="both"/>
      </w:pPr>
      <w:r>
        <w:t xml:space="preserve"> </w:t>
      </w:r>
      <w:r w:rsidR="00241C38">
        <w:t xml:space="preserve">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B45751">
        <w:rPr>
          <w:b/>
        </w:rPr>
        <w:t>1</w:t>
      </w:r>
      <w:r w:rsidR="007A7929">
        <w:rPr>
          <w:b/>
        </w:rPr>
        <w:t>5</w:t>
      </w:r>
      <w:r w:rsidR="00646649">
        <w:rPr>
          <w:b/>
        </w:rPr>
        <w:t>.0</w:t>
      </w:r>
      <w:r w:rsidR="00B45751">
        <w:rPr>
          <w:b/>
        </w:rPr>
        <w:t>2.2019</w:t>
      </w:r>
      <w:r>
        <w:rPr>
          <w:b/>
        </w:rPr>
        <w:t xml:space="preserve">                                                                              </w:t>
      </w:r>
      <w:r w:rsidR="00B45751">
        <w:rPr>
          <w:b/>
        </w:rPr>
        <w:t xml:space="preserve">                                        </w:t>
      </w:r>
      <w:r>
        <w:rPr>
          <w:b/>
        </w:rPr>
        <w:t xml:space="preserve">   № </w:t>
      </w:r>
      <w:r w:rsidR="007A7929">
        <w:rPr>
          <w:b/>
        </w:rPr>
        <w:t>78</w:t>
      </w:r>
    </w:p>
    <w:p w:rsidR="00241C38" w:rsidRDefault="00241C38">
      <w:pPr>
        <w:jc w:val="both"/>
        <w:rPr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B45751" w:rsidTr="00B45751">
        <w:tc>
          <w:tcPr>
            <w:tcW w:w="5070" w:type="dxa"/>
          </w:tcPr>
          <w:p w:rsidR="00B45751" w:rsidRDefault="00B45751" w:rsidP="00B45751">
            <w:pPr>
              <w:jc w:val="both"/>
              <w:rPr>
                <w:lang w:eastAsia="ru-RU"/>
              </w:rPr>
            </w:pPr>
            <w:r>
              <w:t>О внесении изменений  в постановление администрации</w:t>
            </w:r>
            <w:proofErr w:type="gramStart"/>
            <w:r>
              <w:t xml:space="preserve"> О</w:t>
            </w:r>
            <w:proofErr w:type="gramEnd"/>
            <w:r>
              <w:t xml:space="preserve">б утверждении Административного </w:t>
            </w:r>
            <w:r w:rsidRPr="00125D91">
              <w:t>регламен</w:t>
            </w:r>
            <w:r>
              <w:t xml:space="preserve">та </w:t>
            </w:r>
            <w:r w:rsidRPr="00125D91">
              <w:t>предоставления муниципальной услуги «</w:t>
            </w:r>
            <w:r w:rsidR="007A7929" w:rsidRPr="006A238E">
              <w:t>Организация и проведение аукцион</w:t>
            </w:r>
            <w:r w:rsidR="007A7929">
              <w:t>ов</w:t>
            </w:r>
            <w:r w:rsidR="007A7929" w:rsidRPr="006A238E">
              <w:t xml:space="preserve"> на право </w:t>
            </w:r>
            <w:r w:rsidR="007A7929" w:rsidRPr="00820E60">
              <w:t>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</w:t>
            </w:r>
            <w:r w:rsidR="007A7929" w:rsidRPr="00B45683">
              <w:t xml:space="preserve"> </w:t>
            </w:r>
            <w:r w:rsidR="007A7929">
              <w:t>на земельных участках, находящихся в собственности</w:t>
            </w:r>
            <w:r w:rsidR="007A7929" w:rsidRPr="00AB7E06">
              <w:t xml:space="preserve"> муниципального образования Дружногорское городское поселение</w:t>
            </w:r>
            <w:r w:rsidRPr="00125D91">
              <w:t>»</w:t>
            </w:r>
            <w:r>
              <w:t xml:space="preserve"> от 21.05.2018 № 12</w:t>
            </w:r>
            <w:r w:rsidR="007A7929">
              <w:t>3</w:t>
            </w:r>
            <w:r>
              <w:t>.</w:t>
            </w:r>
          </w:p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  <w:tc>
          <w:tcPr>
            <w:tcW w:w="4500" w:type="dxa"/>
          </w:tcPr>
          <w:p w:rsidR="00B45751" w:rsidRDefault="00B45751" w:rsidP="00766135">
            <w:pPr>
              <w:tabs>
                <w:tab w:val="left" w:pos="1230"/>
              </w:tabs>
              <w:rPr>
                <w:lang w:eastAsia="ru-RU"/>
              </w:rPr>
            </w:pPr>
          </w:p>
        </w:tc>
      </w:tr>
    </w:tbl>
    <w:p w:rsidR="00766135" w:rsidRDefault="00766135" w:rsidP="00766135">
      <w:pPr>
        <w:tabs>
          <w:tab w:val="left" w:pos="1230"/>
        </w:tabs>
        <w:rPr>
          <w:lang w:eastAsia="ru-RU"/>
        </w:rPr>
      </w:pPr>
    </w:p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241C38" w:rsidRPr="00942D08" w:rsidRDefault="00CA2160" w:rsidP="00766135">
      <w:pPr>
        <w:tabs>
          <w:tab w:val="left" w:pos="1220"/>
        </w:tabs>
        <w:ind w:firstLine="284"/>
        <w:jc w:val="both"/>
        <w:rPr>
          <w:lang w:eastAsia="ru-RU"/>
        </w:rPr>
      </w:pPr>
      <w:r>
        <w:t xml:space="preserve">1. </w:t>
      </w:r>
      <w:proofErr w:type="gramStart"/>
      <w:r w:rsidR="00B45751">
        <w:t>П</w:t>
      </w:r>
      <w:r w:rsidR="005E3C1D">
        <w:t>о всему тексту регламента изменить наименование услуги на «</w:t>
      </w:r>
      <w:r w:rsidR="007A7929" w:rsidRPr="006A238E">
        <w:t>Организация и проведение аукцион</w:t>
      </w:r>
      <w:r w:rsidR="007A7929">
        <w:t>ов</w:t>
      </w:r>
      <w:r w:rsidR="007A7929" w:rsidRPr="006A238E">
        <w:t xml:space="preserve"> на право </w:t>
      </w:r>
      <w:r w:rsidR="007A7929" w:rsidRPr="00820E60">
        <w:t>заключения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</w:t>
      </w:r>
      <w:r w:rsidR="007A7929" w:rsidRPr="00B45683">
        <w:t xml:space="preserve"> </w:t>
      </w:r>
      <w:r w:rsidR="007A7929">
        <w:t>на земельных участках, находящихся в собственности</w:t>
      </w:r>
      <w:r w:rsidR="007A7929" w:rsidRPr="00AB7E06">
        <w:t xml:space="preserve"> муниципального образования Дружногорское городское </w:t>
      </w:r>
      <w:r w:rsidR="007A7929" w:rsidRPr="00A74BA0">
        <w:t xml:space="preserve">поселение, </w:t>
      </w:r>
      <w:r w:rsidR="007A7929" w:rsidRPr="00A74BA0">
        <w:rPr>
          <w:kern w:val="0"/>
        </w:rPr>
        <w:t>на землях или земельных участках, расположенных на территории</w:t>
      </w:r>
      <w:proofErr w:type="gramEnd"/>
      <w:r w:rsidR="007A7929" w:rsidRPr="00A74BA0">
        <w:rPr>
          <w:kern w:val="0"/>
        </w:rPr>
        <w:t xml:space="preserve"> МО «Дружногорское городское поселение», государственная </w:t>
      </w:r>
      <w:proofErr w:type="gramStart"/>
      <w:r w:rsidR="007A7929" w:rsidRPr="00A74BA0">
        <w:rPr>
          <w:kern w:val="0"/>
        </w:rPr>
        <w:t>собственность</w:t>
      </w:r>
      <w:proofErr w:type="gramEnd"/>
      <w:r w:rsidR="007A7929" w:rsidRPr="00A74BA0">
        <w:rPr>
          <w:kern w:val="0"/>
        </w:rPr>
        <w:t xml:space="preserve"> на которые не разграничена</w:t>
      </w:r>
      <w:r w:rsidR="007A7929" w:rsidRPr="00A74BA0">
        <w:rPr>
          <w:rFonts w:eastAsia="Calibri"/>
        </w:rPr>
        <w:t>»</w:t>
      </w:r>
      <w:r w:rsidR="005E3C1D">
        <w:t>»</w:t>
      </w:r>
    </w:p>
    <w:p w:rsidR="00CA2160" w:rsidRPr="0079492B" w:rsidRDefault="00CA2160" w:rsidP="00766135">
      <w:pPr>
        <w:tabs>
          <w:tab w:val="left" w:pos="1410"/>
        </w:tabs>
        <w:ind w:firstLine="284"/>
        <w:jc w:val="both"/>
      </w:pPr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241C38" w:rsidRPr="007A7929" w:rsidRDefault="00CA2160" w:rsidP="007A7929">
      <w:pPr>
        <w:pStyle w:val="a6"/>
        <w:ind w:firstLine="284"/>
        <w:jc w:val="both"/>
      </w:pPr>
      <w:r>
        <w:t xml:space="preserve">3. </w:t>
      </w:r>
      <w:r w:rsidRPr="0079492B">
        <w:t>Контроль над исполнением настоящего постановления оставляю за собой.</w:t>
      </w:r>
      <w:r w:rsidR="00241C38">
        <w:rPr>
          <w:color w:val="000000"/>
        </w:rPr>
        <w:t xml:space="preserve"> </w:t>
      </w:r>
    </w:p>
    <w:p w:rsidR="00241C38" w:rsidRDefault="005E3C1D">
      <w:pPr>
        <w:jc w:val="both"/>
      </w:pPr>
      <w:r>
        <w:t>И.о. г</w:t>
      </w:r>
      <w:r w:rsidR="00241C38">
        <w:t>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5E3C1D">
        <w:t>И</w:t>
      </w:r>
      <w:r>
        <w:t xml:space="preserve">.В. </w:t>
      </w:r>
      <w:proofErr w:type="spellStart"/>
      <w:r w:rsidR="005E3C1D">
        <w:t>Отс</w:t>
      </w:r>
      <w:proofErr w:type="spellEnd"/>
      <w:r>
        <w:t xml:space="preserve">                                           </w:t>
      </w: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1461B1"/>
    <w:rsid w:val="0020053A"/>
    <w:rsid w:val="00241C38"/>
    <w:rsid w:val="002817C2"/>
    <w:rsid w:val="004F4D29"/>
    <w:rsid w:val="005E3C1D"/>
    <w:rsid w:val="00605DA0"/>
    <w:rsid w:val="00646649"/>
    <w:rsid w:val="00721FF8"/>
    <w:rsid w:val="00766135"/>
    <w:rsid w:val="007A7929"/>
    <w:rsid w:val="008E575D"/>
    <w:rsid w:val="00942D08"/>
    <w:rsid w:val="00A42FC5"/>
    <w:rsid w:val="00B45751"/>
    <w:rsid w:val="00C937A3"/>
    <w:rsid w:val="00CA2160"/>
    <w:rsid w:val="00CC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B4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2019-02-15T12:45:00Z</cp:lastPrinted>
  <dcterms:created xsi:type="dcterms:W3CDTF">2019-02-15T12:46:00Z</dcterms:created>
  <dcterms:modified xsi:type="dcterms:W3CDTF">2019-02-15T12:46:00Z</dcterms:modified>
</cp:coreProperties>
</file>