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>14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193AEA">
        <w:rPr>
          <w:b/>
        </w:rPr>
        <w:t>6</w:t>
      </w:r>
      <w:r w:rsidR="00766135">
        <w:rPr>
          <w:b/>
        </w:rPr>
        <w:t>9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93AEA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766135">
              <w:rPr>
                <w:lang w:eastAsia="ru-RU"/>
              </w:rPr>
              <w:t>«</w:t>
            </w:r>
            <w:r>
              <w:t>Заключение соглашения о перераспределении земель и (или) земельных участков, находящихся в муниципальной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и земельных участков, находящихся в частной собственности</w:t>
            </w:r>
            <w:r w:rsidRPr="00766135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от 18.09.2017 № 330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766135" w:rsidRPr="003970F6">
        <w:t>«</w:t>
      </w:r>
      <w:r w:rsidR="00193AEA">
        <w:t>Заключение соглашения о перераспределении земель и (или) земельных участков, находящихся в муниципальной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и земельных участков, находящихся в частной собственности»</w:t>
      </w:r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193AEA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4E1A3E"/>
    <w:rsid w:val="00605DA0"/>
    <w:rsid w:val="00646649"/>
    <w:rsid w:val="00766135"/>
    <w:rsid w:val="008E575D"/>
    <w:rsid w:val="00942D08"/>
    <w:rsid w:val="009F08D9"/>
    <w:rsid w:val="00A42FC5"/>
    <w:rsid w:val="00C937A3"/>
    <w:rsid w:val="00CA2160"/>
    <w:rsid w:val="00C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2019-02-14T12:37:00Z</cp:lastPrinted>
  <dcterms:created xsi:type="dcterms:W3CDTF">2019-02-14T12:36:00Z</dcterms:created>
  <dcterms:modified xsi:type="dcterms:W3CDTF">2019-02-14T12:37:00Z</dcterms:modified>
</cp:coreProperties>
</file>