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65A18">
        <w:rPr>
          <w:b/>
        </w:rPr>
        <w:t>05</w:t>
      </w:r>
      <w:r w:rsidR="00705B23">
        <w:rPr>
          <w:b/>
        </w:rPr>
        <w:t>.02</w:t>
      </w:r>
      <w:r w:rsidR="00646649">
        <w:rPr>
          <w:b/>
        </w:rPr>
        <w:t>.201</w:t>
      </w:r>
      <w:r w:rsidR="00B87626">
        <w:rPr>
          <w:b/>
        </w:rPr>
        <w:t>9</w:t>
      </w:r>
      <w:r>
        <w:rPr>
          <w:b/>
        </w:rPr>
        <w:t xml:space="preserve"> г. 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</w:t>
      </w:r>
      <w:r w:rsidR="00705B23">
        <w:rPr>
          <w:b/>
        </w:rPr>
        <w:t xml:space="preserve">  </w:t>
      </w:r>
      <w:r w:rsidR="00501764">
        <w:rPr>
          <w:b/>
        </w:rPr>
        <w:t xml:space="preserve">                            </w:t>
      </w:r>
      <w:r>
        <w:rPr>
          <w:b/>
        </w:rPr>
        <w:t xml:space="preserve">  № </w:t>
      </w:r>
      <w:r w:rsidR="00705B23">
        <w:rPr>
          <w:b/>
        </w:rPr>
        <w:t>53</w:t>
      </w:r>
    </w:p>
    <w:p w:rsidR="0055071C" w:rsidRDefault="0055071C">
      <w:pPr>
        <w:jc w:val="both"/>
        <w:rPr>
          <w:b/>
        </w:rPr>
      </w:pPr>
    </w:p>
    <w:tbl>
      <w:tblPr>
        <w:tblStyle w:val="af0"/>
        <w:tblW w:w="9855" w:type="dxa"/>
        <w:tblLook w:val="04A0"/>
      </w:tblPr>
      <w:tblGrid>
        <w:gridCol w:w="5070"/>
        <w:gridCol w:w="4785"/>
      </w:tblGrid>
      <w:tr w:rsidR="0055071C" w:rsidTr="0055071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5071C" w:rsidRDefault="0055071C" w:rsidP="0055071C">
            <w:pPr>
              <w:jc w:val="both"/>
            </w:pPr>
            <w:r>
              <w:t>О внесении изменений в а</w:t>
            </w:r>
            <w:r w:rsidRPr="00E54CAC">
              <w:t>дминистративн</w:t>
            </w:r>
            <w:r>
              <w:t xml:space="preserve">ый регламент утвержденный постановлением от 18.09.2017 № 325 по </w:t>
            </w:r>
            <w:r w:rsidRPr="00E54CAC">
              <w:t>предоставлени</w:t>
            </w:r>
            <w:r>
              <w:t xml:space="preserve">ю </w:t>
            </w:r>
            <w:r w:rsidRPr="00E54CAC">
              <w:t>муниципальной услуги</w:t>
            </w:r>
            <w:r>
              <w:t xml:space="preserve"> </w:t>
            </w:r>
            <w:r w:rsidRPr="00714763">
              <w:rPr>
                <w:lang w:eastAsia="ru-RU"/>
              </w:rPr>
              <w:t>«</w:t>
            </w:r>
            <w:r w:rsidRPr="00AB7E06">
              <w:t>Утверждение и выдача схемы расположения земельного</w:t>
            </w:r>
            <w:r>
              <w:t xml:space="preserve"> участка или земельных участков на кадастровом плане </w:t>
            </w:r>
            <w:r w:rsidRPr="00AB7E06">
              <w:t>территории</w:t>
            </w:r>
            <w:r>
              <w:t xml:space="preserve">, находящихся в собственности </w:t>
            </w:r>
            <w:r w:rsidRPr="00AB7E06">
              <w:t>муниципального</w:t>
            </w:r>
            <w:r>
              <w:t xml:space="preserve"> </w:t>
            </w:r>
            <w:r w:rsidRPr="00AB7E06">
              <w:t>образования</w:t>
            </w:r>
            <w:r>
              <w:t xml:space="preserve"> </w:t>
            </w:r>
            <w:r w:rsidRPr="00AB7E06">
              <w:t>Дружногорское городское поселение</w:t>
            </w:r>
            <w:r>
              <w:t>»</w:t>
            </w:r>
            <w:r w:rsidRPr="00E54CAC">
              <w:t>.</w:t>
            </w:r>
          </w:p>
          <w:p w:rsidR="0055071C" w:rsidRDefault="0055071C">
            <w:pPr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71C" w:rsidRDefault="0055071C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E3CB9" w:rsidRDefault="002E3CB9" w:rsidP="002E3CB9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</w:pPr>
    </w:p>
    <w:p w:rsidR="00174896" w:rsidRPr="009052FE" w:rsidRDefault="002E3CB9" w:rsidP="00705B23">
      <w:pPr>
        <w:autoSpaceDE w:val="0"/>
        <w:autoSpaceDN w:val="0"/>
        <w:adjustRightInd w:val="0"/>
        <w:spacing w:before="280" w:line="240" w:lineRule="auto"/>
        <w:contextualSpacing/>
        <w:jc w:val="both"/>
        <w:rPr>
          <w:color w:val="000000" w:themeColor="text1"/>
        </w:rPr>
      </w:pPr>
      <w:r>
        <w:t xml:space="preserve">      1. </w:t>
      </w:r>
      <w:r w:rsidR="00705B23">
        <w:t>По всему тексту регламента изменить название услуги на «</w:t>
      </w:r>
      <w:r w:rsidR="00705B23" w:rsidRPr="00AB7E06">
        <w:t>Утверждение и выдача схемы расположения земельного</w:t>
      </w:r>
      <w:r w:rsidR="00705B23">
        <w:t xml:space="preserve"> участка или земельных участков на кадастровом плане </w:t>
      </w:r>
      <w:r w:rsidR="00705B23" w:rsidRPr="00AB7E06">
        <w:t>территории</w:t>
      </w:r>
      <w:r w:rsidR="00705B23">
        <w:t xml:space="preserve">, находящихся в собственности </w:t>
      </w:r>
      <w:r w:rsidR="00705B23" w:rsidRPr="00AB7E06">
        <w:t>муниципального</w:t>
      </w:r>
      <w:r w:rsidR="00705B23">
        <w:t xml:space="preserve"> </w:t>
      </w:r>
      <w:r w:rsidR="00705B23" w:rsidRPr="00AB7E06">
        <w:t>образования</w:t>
      </w:r>
      <w:r w:rsidR="00705B23">
        <w:t xml:space="preserve"> </w:t>
      </w:r>
      <w:r w:rsidR="00705B23" w:rsidRPr="00AB7E06">
        <w:t>Дружногорское городское поселение</w:t>
      </w:r>
      <w:r w:rsidR="00705B23">
        <w:t xml:space="preserve"> и </w:t>
      </w:r>
      <w:r w:rsidR="00705B23" w:rsidRPr="00954B3A">
        <w:rPr>
          <w:rFonts w:eastAsia="Lucida Sans Unicode"/>
          <w:bCs/>
          <w:kern w:val="2"/>
        </w:rPr>
        <w:t>земель и (или) земельных участков, государственная собственность на которые не разграничена</w:t>
      </w:r>
      <w:r w:rsidR="00983F7C">
        <w:rPr>
          <w:rFonts w:eastAsia="Lucida Sans Unicode"/>
          <w:bCs/>
          <w:kern w:val="2"/>
        </w:rPr>
        <w:t>».</w:t>
      </w:r>
    </w:p>
    <w:p w:rsidR="00CA2160" w:rsidRPr="009052FE" w:rsidRDefault="00705B23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2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>Дружногорского  городского  поселения</w:t>
      </w:r>
      <w:r w:rsidRPr="00ED68B0">
        <w:t>:</w:t>
      </w:r>
      <w:r>
        <w:t xml:space="preserve">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9B" w:rsidRDefault="009C259B" w:rsidP="00251D44">
      <w:pPr>
        <w:spacing w:line="240" w:lineRule="auto"/>
      </w:pPr>
      <w:r>
        <w:separator/>
      </w:r>
    </w:p>
  </w:endnote>
  <w:endnote w:type="continuationSeparator" w:id="0">
    <w:p w:rsidR="009C259B" w:rsidRDefault="009C259B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9B" w:rsidRDefault="009C259B" w:rsidP="00251D44">
      <w:pPr>
        <w:spacing w:line="240" w:lineRule="auto"/>
      </w:pPr>
      <w:r>
        <w:separator/>
      </w:r>
    </w:p>
  </w:footnote>
  <w:footnote w:type="continuationSeparator" w:id="0">
    <w:p w:rsidR="009C259B" w:rsidRDefault="009C259B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0D5972"/>
    <w:multiLevelType w:val="hybridMultilevel"/>
    <w:tmpl w:val="7EF28E8A"/>
    <w:lvl w:ilvl="0" w:tplc="53428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3D15D1"/>
    <w:multiLevelType w:val="hybridMultilevel"/>
    <w:tmpl w:val="3BE0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A3FBB"/>
    <w:rsid w:val="001461B1"/>
    <w:rsid w:val="00174896"/>
    <w:rsid w:val="0019171E"/>
    <w:rsid w:val="001B5260"/>
    <w:rsid w:val="0020053A"/>
    <w:rsid w:val="00206B70"/>
    <w:rsid w:val="002131D4"/>
    <w:rsid w:val="00215491"/>
    <w:rsid w:val="00231EB4"/>
    <w:rsid w:val="00241C38"/>
    <w:rsid w:val="00251D44"/>
    <w:rsid w:val="002817C2"/>
    <w:rsid w:val="00291A28"/>
    <w:rsid w:val="002E3CB9"/>
    <w:rsid w:val="00351E03"/>
    <w:rsid w:val="00366087"/>
    <w:rsid w:val="00381334"/>
    <w:rsid w:val="00391475"/>
    <w:rsid w:val="003F0FC7"/>
    <w:rsid w:val="0040528D"/>
    <w:rsid w:val="0044469F"/>
    <w:rsid w:val="004817F9"/>
    <w:rsid w:val="00501764"/>
    <w:rsid w:val="0051760A"/>
    <w:rsid w:val="0055071C"/>
    <w:rsid w:val="005604B0"/>
    <w:rsid w:val="00591C6C"/>
    <w:rsid w:val="00607144"/>
    <w:rsid w:val="00646649"/>
    <w:rsid w:val="00686E53"/>
    <w:rsid w:val="006F6F24"/>
    <w:rsid w:val="00705B23"/>
    <w:rsid w:val="00766F2C"/>
    <w:rsid w:val="00793909"/>
    <w:rsid w:val="008F6918"/>
    <w:rsid w:val="009052FE"/>
    <w:rsid w:val="00942D08"/>
    <w:rsid w:val="009551C7"/>
    <w:rsid w:val="00983F7C"/>
    <w:rsid w:val="009A1D76"/>
    <w:rsid w:val="009C259B"/>
    <w:rsid w:val="00A42FC5"/>
    <w:rsid w:val="00A5794D"/>
    <w:rsid w:val="00AC34C8"/>
    <w:rsid w:val="00B24503"/>
    <w:rsid w:val="00B44EE9"/>
    <w:rsid w:val="00B63194"/>
    <w:rsid w:val="00B8414D"/>
    <w:rsid w:val="00B87626"/>
    <w:rsid w:val="00BC31C8"/>
    <w:rsid w:val="00C937A3"/>
    <w:rsid w:val="00CA2160"/>
    <w:rsid w:val="00D24510"/>
    <w:rsid w:val="00D526D3"/>
    <w:rsid w:val="00DE5385"/>
    <w:rsid w:val="00E34A7E"/>
    <w:rsid w:val="00E86B47"/>
    <w:rsid w:val="00ED68B0"/>
    <w:rsid w:val="00F225F8"/>
    <w:rsid w:val="00F6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F6F24"/>
    <w:pPr>
      <w:ind w:left="720"/>
      <w:contextualSpacing/>
    </w:pPr>
  </w:style>
  <w:style w:type="table" w:styleId="af0">
    <w:name w:val="Table Grid"/>
    <w:basedOn w:val="a1"/>
    <w:uiPriority w:val="59"/>
    <w:rsid w:val="0055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5</cp:revision>
  <cp:lastPrinted>2019-02-06T11:20:00Z</cp:lastPrinted>
  <dcterms:created xsi:type="dcterms:W3CDTF">2019-02-06T09:27:00Z</dcterms:created>
  <dcterms:modified xsi:type="dcterms:W3CDTF">2019-02-06T11:21:00Z</dcterms:modified>
</cp:coreProperties>
</file>