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9A1D76">
        <w:rPr>
          <w:b/>
        </w:rPr>
        <w:t>10</w:t>
      </w:r>
      <w:r w:rsidR="00646649">
        <w:rPr>
          <w:b/>
        </w:rPr>
        <w:t>.0</w:t>
      </w:r>
      <w:r w:rsidR="00501764">
        <w:rPr>
          <w:b/>
        </w:rPr>
        <w:t>9</w:t>
      </w:r>
      <w:r w:rsidR="00646649">
        <w:rPr>
          <w:b/>
        </w:rPr>
        <w:t>.201</w:t>
      </w:r>
      <w:r w:rsidR="00B24503">
        <w:rPr>
          <w:b/>
        </w:rPr>
        <w:t>8</w:t>
      </w:r>
      <w:r>
        <w:rPr>
          <w:b/>
        </w:rPr>
        <w:t xml:space="preserve"> г. 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      </w:t>
      </w:r>
      <w:r>
        <w:rPr>
          <w:b/>
        </w:rPr>
        <w:t xml:space="preserve">  № </w:t>
      </w:r>
      <w:r w:rsidR="00501764">
        <w:rPr>
          <w:b/>
        </w:rPr>
        <w:t>22</w:t>
      </w:r>
      <w:r w:rsidR="006F6F24">
        <w:rPr>
          <w:b/>
        </w:rPr>
        <w:t>4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241C38" w:rsidRDefault="0020053A" w:rsidP="00B24503">
      <w:pPr>
        <w:tabs>
          <w:tab w:val="left" w:pos="1220"/>
        </w:tabs>
      </w:pPr>
      <w:r w:rsidRPr="00714763">
        <w:rPr>
          <w:lang w:eastAsia="ru-RU"/>
        </w:rPr>
        <w:t>«</w:t>
      </w:r>
      <w:r w:rsidR="00391475" w:rsidRPr="00AB7E06">
        <w:t>Утверждение и выдача схемы расположения земельного</w:t>
      </w:r>
      <w:r w:rsidR="00391475">
        <w:t xml:space="preserve"> участка или земельных участков </w:t>
      </w:r>
      <w:r w:rsidR="00391475" w:rsidRPr="00AB7E06">
        <w:t>на кадастровом плане территории</w:t>
      </w:r>
      <w:r w:rsidR="00391475">
        <w:t>, находящихся в собственности</w:t>
      </w:r>
      <w:r w:rsidR="00391475" w:rsidRPr="00AB7E06">
        <w:t xml:space="preserve"> муниципального образования Дружногорское городское поселение</w:t>
      </w:r>
      <w:r w:rsidR="00B24503">
        <w:t>»</w:t>
      </w:r>
      <w:r w:rsidR="00646649" w:rsidRPr="00E54CAC">
        <w:t>.</w:t>
      </w:r>
    </w:p>
    <w:p w:rsidR="00241C38" w:rsidRDefault="00241C3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6F6F24" w:rsidRDefault="00174896" w:rsidP="006F6F24">
      <w:pPr>
        <w:pStyle w:val="af"/>
        <w:numPr>
          <w:ilvl w:val="0"/>
          <w:numId w:val="3"/>
        </w:numPr>
        <w:tabs>
          <w:tab w:val="left" w:pos="1220"/>
        </w:tabs>
        <w:jc w:val="both"/>
      </w:pPr>
      <w:r>
        <w:t>Пункт 6.2. административного регламента дополнить</w:t>
      </w:r>
      <w:r w:rsidR="006F6F24">
        <w:t>:</w:t>
      </w:r>
      <w:r>
        <w:t xml:space="preserve"> </w:t>
      </w:r>
    </w:p>
    <w:p w:rsidR="00174896" w:rsidRDefault="00174896" w:rsidP="006F6F24">
      <w:pPr>
        <w:tabs>
          <w:tab w:val="left" w:pos="1220"/>
        </w:tabs>
        <w:ind w:left="284"/>
        <w:jc w:val="both"/>
      </w:pPr>
      <w: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391475" w:rsidRDefault="00174896" w:rsidP="00174896">
      <w:pPr>
        <w:tabs>
          <w:tab w:val="left" w:pos="1220"/>
        </w:tabs>
        <w:ind w:firstLine="284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 27.07.2010 N 210-ФЗ "Об организации предоставления государственных и муниципальных услуг".»</w:t>
      </w:r>
      <w:proofErr w:type="gramEnd"/>
    </w:p>
    <w:p w:rsidR="00174896" w:rsidRPr="009052FE" w:rsidRDefault="00174896" w:rsidP="00174896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t xml:space="preserve">2. Срок предоставления услуги изменить </w:t>
      </w:r>
      <w:proofErr w:type="gramStart"/>
      <w:r>
        <w:t>на</w:t>
      </w:r>
      <w:proofErr w:type="gramEnd"/>
      <w:r>
        <w:t xml:space="preserve"> «</w:t>
      </w:r>
      <w:r w:rsidR="006F6F24">
        <w:t xml:space="preserve">не более </w:t>
      </w:r>
      <w:r w:rsidRPr="00174896">
        <w:t>1</w:t>
      </w:r>
      <w:r w:rsidR="006F6F24">
        <w:t>7</w:t>
      </w:r>
      <w:r w:rsidRPr="00174896">
        <w:t xml:space="preserve"> </w:t>
      </w:r>
      <w:r w:rsidR="006F6F24">
        <w:t>календарных</w:t>
      </w:r>
      <w:r w:rsidRPr="00174896">
        <w:t xml:space="preserve"> дней»</w:t>
      </w:r>
    </w:p>
    <w:p w:rsidR="00CA2160" w:rsidRPr="009052FE" w:rsidRDefault="00B24503" w:rsidP="00B24503">
      <w:pPr>
        <w:tabs>
          <w:tab w:val="left" w:pos="1220"/>
        </w:tabs>
        <w:ind w:firstLine="284"/>
        <w:jc w:val="both"/>
        <w:rPr>
          <w:color w:val="000000" w:themeColor="text1"/>
        </w:rPr>
      </w:pPr>
      <w:r w:rsidRPr="009052FE">
        <w:rPr>
          <w:color w:val="000000" w:themeColor="text1"/>
        </w:rPr>
        <w:t>3</w:t>
      </w:r>
      <w:r w:rsidR="00CA2160" w:rsidRPr="009052FE">
        <w:rPr>
          <w:color w:val="000000" w:themeColor="text1"/>
        </w:rPr>
        <w:t>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Pr="00215491" w:rsidRDefault="0024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41C38" w:rsidRDefault="00251D44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proofErr w:type="spellStart"/>
      <w:r w:rsidR="00251D44">
        <w:t>Отс</w:t>
      </w:r>
      <w:proofErr w:type="spellEnd"/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28" w:rsidRDefault="00291A28" w:rsidP="00251D44">
      <w:pPr>
        <w:spacing w:line="240" w:lineRule="auto"/>
      </w:pPr>
      <w:r>
        <w:separator/>
      </w:r>
    </w:p>
  </w:endnote>
  <w:endnote w:type="continuationSeparator" w:id="0">
    <w:p w:rsidR="00291A28" w:rsidRDefault="00291A28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28" w:rsidRDefault="00291A28" w:rsidP="00251D44">
      <w:pPr>
        <w:spacing w:line="240" w:lineRule="auto"/>
      </w:pPr>
      <w:r>
        <w:separator/>
      </w:r>
    </w:p>
  </w:footnote>
  <w:footnote w:type="continuationSeparator" w:id="0">
    <w:p w:rsidR="00291A28" w:rsidRDefault="00291A28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0D5972"/>
    <w:multiLevelType w:val="hybridMultilevel"/>
    <w:tmpl w:val="7EF28E8A"/>
    <w:lvl w:ilvl="0" w:tplc="53428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817C2"/>
    <w:rsid w:val="00291A28"/>
    <w:rsid w:val="00351E03"/>
    <w:rsid w:val="00366087"/>
    <w:rsid w:val="00381334"/>
    <w:rsid w:val="00391475"/>
    <w:rsid w:val="003F0FC7"/>
    <w:rsid w:val="004817F9"/>
    <w:rsid w:val="00501764"/>
    <w:rsid w:val="00607144"/>
    <w:rsid w:val="00646649"/>
    <w:rsid w:val="00686E53"/>
    <w:rsid w:val="006F6F24"/>
    <w:rsid w:val="008F6918"/>
    <w:rsid w:val="009052FE"/>
    <w:rsid w:val="00942D08"/>
    <w:rsid w:val="009A1D76"/>
    <w:rsid w:val="00A42FC5"/>
    <w:rsid w:val="00A5794D"/>
    <w:rsid w:val="00AC34C8"/>
    <w:rsid w:val="00B24503"/>
    <w:rsid w:val="00B44EE9"/>
    <w:rsid w:val="00BC31C8"/>
    <w:rsid w:val="00C937A3"/>
    <w:rsid w:val="00CA2160"/>
    <w:rsid w:val="00D24510"/>
    <w:rsid w:val="00D526D3"/>
    <w:rsid w:val="00DE5385"/>
    <w:rsid w:val="00E34A7E"/>
    <w:rsid w:val="00E86B47"/>
    <w:rsid w:val="00F2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6F6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6</cp:revision>
  <cp:lastPrinted>2018-09-10T13:32:00Z</cp:lastPrinted>
  <dcterms:created xsi:type="dcterms:W3CDTF">2018-09-07T08:22:00Z</dcterms:created>
  <dcterms:modified xsi:type="dcterms:W3CDTF">2018-09-10T13:51:00Z</dcterms:modified>
</cp:coreProperties>
</file>