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9A" w:rsidRDefault="0066519A" w:rsidP="0066519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Республика Карелия представила в Фонд ЖКХ заявку на получение дополнительной финансовой поддержки для компенсации затрат, связанных с увеличением расходов на расселение аварийного жилья в рамках этапа </w:t>
      </w:r>
      <w:r>
        <w:rPr>
          <w:rStyle w:val="wmi-callto"/>
          <w:rFonts w:ascii="Calibri" w:hAnsi="Calibri" w:cs="Calibri"/>
          <w:b/>
          <w:bCs/>
          <w:color w:val="000000"/>
          <w:sz w:val="22"/>
          <w:szCs w:val="22"/>
        </w:rPr>
        <w:t>2022-2023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годов программы переселения</w:t>
      </w:r>
    </w:p>
    <w:p w:rsidR="0066519A" w:rsidRDefault="0066519A" w:rsidP="0066519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Республика Карелия представила в Фонд содействия реформированию ЖКХ дополнительную заявку на получение финансовой поддержки для реализации программы переселения граждан из аварийного жилищного фонда, признанного таковым до 1 января 2017 года. Отметим, что выполнение указанной программы осуществляется в рамках федерального проекта «Обеспечение устойчивого сокращения непригодного для проживания жилищного фонда», входящего в национальный проект «Жилье и городская среда».</w:t>
      </w:r>
    </w:p>
    <w:p w:rsidR="0066519A" w:rsidRDefault="0066519A" w:rsidP="0066519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что Правительством Российской Федерации было принято решение выделить в 2022 году из резервного фонда бюджетные ассигнования в размере 24 млрд. рублей для предоставления 43 субъектам РФ компенсации затрат, связанных с увеличением расходов на расселение аварийного жилья, признанного таковым до 1 января 2017 года.</w:t>
      </w:r>
    </w:p>
    <w:p w:rsidR="0066519A" w:rsidRDefault="0066519A" w:rsidP="0066519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соответствии с представленной заявкой Республика Карелия для реализации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 xml:space="preserve"> годов программы переселения планирует дополнительно получить 763,86 млн. рублей из средств Фонда ЖКХ, в порядке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софинансирования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регион добавит 8,45 млн. рублей.</w:t>
      </w:r>
    </w:p>
    <w:p w:rsidR="0066519A" w:rsidRDefault="0066519A" w:rsidP="0066519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Для реализации этапов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2019-2020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2020-2021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2021-2022</w:t>
      </w:r>
      <w:r>
        <w:rPr>
          <w:rFonts w:ascii="Calibri" w:hAnsi="Calibri" w:cs="Calibri"/>
          <w:color w:val="000000"/>
          <w:sz w:val="22"/>
          <w:szCs w:val="22"/>
        </w:rPr>
        <w:t> и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 xml:space="preserve"> годов программы переселения граждан из аварийного жилищного фонда, признанного таковым до 1 января 2017 года, Республике Карелия из средств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госкорпорации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было предусмотрено выделить 6,49 млрд. рублей.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Софинансирование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со стороны региона составило 84,39 млн. рублей. Эти средства направлены на переселение 9 124 человек из 3 879 непригодных для проживания жилых помещений общей площадью 155,1 тыс.кв.м.</w:t>
      </w:r>
    </w:p>
    <w:p w:rsidR="0066519A" w:rsidRDefault="0066519A" w:rsidP="0066519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2008-2018</w:t>
      </w:r>
      <w:r>
        <w:rPr>
          <w:rFonts w:ascii="Calibri" w:hAnsi="Calibri" w:cs="Calibri"/>
          <w:color w:val="000000"/>
          <w:sz w:val="22"/>
          <w:szCs w:val="22"/>
        </w:rPr>
        <w:t xml:space="preserve"> годах Республике Карелия было выделено 4,92 млрд. рублей. В порядке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софинансирования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регион добавил 1,18 млрд. рублей. Эти средства направлены на переселение 9 437 человек из 3 886 непригодных для проживания жилых помещений общей площадью 159,11 тыс.кв.м.</w:t>
      </w:r>
    </w:p>
    <w:p w:rsidR="0066519A" w:rsidRDefault="0066519A" w:rsidP="0066519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66519A" w:rsidRDefault="0066519A" w:rsidP="0066519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https://fondgkh.ru/news/respublika-kareliya-predstavila-v-fond-zhkkh-zayavku-na-poluchenie-dopolnitelnoy-finansovoy-podderzhki-dlya-kompensatsii-zatrat-svyazannykh-s-uvelicheniem-raskhodov-na-rasselenie-avariynogo-zhilya-v-ramkakh-etapa-2022-2023-godov-programmy-pereseleniya/</w:t>
        </w:r>
      </w:hyperlink>
    </w:p>
    <w:p w:rsidR="0066519A" w:rsidRDefault="0066519A" w:rsidP="0066519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6519A" w:rsidRDefault="0066519A" w:rsidP="0066519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66519A" w:rsidRDefault="0066519A" w:rsidP="0066519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66519A" w:rsidRDefault="0066519A" w:rsidP="0066519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66519A" w:rsidRDefault="0066519A" w:rsidP="0066519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8E6E93" w:rsidRDefault="008E6E93"/>
    <w:sectPr w:rsidR="008E6E93" w:rsidSect="008E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6519A"/>
    <w:rsid w:val="0066519A"/>
    <w:rsid w:val="008E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6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6519A"/>
  </w:style>
  <w:style w:type="character" w:styleId="a3">
    <w:name w:val="Hyperlink"/>
    <w:basedOn w:val="a0"/>
    <w:uiPriority w:val="99"/>
    <w:semiHidden/>
    <w:unhideWhenUsed/>
    <w:rsid w:val="00665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respublika-kareliya-predstavila-v-fond-zhkkh-zayavku-na-poluchenie-dopolnitelnoy-finansovoy-podderzhki-dlya-kompensatsii-zatrat-svyazannykh-s-uvelicheniem-raskhodov-na-rasselenie-avariynogo-zhilya-v-ramkakh-etapa-2022-2023-godov-programmy-pere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2022-11-25T11:32:00Z</dcterms:created>
  <dcterms:modified xsi:type="dcterms:W3CDTF">2022-11-25T11:33:00Z</dcterms:modified>
</cp:coreProperties>
</file>