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C2" w:rsidRDefault="004C4AC2" w:rsidP="004C4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селе Яренске Архангельской области сдан в эксплуатацию многоквартирный дом, в который в рамках национального проекта «Жилье и городская среда» из аварийного жилищного фонда переедут 80 человек</w:t>
      </w:r>
    </w:p>
    <w:p w:rsidR="004C4AC2" w:rsidRDefault="004C4AC2" w:rsidP="004C4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C4AC2" w:rsidRDefault="004C4AC2" w:rsidP="004C4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Архангельской области в рамках национального проекта «Жилье и городская среда» продолжается реализация программы по переселению граждан из аварийного жилищного фонда, признанного таковым до 1 января 2017 года.</w:t>
      </w:r>
    </w:p>
    <w:p w:rsidR="004C4AC2" w:rsidRDefault="004C4AC2" w:rsidP="004C4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КХ в Пр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есс-центре Правительства Архангельской области, в селе Яренске Ленского муниципального района сдали в эксплуатацию многоквартирный дом №67 по улице Урицкого, в котором будут предоставлены жилые помещения участникам данной программы.</w:t>
      </w:r>
    </w:p>
    <w:p w:rsidR="004C4AC2" w:rsidRDefault="004C4AC2" w:rsidP="004C4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 строительство объекта было направлено более 92 млн. рублей из средств Фонда ЖКХ и регионального бюджета.</w:t>
      </w:r>
    </w:p>
    <w:p w:rsidR="004C4AC2" w:rsidRDefault="004C4AC2" w:rsidP="004C4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Всего в новом доме насчитывается 34 квартиры, из них 5 предусмотрены для детей-сирот. Совсем скоро новоселами станут 80 человек, проживающих в аварийном жилищном фонде, – сообщил на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состоявшемся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на днях оперативном совещании при губернаторе заместитель председателя Правительства Архангельской области Дмитрий Рожин.</w:t>
      </w:r>
    </w:p>
    <w:p w:rsidR="004C4AC2" w:rsidRDefault="004C4AC2" w:rsidP="004C4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По информации Министерства строительства и архитектуры региона, всего с начала текущего года в области введены в эксплуатацию два многоквартирных дома. Кроме указанной новостройки в селе Яренске, новый дом был введен в селе Красноборске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Красноборского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района. 16 августа были вручены ключи от новых квартир 32 семьям (88 человек) в этом доме №15 на улице Свердлова. На реализацию программных мероприятий из всех источников финансирования было направлено 72 млн. рублей.</w:t>
      </w:r>
    </w:p>
    <w:p w:rsidR="004C4AC2" w:rsidRDefault="004C4AC2" w:rsidP="004C4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отмечают в Министерстве строительства и архитектуры Архангельской области, всего в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2022-2024</w:t>
      </w:r>
      <w:r>
        <w:rPr>
          <w:rFonts w:ascii="Calibri" w:hAnsi="Calibri" w:cs="Calibri"/>
          <w:color w:val="000000"/>
          <w:sz w:val="22"/>
          <w:szCs w:val="22"/>
        </w:rPr>
        <w:t> годах в регионе в рамках указанной программы предусмотрено построить 91 многоквартирный дом. В настоящее время идет работа по заключению контрактов, проектированию, проведению государственных экспертиз и непосредственному строительству объектов.</w:t>
      </w:r>
    </w:p>
    <w:p w:rsidR="004C4AC2" w:rsidRDefault="004C4AC2" w:rsidP="004C4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целом в рамках реализации данной программы предусмотрено переселить около 27 тыс. граждан из порядка 470 тыс.кв.м. непригодного для проживания жилищного фонда.</w:t>
      </w:r>
    </w:p>
    <w:p w:rsidR="004C4AC2" w:rsidRDefault="004C4AC2" w:rsidP="004C4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Архангельская область вошла в число субъектов Российской Федерации, которые планируют досрочно реализовать программу по переселению граждан из аварийного жилья, признанного таковым до 1 января 2017 года. Между Архангельской областью и Фондом ЖКХ заключено дополнительное соглашение, в соответствии с которым регион взял на себя обязательство завершить ее в 2024 году.</w:t>
      </w:r>
    </w:p>
    <w:p w:rsidR="004C4AC2" w:rsidRDefault="004C4AC2" w:rsidP="004C4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отметил, что главная задача данной программы – улучшение качества жизни граждан. Люди должны быть обеспечены новыми благоустроенными квартирами в современных домах, отвечающих требованиям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энергоэффективности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Субъектам РФ важно принять все необходимые меры в целях выполнения программных мероприятий в полном объеме и с опережением установленных сроков, что позволит приступить к расселению непригодного для проживания жилищного фонда, признанного таковым после 1 января 2017 года. Фонд ЖКХ для этого оказывает регионам всю необходимую поддержку.</w:t>
      </w:r>
    </w:p>
    <w:p w:rsidR="004C4AC2" w:rsidRDefault="004C4AC2" w:rsidP="004C4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4C4AC2" w:rsidRDefault="004C4AC2" w:rsidP="004C4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C4AC2" w:rsidRDefault="004C4AC2" w:rsidP="004C4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https://fondgkh.ru/news/v-sele-yarenske-arkhangelskoy-oblasti-sdan-v-ekspluatatsiyu-mnogokvartirnyy-dom-v-kotoryy-v-ramkakh-natsionalnogo-proekta-zhile-i-gorodskaya-sreda-iz-avariynogo-zhilishchnogo-fonda-pereedut-80-chelovek/?bitrix_include_areas=N</w:t>
        </w:r>
      </w:hyperlink>
    </w:p>
    <w:p w:rsidR="004C4AC2" w:rsidRDefault="004C4AC2" w:rsidP="004C4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C4AC2" w:rsidRDefault="004C4AC2" w:rsidP="004C4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4C4AC2" w:rsidRDefault="004C4AC2" w:rsidP="004C4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Департамент внешних коммуникаций и связей с общественностью</w:t>
      </w:r>
    </w:p>
    <w:p w:rsidR="004C4AC2" w:rsidRDefault="004C4AC2" w:rsidP="004C4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4C4AC2" w:rsidRDefault="004C4AC2" w:rsidP="004C4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4C4AC2" w:rsidRDefault="004C4AC2" w:rsidP="004C4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C4AC2" w:rsidRDefault="004C4AC2" w:rsidP="004C4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F371D" w:rsidRDefault="005F371D"/>
    <w:sectPr w:rsidR="005F371D" w:rsidSect="005F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4AC2"/>
    <w:rsid w:val="004C4AC2"/>
    <w:rsid w:val="005F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C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C4AC2"/>
  </w:style>
  <w:style w:type="character" w:styleId="a3">
    <w:name w:val="Hyperlink"/>
    <w:basedOn w:val="a0"/>
    <w:uiPriority w:val="99"/>
    <w:semiHidden/>
    <w:unhideWhenUsed/>
    <w:rsid w:val="004C4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sele-yarenske-arkhangelskoy-oblasti-sdan-v-ekspluatatsiyu-mnogokvartirnyy-dom-v-kotoryy-v-ramkakh-natsionalnogo-proekta-zhile-i-gorodskaya-sreda-iz-avariynogo-zhilishchnogo-fonda-pereedut-80-chelovek/?bitrix_include_areas=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3623</Characters>
  <Application>Microsoft Office Word</Application>
  <DocSecurity>0</DocSecurity>
  <Lines>30</Lines>
  <Paragraphs>8</Paragraphs>
  <ScaleCrop>false</ScaleCrop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2022-08-24T14:53:00Z</dcterms:created>
  <dcterms:modified xsi:type="dcterms:W3CDTF">2022-08-24T14:53:00Z</dcterms:modified>
</cp:coreProperties>
</file>